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7A5FF6" w:rsidRDefault="007A5FF6" w:rsidP="007A5FF6">
      <w:pPr>
        <w:spacing w:after="0" w:line="276" w:lineRule="auto"/>
        <w:jc w:val="center"/>
        <w:textAlignment w:val="baseline"/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7A5FF6">
        <w:rPr>
          <w:rFonts w:ascii="Times New Roman" w:eastAsia="Times New Roman" w:hAnsi="Times New Roman" w:cs="Times New Roman"/>
          <w:b/>
          <w:bCs/>
          <w:color w:val="323E4F" w:themeColor="text2" w:themeShade="BF"/>
          <w:sz w:val="24"/>
          <w:szCs w:val="24"/>
          <w:bdr w:val="none" w:sz="0" w:space="0" w:color="auto" w:frame="1"/>
          <w:lang w:eastAsia="ru-RU"/>
        </w:rPr>
        <w:t>Муниципальное бюджетное учреждение дополнительного образования</w:t>
      </w:r>
      <w:r w:rsidRPr="007A5FF6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 </w:t>
      </w:r>
    </w:p>
    <w:p w:rsidR="007A5FF6" w:rsidRPr="007A5FF6" w:rsidRDefault="00FC4101" w:rsidP="007A5FF6">
      <w:pPr>
        <w:spacing w:after="0" w:line="276" w:lineRule="auto"/>
        <w:jc w:val="center"/>
        <w:textAlignment w:val="baseline"/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607459">
        <w:rPr>
          <w:rFonts w:ascii="Calibri" w:eastAsia="Calibri" w:hAnsi="Calibri" w:cs="Times New Roman"/>
          <w:noProof/>
          <w:color w:val="F2F2F2"/>
          <w:lang w:eastAsia="ru-RU"/>
        </w:rPr>
        <w:drawing>
          <wp:anchor distT="0" distB="0" distL="114300" distR="114300" simplePos="0" relativeHeight="251660288" behindDoc="1" locked="0" layoutInCell="1" allowOverlap="1" wp14:anchorId="1E47A355" wp14:editId="3D51A64F">
            <wp:simplePos x="0" y="0"/>
            <wp:positionH relativeFrom="column">
              <wp:posOffset>-657225</wp:posOffset>
            </wp:positionH>
            <wp:positionV relativeFrom="paragraph">
              <wp:posOffset>199390</wp:posOffset>
            </wp:positionV>
            <wp:extent cx="3105150" cy="2407292"/>
            <wp:effectExtent l="0" t="0" r="0" b="0"/>
            <wp:wrapNone/>
            <wp:docPr id="2" name="Рисунок 2" descr="C:\Users\Пользователь\Downloads\спорт школа копия 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ownloads\спорт школа копия 4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18451" r="5374" b="33694"/>
                    <a:stretch/>
                  </pic:blipFill>
                  <pic:spPr bwMode="auto">
                    <a:xfrm>
                      <a:off x="0" y="0"/>
                      <a:ext cx="3105150" cy="24072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F6" w:rsidRPr="007A5FF6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>«Спортивная школа»</w:t>
      </w:r>
    </w:p>
    <w:p w:rsid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</w:pPr>
      <w:r w:rsidRPr="007A5FF6"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  <w:t xml:space="preserve">         </w:t>
      </w:r>
      <w:r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  <w:t xml:space="preserve">                                                                                           </w:t>
      </w:r>
      <w:r w:rsidRPr="007A5FF6"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  <w:t xml:space="preserve"> УТВЕРЖДАЮ:</w:t>
      </w:r>
    </w:p>
    <w:p w:rsid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</w:pPr>
      <w:r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  <w:t xml:space="preserve">                                                                                                     </w:t>
      </w:r>
      <w:r>
        <w:rPr>
          <w:rFonts w:ascii="FranklinGothic-Medium" w:eastAsia="Times New Roman" w:hAnsi="FranklinGothic-Medium" w:cs="Times New Roman" w:hint="eastAsia"/>
          <w:bCs/>
          <w:color w:val="0D2741"/>
          <w:sz w:val="21"/>
          <w:szCs w:val="21"/>
          <w:bdr w:val="none" w:sz="0" w:space="0" w:color="auto" w:frame="1"/>
          <w:lang w:eastAsia="ru-RU"/>
        </w:rPr>
        <w:t>Д</w:t>
      </w:r>
      <w:r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  <w:t>иректор МБУ ДО «Спортивная школа»</w:t>
      </w:r>
    </w:p>
    <w:p w:rsidR="007A5FF6" w:rsidRDefault="007A5FF6" w:rsidP="007A5FF6">
      <w:pPr>
        <w:spacing w:after="0" w:line="240" w:lineRule="auto"/>
        <w:textAlignment w:val="baseline"/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</w:pPr>
      <w:r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___________________ С.Ю. Филиппов</w:t>
      </w:r>
    </w:p>
    <w:p w:rsidR="007A5FF6" w:rsidRPr="007A5FF6" w:rsidRDefault="007A5FF6" w:rsidP="007A5FF6">
      <w:pPr>
        <w:spacing w:after="0" w:line="240" w:lineRule="auto"/>
        <w:textAlignment w:val="baseline"/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</w:pPr>
      <w:r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«____» ____________ 2020 г.</w:t>
      </w:r>
    </w:p>
    <w:p w:rsidR="007A5FF6" w:rsidRP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</w:pPr>
    </w:p>
    <w:p w:rsidR="007A5FF6" w:rsidRPr="007A5FF6" w:rsidRDefault="007A5FF6" w:rsidP="007A5FF6">
      <w:pPr>
        <w:spacing w:after="0" w:line="240" w:lineRule="auto"/>
        <w:textAlignment w:val="baseline"/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</w:pPr>
    </w:p>
    <w:p w:rsidR="007A5FF6" w:rsidRP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</w:pPr>
    </w:p>
    <w:p w:rsidR="007A5FF6" w:rsidRP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</w:pPr>
    </w:p>
    <w:p w:rsidR="007A5FF6" w:rsidRP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</w:pPr>
    </w:p>
    <w:p w:rsidR="007A5FF6" w:rsidRP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</w:pPr>
    </w:p>
    <w:p w:rsidR="007A5FF6" w:rsidRP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</w:pPr>
    </w:p>
    <w:p w:rsidR="007A5FF6" w:rsidRP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</w:pPr>
    </w:p>
    <w:p w:rsidR="007A5FF6" w:rsidRP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Cs/>
          <w:color w:val="0D2741"/>
          <w:sz w:val="21"/>
          <w:szCs w:val="21"/>
          <w:bdr w:val="none" w:sz="0" w:space="0" w:color="auto" w:frame="1"/>
          <w:lang w:eastAsia="ru-RU"/>
        </w:rPr>
      </w:pPr>
    </w:p>
    <w:p w:rsid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F643E6" w:rsidRDefault="00F643E6" w:rsidP="00F643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274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A5FF6" w:rsidRPr="00F643E6" w:rsidRDefault="00F643E6" w:rsidP="007A5F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2741"/>
          <w:sz w:val="28"/>
          <w:szCs w:val="28"/>
          <w:u w:val="single"/>
          <w:bdr w:val="none" w:sz="0" w:space="0" w:color="auto" w:frame="1"/>
          <w:lang w:eastAsia="ru-RU"/>
        </w:rPr>
      </w:pPr>
      <w:r w:rsidRPr="00F643E6">
        <w:rPr>
          <w:rFonts w:ascii="Times New Roman" w:eastAsia="Times New Roman" w:hAnsi="Times New Roman" w:cs="Times New Roman"/>
          <w:b/>
          <w:bCs/>
          <w:color w:val="0D2741"/>
          <w:sz w:val="28"/>
          <w:szCs w:val="28"/>
          <w:u w:val="single"/>
          <w:bdr w:val="none" w:sz="0" w:space="0" w:color="auto" w:frame="1"/>
          <w:lang w:eastAsia="ru-RU"/>
        </w:rPr>
        <w:t>АНАЛИЗ  РАБОТЫ</w:t>
      </w:r>
    </w:p>
    <w:p w:rsidR="00F643E6" w:rsidRPr="00F643E6" w:rsidRDefault="00F643E6" w:rsidP="007A5F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2741"/>
          <w:sz w:val="28"/>
          <w:szCs w:val="28"/>
          <w:u w:val="single"/>
          <w:bdr w:val="none" w:sz="0" w:space="0" w:color="auto" w:frame="1"/>
          <w:lang w:eastAsia="ru-RU"/>
        </w:rPr>
      </w:pPr>
      <w:r w:rsidRPr="00F643E6">
        <w:rPr>
          <w:rFonts w:ascii="Times New Roman" w:eastAsia="Times New Roman" w:hAnsi="Times New Roman" w:cs="Times New Roman"/>
          <w:b/>
          <w:bCs/>
          <w:color w:val="0D2741"/>
          <w:sz w:val="28"/>
          <w:szCs w:val="28"/>
          <w:u w:val="single"/>
          <w:bdr w:val="none" w:sz="0" w:space="0" w:color="auto" w:frame="1"/>
          <w:lang w:eastAsia="ru-RU"/>
        </w:rPr>
        <w:t xml:space="preserve">МУНИЦИПАЛЬНОГО БЮДЖЕТНОГО УЧРЕЖДЕНИЯ </w:t>
      </w:r>
    </w:p>
    <w:p w:rsidR="00F643E6" w:rsidRPr="00F643E6" w:rsidRDefault="00F643E6" w:rsidP="007A5F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2741"/>
          <w:sz w:val="28"/>
          <w:szCs w:val="28"/>
          <w:u w:val="single"/>
          <w:bdr w:val="none" w:sz="0" w:space="0" w:color="auto" w:frame="1"/>
          <w:lang w:eastAsia="ru-RU"/>
        </w:rPr>
      </w:pPr>
      <w:r w:rsidRPr="00F643E6">
        <w:rPr>
          <w:rFonts w:ascii="Times New Roman" w:eastAsia="Times New Roman" w:hAnsi="Times New Roman" w:cs="Times New Roman"/>
          <w:b/>
          <w:bCs/>
          <w:color w:val="0D2741"/>
          <w:sz w:val="28"/>
          <w:szCs w:val="28"/>
          <w:u w:val="single"/>
          <w:bdr w:val="none" w:sz="0" w:space="0" w:color="auto" w:frame="1"/>
          <w:lang w:eastAsia="ru-RU"/>
        </w:rPr>
        <w:t>ДОПОЛНИТЕЛЬНОГО ОБРАЗОВАНИЯ</w:t>
      </w:r>
    </w:p>
    <w:p w:rsidR="00F643E6" w:rsidRPr="00F643E6" w:rsidRDefault="00FC4101" w:rsidP="00F643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2741"/>
          <w:sz w:val="28"/>
          <w:szCs w:val="28"/>
          <w:u w:val="single"/>
          <w:bdr w:val="none" w:sz="0" w:space="0" w:color="auto" w:frame="1"/>
          <w:lang w:eastAsia="ru-RU"/>
        </w:rPr>
      </w:pPr>
      <w:r w:rsidRPr="007A5FF6">
        <w:rPr>
          <w:rFonts w:ascii="FranklinGothic-Medium" w:eastAsia="Times New Roman" w:hAnsi="FranklinGothic-Medium" w:cs="Times New Roman"/>
          <w:bCs/>
          <w:noProof/>
          <w:color w:val="0D2741"/>
          <w:sz w:val="21"/>
          <w:szCs w:val="21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-512446</wp:posOffset>
            </wp:positionH>
            <wp:positionV relativeFrom="paragraph">
              <wp:posOffset>169545</wp:posOffset>
            </wp:positionV>
            <wp:extent cx="3562328" cy="2672743"/>
            <wp:effectExtent l="0" t="57150" r="0" b="51435"/>
            <wp:wrapNone/>
            <wp:docPr id="1" name="Рисунок 1" descr="D:\фото\С папой на футбол 20\IMG_20200221_18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С папой на футбол 20\IMG_20200221_184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5277">
                      <a:off x="0" y="0"/>
                      <a:ext cx="3562328" cy="26727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3E6" w:rsidRPr="00F643E6">
        <w:rPr>
          <w:rFonts w:ascii="Times New Roman" w:eastAsia="Times New Roman" w:hAnsi="Times New Roman" w:cs="Times New Roman"/>
          <w:b/>
          <w:bCs/>
          <w:color w:val="0D2741"/>
          <w:sz w:val="28"/>
          <w:szCs w:val="28"/>
          <w:u w:val="single"/>
          <w:bdr w:val="none" w:sz="0" w:space="0" w:color="auto" w:frame="1"/>
          <w:lang w:eastAsia="ru-RU"/>
        </w:rPr>
        <w:t>«СПОРТИВНАЯ ШКОЛА»</w:t>
      </w:r>
    </w:p>
    <w:p w:rsidR="007A5FF6" w:rsidRPr="00F643E6" w:rsidRDefault="00FC4101" w:rsidP="007A5F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2741"/>
          <w:sz w:val="28"/>
          <w:szCs w:val="28"/>
          <w:u w:val="single"/>
          <w:bdr w:val="none" w:sz="0" w:space="0" w:color="auto" w:frame="1"/>
          <w:lang w:eastAsia="ru-RU"/>
        </w:rPr>
      </w:pPr>
      <w:r w:rsidRPr="00FC4101">
        <w:rPr>
          <w:rFonts w:ascii="FranklinGothic-Medium" w:eastAsia="Times New Roman" w:hAnsi="FranklinGothic-Medium" w:cs="Times New Roman"/>
          <w:b/>
          <w:bCs/>
          <w:noProof/>
          <w:color w:val="0D2741"/>
          <w:sz w:val="21"/>
          <w:szCs w:val="21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130810</wp:posOffset>
            </wp:positionV>
            <wp:extent cx="2828925" cy="2472344"/>
            <wp:effectExtent l="0" t="0" r="0" b="4445"/>
            <wp:wrapNone/>
            <wp:docPr id="3" name="Рисунок 3" descr="C:\Users\сомп4\Desktop\D0T2cRUFY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мп4\Desktop\D0T2cRUFYp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72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3E6" w:rsidRPr="00F643E6">
        <w:rPr>
          <w:rFonts w:ascii="Times New Roman" w:eastAsia="Times New Roman" w:hAnsi="Times New Roman" w:cs="Times New Roman"/>
          <w:b/>
          <w:bCs/>
          <w:color w:val="0D2741"/>
          <w:sz w:val="28"/>
          <w:szCs w:val="28"/>
          <w:u w:val="single"/>
          <w:bdr w:val="none" w:sz="0" w:space="0" w:color="auto" w:frame="1"/>
          <w:lang w:eastAsia="ru-RU"/>
        </w:rPr>
        <w:t>ЗА 2019-2020 УЧЕБНЫЙ ГОД.</w:t>
      </w:r>
    </w:p>
    <w:p w:rsidR="007A5FF6" w:rsidRPr="00F643E6" w:rsidRDefault="007A5FF6" w:rsidP="007A5F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274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7A5FF6" w:rsidRDefault="007A5FF6" w:rsidP="00FC4101">
      <w:pPr>
        <w:spacing w:after="0" w:line="240" w:lineRule="auto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7A5FF6" w:rsidRDefault="007A5FF6" w:rsidP="00FC4101">
      <w:pPr>
        <w:spacing w:after="0" w:line="240" w:lineRule="auto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7A5FF6" w:rsidRDefault="007A5FF6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FC4101" w:rsidRDefault="00FC4101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FC4101" w:rsidRDefault="00FC4101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FC4101" w:rsidRDefault="00FC4101" w:rsidP="007A5FF6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7A5FF6" w:rsidRDefault="00FC4101" w:rsidP="00FC4101">
      <w:pPr>
        <w:spacing w:after="0" w:line="240" w:lineRule="auto"/>
        <w:jc w:val="center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  <w:r w:rsidRPr="00FC4101">
        <w:rPr>
          <w:rFonts w:ascii="FranklinGothic-Medium" w:eastAsia="Times New Roman" w:hAnsi="FranklinGothic-Medium" w:cs="Times New Roman"/>
          <w:b/>
          <w:bCs/>
          <w:noProof/>
          <w:color w:val="0D2741"/>
          <w:sz w:val="21"/>
          <w:szCs w:val="21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4123055" cy="2319219"/>
            <wp:effectExtent l="0" t="0" r="0" b="5080"/>
            <wp:docPr id="4" name="Рисунок 4" descr="C:\Users\сомп4\Desktop\SdOnKf__J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мп4\Desktop\SdOnKf__J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105" cy="2324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FF6" w:rsidRPr="00FC4101" w:rsidRDefault="00FC4101" w:rsidP="007A5F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2741"/>
          <w:sz w:val="24"/>
          <w:szCs w:val="24"/>
          <w:bdr w:val="none" w:sz="0" w:space="0" w:color="auto" w:frame="1"/>
          <w:lang w:eastAsia="ru-RU"/>
        </w:rPr>
      </w:pPr>
      <w:proofErr w:type="spellStart"/>
      <w:r w:rsidRPr="00FC4101">
        <w:rPr>
          <w:rFonts w:ascii="Times New Roman" w:eastAsia="Times New Roman" w:hAnsi="Times New Roman" w:cs="Times New Roman"/>
          <w:b/>
          <w:bCs/>
          <w:color w:val="0D2741"/>
          <w:sz w:val="24"/>
          <w:szCs w:val="24"/>
          <w:bdr w:val="none" w:sz="0" w:space="0" w:color="auto" w:frame="1"/>
          <w:lang w:eastAsia="ru-RU"/>
        </w:rPr>
        <w:t>р.п</w:t>
      </w:r>
      <w:proofErr w:type="spellEnd"/>
      <w:r w:rsidRPr="00FC4101">
        <w:rPr>
          <w:rFonts w:ascii="Times New Roman" w:eastAsia="Times New Roman" w:hAnsi="Times New Roman" w:cs="Times New Roman"/>
          <w:b/>
          <w:bCs/>
          <w:color w:val="0D2741"/>
          <w:sz w:val="24"/>
          <w:szCs w:val="24"/>
          <w:bdr w:val="none" w:sz="0" w:space="0" w:color="auto" w:frame="1"/>
          <w:lang w:eastAsia="ru-RU"/>
        </w:rPr>
        <w:t>. Бутурлино</w:t>
      </w:r>
    </w:p>
    <w:p w:rsidR="00FC4101" w:rsidRPr="00FC4101" w:rsidRDefault="00FC4101" w:rsidP="007A5F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2741"/>
          <w:sz w:val="24"/>
          <w:szCs w:val="24"/>
          <w:bdr w:val="none" w:sz="0" w:space="0" w:color="auto" w:frame="1"/>
          <w:lang w:eastAsia="ru-RU"/>
        </w:rPr>
      </w:pPr>
      <w:r w:rsidRPr="00FC4101">
        <w:rPr>
          <w:rFonts w:ascii="Times New Roman" w:eastAsia="Times New Roman" w:hAnsi="Times New Roman" w:cs="Times New Roman"/>
          <w:b/>
          <w:bCs/>
          <w:color w:val="0D2741"/>
          <w:sz w:val="24"/>
          <w:szCs w:val="24"/>
          <w:bdr w:val="none" w:sz="0" w:space="0" w:color="auto" w:frame="1"/>
          <w:lang w:eastAsia="ru-RU"/>
        </w:rPr>
        <w:t>Нижегородская область</w:t>
      </w:r>
    </w:p>
    <w:p w:rsidR="00FC4101" w:rsidRPr="00FC4101" w:rsidRDefault="00FC4101" w:rsidP="007A5F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2741"/>
          <w:sz w:val="24"/>
          <w:szCs w:val="24"/>
          <w:bdr w:val="none" w:sz="0" w:space="0" w:color="auto" w:frame="1"/>
          <w:lang w:eastAsia="ru-RU"/>
        </w:rPr>
      </w:pPr>
      <w:r w:rsidRPr="00FC4101">
        <w:rPr>
          <w:rFonts w:ascii="Times New Roman" w:eastAsia="Times New Roman" w:hAnsi="Times New Roman" w:cs="Times New Roman"/>
          <w:b/>
          <w:bCs/>
          <w:color w:val="0D2741"/>
          <w:sz w:val="24"/>
          <w:szCs w:val="24"/>
          <w:bdr w:val="none" w:sz="0" w:space="0" w:color="auto" w:frame="1"/>
          <w:lang w:eastAsia="ru-RU"/>
        </w:rPr>
        <w:t>2020 г.</w:t>
      </w:r>
    </w:p>
    <w:p w:rsidR="007A5FF6" w:rsidRDefault="007A5FF6" w:rsidP="00FC4101">
      <w:pPr>
        <w:spacing w:after="0" w:line="240" w:lineRule="auto"/>
        <w:textAlignment w:val="baseline"/>
        <w:rPr>
          <w:rFonts w:ascii="FranklinGothic-Medium" w:eastAsia="Times New Roman" w:hAnsi="FranklinGothic-Medium" w:cs="Times New Roman"/>
          <w:b/>
          <w:bCs/>
          <w:color w:val="0D2741"/>
          <w:sz w:val="21"/>
          <w:szCs w:val="21"/>
          <w:u w:val="single"/>
          <w:bdr w:val="none" w:sz="0" w:space="0" w:color="auto" w:frame="1"/>
          <w:lang w:eastAsia="ru-RU"/>
        </w:rPr>
      </w:pPr>
    </w:p>
    <w:p w:rsidR="007A5FF6" w:rsidRPr="00D1660A" w:rsidRDefault="00D1660A" w:rsidP="00D1660A">
      <w:pPr>
        <w:pStyle w:val="a7"/>
        <w:numPr>
          <w:ilvl w:val="0"/>
          <w:numId w:val="9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Общие сведения об учреждении</w:t>
      </w:r>
    </w:p>
    <w:p w:rsidR="00D1660A" w:rsidRDefault="00D1660A" w:rsidP="007A5FF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FF6" w:rsidRPr="00D1660A" w:rsidRDefault="007A5FF6" w:rsidP="007A5FF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 w:rsidR="00FC4101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дополнит</w:t>
      </w:r>
      <w:r w:rsidR="00FC4101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ельного образования «Спортивная школа» (далее Спортивная школа</w:t>
      </w:r>
      <w:r w:rsidR="00A9234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) осуществляет образовательную, тренировочную и методическую деятельность в области физической культуры и спорта. Создано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порядке реорганизации </w:t>
      </w:r>
      <w:r w:rsidR="00A9234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 ДО ДЮЦ «</w:t>
      </w:r>
      <w:proofErr w:type="spellStart"/>
      <w:r w:rsidR="00A9234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Бутурлинец</w:t>
      </w:r>
      <w:proofErr w:type="spellEnd"/>
      <w:r w:rsidR="00A9234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соответствии с постановлением администрации Бутурлинского муниципального района от 17 апреля 2019 г. № 307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5FF6" w:rsidRPr="00D1660A" w:rsidRDefault="007A5FF6" w:rsidP="007A5F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расположено в </w:t>
      </w:r>
      <w:r w:rsidR="00A9234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районном центре, на базе МБУ ДО ДЮЦ «</w:t>
      </w:r>
      <w:proofErr w:type="spellStart"/>
      <w:r w:rsidR="00A9234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Бутурлинец</w:t>
      </w:r>
      <w:proofErr w:type="spellEnd"/>
      <w:r w:rsidR="00A9234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». Занятия секций Спортивной школы проходят на базах общеобразовательных школ и детских садов.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5FF6" w:rsidRPr="00D1660A" w:rsidRDefault="007A5FF6" w:rsidP="007A5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Юридический адрес:</w:t>
      </w:r>
    </w:p>
    <w:p w:rsidR="007A5FF6" w:rsidRPr="00D1660A" w:rsidRDefault="009445A7" w:rsidP="007A5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607440, Нижегородская обл.,</w:t>
      </w:r>
      <w:r w:rsidR="00A9234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9234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="00A9234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. Бутурлино, ул. Комсомольская, д.7</w:t>
      </w:r>
    </w:p>
    <w:p w:rsidR="007A5FF6" w:rsidRPr="00D1660A" w:rsidRDefault="007A5FF6" w:rsidP="007A5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Фактический адрес:</w:t>
      </w:r>
    </w:p>
    <w:p w:rsidR="007A5FF6" w:rsidRPr="00D1660A" w:rsidRDefault="009445A7" w:rsidP="007A5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607440, Нижегородская обл.,</w:t>
      </w:r>
      <w:r w:rsidR="00A9234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9234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="00A9234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. Бу</w:t>
      </w:r>
      <w:r w:rsid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турлино, ул. Комсомольская, д.7</w:t>
      </w:r>
    </w:p>
    <w:p w:rsidR="007A5FF6" w:rsidRPr="00D1660A" w:rsidRDefault="007A5FF6" w:rsidP="00A112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Телефон (факс):</w:t>
      </w: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</w:t>
      </w:r>
      <w:r w:rsidR="00A9234B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8</w:t>
      </w:r>
      <w:r w:rsidR="00A9234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(831) 72-5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4-27</w:t>
      </w:r>
      <w:r w:rsidR="00A9234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(директор</w:t>
      </w:r>
      <w:r w:rsidR="001C73DF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методисты/факс).</w:t>
      </w:r>
    </w:p>
    <w:p w:rsidR="007A5FF6" w:rsidRPr="00D1660A" w:rsidRDefault="007A5FF6" w:rsidP="007A5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Банковские реквизиты:</w:t>
      </w:r>
    </w:p>
    <w:p w:rsidR="00B21BD3" w:rsidRPr="00D1660A" w:rsidRDefault="001C73DF" w:rsidP="00B21BD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1660A">
        <w:rPr>
          <w:rFonts w:ascii="Times New Roman" w:hAnsi="Times New Roman" w:cs="Times New Roman"/>
          <w:sz w:val="28"/>
          <w:szCs w:val="28"/>
        </w:rPr>
        <w:t>ОГРН 1195275029454, ИНН 5205006517,</w:t>
      </w:r>
      <w:r w:rsidR="009445A7" w:rsidRPr="00D1660A">
        <w:rPr>
          <w:rFonts w:ascii="Times New Roman" w:hAnsi="Times New Roman" w:cs="Times New Roman"/>
          <w:sz w:val="28"/>
          <w:szCs w:val="28"/>
        </w:rPr>
        <w:t xml:space="preserve"> </w:t>
      </w:r>
      <w:r w:rsidRPr="00D1660A">
        <w:rPr>
          <w:rFonts w:ascii="Times New Roman" w:hAnsi="Times New Roman" w:cs="Times New Roman"/>
          <w:sz w:val="28"/>
          <w:szCs w:val="28"/>
        </w:rPr>
        <w:t xml:space="preserve">КПП 520501001, </w:t>
      </w:r>
      <w:r w:rsidR="00B21BD3" w:rsidRPr="00D1660A">
        <w:rPr>
          <w:rFonts w:ascii="Times New Roman" w:hAnsi="Times New Roman" w:cs="Times New Roman"/>
          <w:sz w:val="28"/>
          <w:szCs w:val="28"/>
        </w:rPr>
        <w:t>ОКТМО 22612151051</w:t>
      </w:r>
    </w:p>
    <w:p w:rsidR="001C73DF" w:rsidRPr="00D1660A" w:rsidRDefault="00B21BD3" w:rsidP="00B21BD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1660A">
        <w:rPr>
          <w:rFonts w:ascii="Times New Roman" w:hAnsi="Times New Roman" w:cs="Times New Roman"/>
          <w:sz w:val="28"/>
          <w:szCs w:val="28"/>
        </w:rPr>
        <w:t>л/с 20074003005, р/с 40701810022021000028 Волго-Вятское ГУ Банка России г. Н. Новгород, БИК 042202001.</w:t>
      </w:r>
    </w:p>
    <w:p w:rsidR="007A5FF6" w:rsidRPr="00D1660A" w:rsidRDefault="007A5FF6" w:rsidP="007A5F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Учредители:</w:t>
      </w:r>
      <w:r w:rsidR="00B21BD3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 администрация Бутурлинского муниципального района</w:t>
      </w:r>
    </w:p>
    <w:p w:rsidR="007A5FF6" w:rsidRPr="00D1660A" w:rsidRDefault="007A5FF6" w:rsidP="007A5F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Организационно-правовая форма: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муниципальное учреждение, </w:t>
      </w: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тип – бюджетное учреждение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5FF6" w:rsidRPr="00D1660A" w:rsidRDefault="007A5FF6" w:rsidP="007A5F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Свидетельство о государственной регистрации</w:t>
      </w:r>
      <w:r w:rsidR="00B21BD3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04 июня 2019 г.</w:t>
      </w:r>
    </w:p>
    <w:p w:rsidR="009445A7" w:rsidRPr="00D1660A" w:rsidRDefault="007A5FF6" w:rsidP="007A5F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Лицензия:</w:t>
      </w:r>
      <w:r w:rsidR="00B21BD3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 № 120 от 18.10.2019, серия 52ЛО1 № 0004720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бессрочная, выдана на право оказывать образовательные услуги по реализации образовательных программ по видам образования, по уровням образования, по профессиям, специальностям, направлениям подготовки, по подвидам дополнительного образования, ук</w:t>
      </w:r>
      <w:r w:rsidR="00B21BD3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азанным в приложении к лицензии: дополнительное образования детей и взрослых.</w:t>
      </w:r>
    </w:p>
    <w:p w:rsidR="009445A7" w:rsidRPr="00D1660A" w:rsidRDefault="009445A7" w:rsidP="009445A7">
      <w:pPr>
        <w:jc w:val="both"/>
        <w:rPr>
          <w:rFonts w:ascii="Times New Roman" w:hAnsi="Times New Roman" w:cs="Times New Roman"/>
          <w:sz w:val="28"/>
          <w:szCs w:val="28"/>
        </w:rPr>
      </w:pPr>
      <w:r w:rsidRPr="00D1660A">
        <w:rPr>
          <w:rFonts w:ascii="Times New Roman" w:hAnsi="Times New Roman" w:cs="Times New Roman"/>
          <w:sz w:val="28"/>
          <w:szCs w:val="28"/>
        </w:rPr>
        <w:t xml:space="preserve">     Образовательная деятельность в учреждении регламентируется Уставом, лицензией, Образовательной программой (утверждена приказом от 02.09.2019 г № 20-ОД), учебным планом (утвержден приказом от 02.09.2019 г № 20-ОД),  календарным учебным графиком (утвержден приказом от 02.09.2019 г № 20-ОД),  расписанием учебно-тренировочных занятий ( утверждено  приказом от 21.10.2019 г. № 33-ОД), а так же нормативно-правовыми документами Министерства просвещения</w:t>
      </w:r>
      <w:r w:rsidR="00421E12" w:rsidRPr="00D1660A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D1660A">
        <w:rPr>
          <w:rFonts w:ascii="Times New Roman" w:hAnsi="Times New Roman" w:cs="Times New Roman"/>
          <w:sz w:val="28"/>
          <w:szCs w:val="28"/>
        </w:rPr>
        <w:t>, Министерства образования, науки и молодежной политики Нижегородской области, управления образования, молодежной политики и спорта администрации Бутурлинского муниципального района.</w:t>
      </w:r>
    </w:p>
    <w:p w:rsidR="007A5FF6" w:rsidRPr="00D1660A" w:rsidRDefault="007A5FF6" w:rsidP="007A5FF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D2741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Целью деяте</w:t>
      </w:r>
      <w:r w:rsidR="00AC15DE" w:rsidRPr="00D166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льности Спортивной школы </w:t>
      </w:r>
      <w:r w:rsidR="00FE79B6" w:rsidRPr="00D166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являе</w:t>
      </w:r>
      <w:r w:rsidRPr="00D166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тся </w:t>
      </w:r>
      <w:r w:rsidR="00AC15DE" w:rsidRPr="00D166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500055">
        <w:rPr>
          <w:rFonts w:ascii="Times New Roman" w:hAnsi="Times New Roman" w:cs="Times New Roman"/>
          <w:bCs/>
          <w:sz w:val="28"/>
          <w:szCs w:val="28"/>
        </w:rPr>
        <w:t xml:space="preserve">формирование здорового образа жизни, привлечение </w:t>
      </w:r>
      <w:proofErr w:type="gramStart"/>
      <w:r w:rsidR="00500055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500055">
        <w:rPr>
          <w:rFonts w:ascii="Times New Roman" w:hAnsi="Times New Roman" w:cs="Times New Roman"/>
          <w:bCs/>
          <w:sz w:val="28"/>
          <w:szCs w:val="28"/>
        </w:rPr>
        <w:t xml:space="preserve"> к систематическим занятиям физической культурой и спортом</w:t>
      </w:r>
      <w:r w:rsidR="0050005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7A5FF6" w:rsidRDefault="00B91FD5" w:rsidP="00B91FD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Основные задачи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работы учрежде</w:t>
      </w:r>
      <w:r w:rsidR="0015105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ния в 2019-2020 учебном году ст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роятся на основе концепции развития дополнительного образования и ориентированы на:</w:t>
      </w:r>
    </w:p>
    <w:p w:rsidR="00B91FD5" w:rsidRDefault="00B91FD5" w:rsidP="007A5F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FD5" w:rsidRPr="00526EB5" w:rsidRDefault="00151055" w:rsidP="00B91FD5">
      <w:pPr>
        <w:pStyle w:val="Style10"/>
        <w:widowControl/>
        <w:numPr>
          <w:ilvl w:val="0"/>
          <w:numId w:val="5"/>
        </w:numPr>
        <w:tabs>
          <w:tab w:val="left" w:pos="830"/>
        </w:tabs>
        <w:spacing w:line="274" w:lineRule="exact"/>
        <w:ind w:left="499"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С</w:t>
      </w:r>
      <w:r w:rsidR="00B91FD5" w:rsidRPr="00526EB5">
        <w:rPr>
          <w:rStyle w:val="FontStyle60"/>
          <w:sz w:val="28"/>
          <w:szCs w:val="28"/>
        </w:rPr>
        <w:t>оздание необходимых условий для л</w:t>
      </w:r>
      <w:r>
        <w:rPr>
          <w:rStyle w:val="FontStyle60"/>
          <w:sz w:val="28"/>
          <w:szCs w:val="28"/>
        </w:rPr>
        <w:t>ичностного развития обучающихся;</w:t>
      </w:r>
    </w:p>
    <w:p w:rsidR="00B91FD5" w:rsidRPr="00526EB5" w:rsidRDefault="00151055" w:rsidP="00B91FD5">
      <w:pPr>
        <w:pStyle w:val="Style10"/>
        <w:widowControl/>
        <w:numPr>
          <w:ilvl w:val="0"/>
          <w:numId w:val="5"/>
        </w:numPr>
        <w:tabs>
          <w:tab w:val="left" w:pos="830"/>
        </w:tabs>
        <w:spacing w:line="274" w:lineRule="exact"/>
        <w:ind w:left="83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У</w:t>
      </w:r>
      <w:r w:rsidR="00B91FD5" w:rsidRPr="00526EB5">
        <w:rPr>
          <w:rStyle w:val="FontStyle60"/>
          <w:sz w:val="28"/>
          <w:szCs w:val="28"/>
        </w:rPr>
        <w:t>довлетворение индивидуальных потребностей обучающихся  в занятиях физической культурой и спортом;</w:t>
      </w:r>
    </w:p>
    <w:p w:rsidR="00B91FD5" w:rsidRPr="00526EB5" w:rsidRDefault="00151055" w:rsidP="00B91FD5">
      <w:pPr>
        <w:pStyle w:val="Style10"/>
        <w:widowControl/>
        <w:numPr>
          <w:ilvl w:val="0"/>
          <w:numId w:val="5"/>
        </w:numPr>
        <w:tabs>
          <w:tab w:val="left" w:pos="830"/>
        </w:tabs>
        <w:spacing w:line="274" w:lineRule="exact"/>
        <w:ind w:left="83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В</w:t>
      </w:r>
      <w:r w:rsidR="00B91FD5" w:rsidRPr="00526EB5">
        <w:rPr>
          <w:rStyle w:val="FontStyle60"/>
          <w:sz w:val="28"/>
          <w:szCs w:val="28"/>
        </w:rPr>
        <w:t>ыявление, развитие и поддержка талантливых обучающихся;</w:t>
      </w:r>
    </w:p>
    <w:p w:rsidR="00B91FD5" w:rsidRPr="00526EB5" w:rsidRDefault="00151055" w:rsidP="00B91FD5">
      <w:pPr>
        <w:pStyle w:val="Style10"/>
        <w:widowControl/>
        <w:numPr>
          <w:ilvl w:val="0"/>
          <w:numId w:val="5"/>
        </w:numPr>
        <w:tabs>
          <w:tab w:val="left" w:pos="830"/>
        </w:tabs>
        <w:spacing w:before="5" w:line="274" w:lineRule="exact"/>
        <w:ind w:left="83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Ф</w:t>
      </w:r>
      <w:r w:rsidR="00B91FD5" w:rsidRPr="00526EB5">
        <w:rPr>
          <w:rStyle w:val="FontStyle60"/>
          <w:sz w:val="28"/>
          <w:szCs w:val="28"/>
        </w:rPr>
        <w:t>ормирование культуры здорового и безопасного образа жизни, укрепление здоровья обучающихся;</w:t>
      </w:r>
    </w:p>
    <w:p w:rsidR="00B91FD5" w:rsidRPr="00526EB5" w:rsidRDefault="00151055" w:rsidP="00B91FD5">
      <w:pPr>
        <w:pStyle w:val="Style10"/>
        <w:widowControl/>
        <w:numPr>
          <w:ilvl w:val="0"/>
          <w:numId w:val="5"/>
        </w:numPr>
        <w:tabs>
          <w:tab w:val="left" w:pos="830"/>
        </w:tabs>
        <w:spacing w:line="274" w:lineRule="exact"/>
        <w:ind w:left="499"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С</w:t>
      </w:r>
      <w:r w:rsidR="00B91FD5" w:rsidRPr="00526EB5">
        <w:rPr>
          <w:rStyle w:val="FontStyle60"/>
          <w:sz w:val="28"/>
          <w:szCs w:val="28"/>
        </w:rPr>
        <w:t>оздание условий для отдыха и занятости детей в каникулярное время</w:t>
      </w:r>
    </w:p>
    <w:p w:rsidR="00B91FD5" w:rsidRPr="00526EB5" w:rsidRDefault="00151055" w:rsidP="00B91FD5">
      <w:pPr>
        <w:pStyle w:val="Style10"/>
        <w:widowControl/>
        <w:numPr>
          <w:ilvl w:val="0"/>
          <w:numId w:val="5"/>
        </w:numPr>
        <w:tabs>
          <w:tab w:val="left" w:pos="830"/>
        </w:tabs>
        <w:spacing w:line="274" w:lineRule="exact"/>
        <w:ind w:left="83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О</w:t>
      </w:r>
      <w:r w:rsidR="00B91FD5" w:rsidRPr="00526EB5">
        <w:rPr>
          <w:rStyle w:val="FontStyle60"/>
          <w:sz w:val="28"/>
          <w:szCs w:val="28"/>
        </w:rPr>
        <w:t>бновление, совершенствование программно-методического содержания дополнительного образования детей, его форм, методов и технологий, разработка программ нового поколения;</w:t>
      </w:r>
    </w:p>
    <w:p w:rsidR="00B91FD5" w:rsidRPr="00526EB5" w:rsidRDefault="00151055" w:rsidP="00B91FD5">
      <w:pPr>
        <w:pStyle w:val="Style10"/>
        <w:widowControl/>
        <w:numPr>
          <w:ilvl w:val="0"/>
          <w:numId w:val="5"/>
        </w:numPr>
        <w:tabs>
          <w:tab w:val="left" w:pos="830"/>
        </w:tabs>
        <w:spacing w:line="274" w:lineRule="exact"/>
        <w:ind w:left="83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П</w:t>
      </w:r>
      <w:r w:rsidR="00B91FD5" w:rsidRPr="00526EB5">
        <w:rPr>
          <w:rStyle w:val="FontStyle60"/>
          <w:sz w:val="28"/>
          <w:szCs w:val="28"/>
        </w:rPr>
        <w:t>овышение профессиональной компетентности педагогических работников с учетом требований профессионального стандарта педагога дополнительного образования детей и взрослых;</w:t>
      </w:r>
    </w:p>
    <w:p w:rsidR="00B91FD5" w:rsidRPr="00151055" w:rsidRDefault="00151055" w:rsidP="00151055">
      <w:pPr>
        <w:pStyle w:val="Style10"/>
        <w:widowControl/>
        <w:numPr>
          <w:ilvl w:val="0"/>
          <w:numId w:val="5"/>
        </w:numPr>
        <w:tabs>
          <w:tab w:val="left" w:pos="830"/>
        </w:tabs>
        <w:spacing w:line="274" w:lineRule="exact"/>
        <w:ind w:left="830" w:right="1325"/>
        <w:rPr>
          <w:sz w:val="28"/>
          <w:szCs w:val="28"/>
        </w:rPr>
      </w:pPr>
      <w:r>
        <w:rPr>
          <w:rStyle w:val="FontStyle60"/>
          <w:sz w:val="28"/>
          <w:szCs w:val="28"/>
        </w:rPr>
        <w:t>Р</w:t>
      </w:r>
      <w:r w:rsidR="00B91FD5" w:rsidRPr="00526EB5">
        <w:rPr>
          <w:rStyle w:val="FontStyle60"/>
          <w:sz w:val="28"/>
          <w:szCs w:val="28"/>
        </w:rPr>
        <w:t>азвитие системы взаимодействия учреждения с заинтересованными учреждениями и организациями</w:t>
      </w:r>
    </w:p>
    <w:p w:rsidR="00B91FD5" w:rsidRPr="00B91FD5" w:rsidRDefault="00B91FD5" w:rsidP="007A5F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FF6" w:rsidRPr="00D1660A" w:rsidRDefault="007A5FF6" w:rsidP="007A5F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М</w:t>
      </w:r>
      <w:r w:rsidR="00AC15DE" w:rsidRPr="00D166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иссия Спортивной школы</w:t>
      </w:r>
      <w:r w:rsidRPr="00D166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 xml:space="preserve"> направлена на:</w:t>
      </w:r>
    </w:p>
    <w:p w:rsidR="00FE79B6" w:rsidRPr="00D1660A" w:rsidRDefault="00FE79B6" w:rsidP="00FE79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hAnsi="Times New Roman" w:cs="Times New Roman"/>
          <w:sz w:val="28"/>
          <w:szCs w:val="28"/>
          <w:shd w:val="clear" w:color="auto" w:fill="FFFFFF"/>
        </w:rPr>
        <w:t>физическое и личностное развитие подрастающего поколения, формирование у детей нравственных ценностей и правильных приоритетов, культуры здорового образа жизни.</w:t>
      </w:r>
    </w:p>
    <w:p w:rsidR="007A5FF6" w:rsidRPr="00D1660A" w:rsidRDefault="007A5FF6" w:rsidP="007A5FF6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color w:val="0D2741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  <w:bdr w:val="none" w:sz="0" w:space="0" w:color="auto" w:frame="1"/>
          <w:lang w:eastAsia="ru-RU"/>
        </w:rPr>
        <w:t>Приоритетные направления работы:</w:t>
      </w:r>
    </w:p>
    <w:p w:rsidR="00FE79B6" w:rsidRPr="00D1660A" w:rsidRDefault="00FE79B6" w:rsidP="00FE79B6">
      <w:pPr>
        <w:pStyle w:val="Style10"/>
        <w:widowControl/>
        <w:numPr>
          <w:ilvl w:val="0"/>
          <w:numId w:val="5"/>
        </w:numPr>
        <w:tabs>
          <w:tab w:val="left" w:pos="830"/>
        </w:tabs>
        <w:spacing w:line="274" w:lineRule="exact"/>
        <w:ind w:left="499" w:firstLine="0"/>
        <w:rPr>
          <w:rStyle w:val="FontStyle60"/>
          <w:sz w:val="28"/>
          <w:szCs w:val="28"/>
        </w:rPr>
      </w:pPr>
      <w:r w:rsidRPr="00D1660A">
        <w:rPr>
          <w:rStyle w:val="FontStyle60"/>
          <w:sz w:val="28"/>
          <w:szCs w:val="28"/>
        </w:rPr>
        <w:t>создание необходимых условий для личностного развития обучающихся,</w:t>
      </w:r>
    </w:p>
    <w:p w:rsidR="00FE79B6" w:rsidRPr="00D1660A" w:rsidRDefault="00FE79B6" w:rsidP="00FE79B6">
      <w:pPr>
        <w:pStyle w:val="Style10"/>
        <w:widowControl/>
        <w:numPr>
          <w:ilvl w:val="0"/>
          <w:numId w:val="5"/>
        </w:numPr>
        <w:tabs>
          <w:tab w:val="left" w:pos="830"/>
        </w:tabs>
        <w:spacing w:line="274" w:lineRule="exact"/>
        <w:ind w:left="830"/>
        <w:rPr>
          <w:rStyle w:val="FontStyle60"/>
          <w:sz w:val="28"/>
          <w:szCs w:val="28"/>
        </w:rPr>
      </w:pPr>
      <w:r w:rsidRPr="00D1660A">
        <w:rPr>
          <w:rStyle w:val="FontStyle60"/>
          <w:sz w:val="28"/>
          <w:szCs w:val="28"/>
        </w:rPr>
        <w:t>удовлетворение индивидуальных потребностей обучающихся  в занятиях физической культурой и спортом;</w:t>
      </w:r>
    </w:p>
    <w:p w:rsidR="00FE79B6" w:rsidRPr="00D1660A" w:rsidRDefault="00FE79B6" w:rsidP="00FE79B6">
      <w:pPr>
        <w:pStyle w:val="Style10"/>
        <w:widowControl/>
        <w:numPr>
          <w:ilvl w:val="0"/>
          <w:numId w:val="5"/>
        </w:numPr>
        <w:tabs>
          <w:tab w:val="left" w:pos="830"/>
        </w:tabs>
        <w:spacing w:line="274" w:lineRule="exact"/>
        <w:ind w:left="830"/>
        <w:rPr>
          <w:rStyle w:val="FontStyle60"/>
          <w:sz w:val="28"/>
          <w:szCs w:val="28"/>
        </w:rPr>
      </w:pPr>
      <w:r w:rsidRPr="00D1660A">
        <w:rPr>
          <w:rStyle w:val="FontStyle60"/>
          <w:sz w:val="28"/>
          <w:szCs w:val="28"/>
        </w:rPr>
        <w:t>выявление, развитие и поддержка талантливых обучающихся;</w:t>
      </w:r>
    </w:p>
    <w:p w:rsidR="00FE79B6" w:rsidRPr="00D1660A" w:rsidRDefault="00FE79B6" w:rsidP="00FE79B6">
      <w:pPr>
        <w:pStyle w:val="Style10"/>
        <w:widowControl/>
        <w:numPr>
          <w:ilvl w:val="0"/>
          <w:numId w:val="5"/>
        </w:numPr>
        <w:tabs>
          <w:tab w:val="left" w:pos="830"/>
        </w:tabs>
        <w:spacing w:before="5" w:line="274" w:lineRule="exact"/>
        <w:ind w:left="830"/>
        <w:rPr>
          <w:rStyle w:val="FontStyle60"/>
          <w:sz w:val="28"/>
          <w:szCs w:val="28"/>
        </w:rPr>
      </w:pPr>
      <w:r w:rsidRPr="00D1660A">
        <w:rPr>
          <w:rStyle w:val="FontStyle60"/>
          <w:sz w:val="28"/>
          <w:szCs w:val="28"/>
        </w:rPr>
        <w:t>формирование культуры здорового и безопасного образа жизни, укрепление здоровья обучающихся;</w:t>
      </w:r>
    </w:p>
    <w:p w:rsidR="00FE79B6" w:rsidRPr="00D1660A" w:rsidRDefault="00FE79B6" w:rsidP="00FE79B6">
      <w:pPr>
        <w:pStyle w:val="Style10"/>
        <w:widowControl/>
        <w:numPr>
          <w:ilvl w:val="0"/>
          <w:numId w:val="5"/>
        </w:numPr>
        <w:tabs>
          <w:tab w:val="left" w:pos="830"/>
        </w:tabs>
        <w:spacing w:line="274" w:lineRule="exact"/>
        <w:ind w:left="499" w:firstLine="0"/>
        <w:rPr>
          <w:rStyle w:val="FontStyle60"/>
          <w:sz w:val="28"/>
          <w:szCs w:val="28"/>
        </w:rPr>
      </w:pPr>
      <w:r w:rsidRPr="00D1660A">
        <w:rPr>
          <w:rStyle w:val="FontStyle60"/>
          <w:sz w:val="28"/>
          <w:szCs w:val="28"/>
        </w:rPr>
        <w:t>создание условий для отдыха и занятости детей в каникулярное время</w:t>
      </w:r>
    </w:p>
    <w:p w:rsidR="00FE79B6" w:rsidRPr="00D1660A" w:rsidRDefault="00FE79B6" w:rsidP="00FE79B6">
      <w:pPr>
        <w:pStyle w:val="Style10"/>
        <w:widowControl/>
        <w:numPr>
          <w:ilvl w:val="0"/>
          <w:numId w:val="5"/>
        </w:numPr>
        <w:tabs>
          <w:tab w:val="left" w:pos="830"/>
        </w:tabs>
        <w:spacing w:line="274" w:lineRule="exact"/>
        <w:ind w:left="830"/>
        <w:rPr>
          <w:rStyle w:val="FontStyle60"/>
          <w:sz w:val="28"/>
          <w:szCs w:val="28"/>
        </w:rPr>
      </w:pPr>
      <w:r w:rsidRPr="00D1660A">
        <w:rPr>
          <w:rStyle w:val="FontStyle60"/>
          <w:sz w:val="28"/>
          <w:szCs w:val="28"/>
        </w:rPr>
        <w:t>обновление, совершенствование программно-методического содержания дополнительного образования детей, его форм, методов и технологий, разработка программ нового поколения;</w:t>
      </w:r>
    </w:p>
    <w:p w:rsidR="00FE79B6" w:rsidRPr="00D1660A" w:rsidRDefault="00FE79B6" w:rsidP="00FE79B6">
      <w:pPr>
        <w:pStyle w:val="Style10"/>
        <w:widowControl/>
        <w:numPr>
          <w:ilvl w:val="0"/>
          <w:numId w:val="5"/>
        </w:numPr>
        <w:tabs>
          <w:tab w:val="left" w:pos="830"/>
        </w:tabs>
        <w:spacing w:line="274" w:lineRule="exact"/>
        <w:ind w:left="830"/>
        <w:rPr>
          <w:rStyle w:val="FontStyle60"/>
          <w:sz w:val="28"/>
          <w:szCs w:val="28"/>
        </w:rPr>
      </w:pPr>
      <w:r w:rsidRPr="00D1660A">
        <w:rPr>
          <w:rStyle w:val="FontStyle60"/>
          <w:sz w:val="28"/>
          <w:szCs w:val="28"/>
        </w:rPr>
        <w:t>повышение профессиональной компетентности педагогических работников с учетом требований профессионального стандарта педагога дополнительного образования детей и взрослых;</w:t>
      </w:r>
    </w:p>
    <w:p w:rsidR="00FE79B6" w:rsidRPr="00D1660A" w:rsidRDefault="00FE79B6" w:rsidP="00FE79B6">
      <w:pPr>
        <w:pStyle w:val="Style10"/>
        <w:widowControl/>
        <w:numPr>
          <w:ilvl w:val="0"/>
          <w:numId w:val="5"/>
        </w:numPr>
        <w:tabs>
          <w:tab w:val="left" w:pos="830"/>
        </w:tabs>
        <w:spacing w:line="274" w:lineRule="exact"/>
        <w:ind w:left="830" w:right="1325"/>
        <w:rPr>
          <w:rStyle w:val="FontStyle60"/>
          <w:sz w:val="28"/>
          <w:szCs w:val="28"/>
        </w:rPr>
      </w:pPr>
      <w:r w:rsidRPr="00D1660A">
        <w:rPr>
          <w:rStyle w:val="FontStyle60"/>
          <w:sz w:val="28"/>
          <w:szCs w:val="28"/>
        </w:rPr>
        <w:t>развитие системы взаимодействия учреждения с заинтересованными учреждениями и организациями.</w:t>
      </w:r>
    </w:p>
    <w:p w:rsidR="00FE79B6" w:rsidRPr="00D1660A" w:rsidRDefault="00FE79B6" w:rsidP="007A5FF6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color w:val="0D2741"/>
          <w:sz w:val="28"/>
          <w:szCs w:val="28"/>
          <w:lang w:eastAsia="ru-RU"/>
        </w:rPr>
      </w:pPr>
    </w:p>
    <w:p w:rsidR="007A5FF6" w:rsidRPr="00D1660A" w:rsidRDefault="007A5FF6" w:rsidP="00FE79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2741"/>
          <w:sz w:val="28"/>
          <w:szCs w:val="28"/>
          <w:lang w:eastAsia="ru-RU"/>
        </w:rPr>
      </w:pPr>
    </w:p>
    <w:p w:rsidR="00D1660A" w:rsidRPr="00D1660A" w:rsidRDefault="007A5FF6" w:rsidP="00D1660A">
      <w:pPr>
        <w:pStyle w:val="a7"/>
        <w:numPr>
          <w:ilvl w:val="0"/>
          <w:numId w:val="9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1660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Организация и проведение анализа деятельн</w:t>
      </w:r>
      <w:r w:rsidR="00FE79B6" w:rsidRPr="00D1660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 xml:space="preserve">ости </w:t>
      </w:r>
    </w:p>
    <w:p w:rsidR="007A5FF6" w:rsidRPr="00D1660A" w:rsidRDefault="00FE79B6" w:rsidP="00D1660A">
      <w:pPr>
        <w:pStyle w:val="a7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1660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МБУ ДО «Спортивная школа»</w:t>
      </w:r>
    </w:p>
    <w:p w:rsidR="007A5FF6" w:rsidRPr="00D1660A" w:rsidRDefault="007A5FF6" w:rsidP="007A5F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 С</w:t>
      </w:r>
      <w:r w:rsidR="00FE79B6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целью объективного </w:t>
      </w:r>
      <w:proofErr w:type="spellStart"/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самоо</w:t>
      </w:r>
      <w:r w:rsidR="00FE79B6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бследования</w:t>
      </w:r>
      <w:proofErr w:type="spellEnd"/>
      <w:r w:rsidR="00FE79B6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деятельности Спортивной школы была создана рабочая группа в составе: директор, методисты</w:t>
      </w: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педагогический коллектив; проведено анкетирование учащихся и их родителей (законных представителей); назначены ответственные по </w:t>
      </w: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подготовке информационных справок по направлениям деятельности, определены этапы проведения анализа.</w:t>
      </w:r>
    </w:p>
    <w:p w:rsidR="007A5FF6" w:rsidRPr="00D1660A" w:rsidRDefault="007A5FF6" w:rsidP="007A5F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 Основными задачами анал</w:t>
      </w:r>
      <w:r w:rsidR="00DB53D7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иза деятельности  Спортивной школы</w:t>
      </w:r>
      <w:r w:rsidR="00FE79B6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являлось</w:t>
      </w:r>
      <w:r w:rsidR="00DB53D7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выявление  показателей  </w:t>
      </w:r>
      <w:proofErr w:type="gramStart"/>
      <w:r w:rsidR="00DB53D7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</w:t>
      </w:r>
      <w:proofErr w:type="gramEnd"/>
      <w:r w:rsidR="00DB53D7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DB53D7" w:rsidRPr="00D1660A" w:rsidRDefault="00DB53D7" w:rsidP="007A5F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количеству участников в соревнованиях различных уровней;</w:t>
      </w:r>
    </w:p>
    <w:p w:rsidR="00DB53D7" w:rsidRPr="00D1660A" w:rsidRDefault="00DB53D7" w:rsidP="007A5F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количеству победителей и призеров в соревнованиях различных уровней;</w:t>
      </w:r>
    </w:p>
    <w:p w:rsidR="00DB53D7" w:rsidRPr="00D1660A" w:rsidRDefault="00DB53D7" w:rsidP="007A5F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количеству проведенных мероприятий с обучающимися Спортивной школы;</w:t>
      </w:r>
    </w:p>
    <w:p w:rsidR="00DB53D7" w:rsidRPr="00D1660A" w:rsidRDefault="00DB53D7" w:rsidP="007A5F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количеству проведенных районных мероприятий;</w:t>
      </w:r>
    </w:p>
    <w:p w:rsidR="00DB53D7" w:rsidRPr="00D1660A" w:rsidRDefault="00DB53D7" w:rsidP="007A5F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оценке и отзывам родителей, учащихся.</w:t>
      </w:r>
    </w:p>
    <w:p w:rsidR="00DB53D7" w:rsidRPr="00D1660A" w:rsidRDefault="00DB53D7" w:rsidP="007A5F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FF6" w:rsidRPr="00D1660A" w:rsidRDefault="007A5FF6" w:rsidP="007A5F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          Первоначально анализ проводился </w:t>
      </w:r>
      <w:r w:rsidR="00DB53D7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 уровне спортивных секций, а затем на уровне </w:t>
      </w: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учреждения в целом. Результаты анализа </w:t>
      </w:r>
      <w:r w:rsidR="00DB53D7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обобщены  директором Филипповым С.Ю.</w:t>
      </w: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представлены на заседа</w:t>
      </w:r>
      <w:r w:rsidR="00DB53D7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нии педагогического совета </w:t>
      </w:r>
      <w:r w:rsidR="006C324C" w:rsidRPr="006C3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26</w:t>
      </w:r>
      <w:r w:rsidR="00376261" w:rsidRPr="006C3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.06</w:t>
      </w:r>
      <w:r w:rsidR="00DB53D7" w:rsidRPr="006C3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.2020</w:t>
      </w:r>
      <w:r w:rsidRPr="006C3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</w:t>
      </w: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Педагогический совет утвердил </w:t>
      </w:r>
      <w:r w:rsidR="00421E12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материалы анализа работы МБУ </w:t>
      </w:r>
      <w:proofErr w:type="gramStart"/>
      <w:r w:rsidR="00421E12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</w:t>
      </w:r>
      <w:proofErr w:type="gramEnd"/>
      <w:r w:rsidR="00421E12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gramStart"/>
      <w:r w:rsidR="00421E12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Спортивная</w:t>
      </w:r>
      <w:proofErr w:type="gramEnd"/>
      <w:r w:rsidR="00421E12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школа»</w:t>
      </w: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принял решение</w:t>
      </w:r>
      <w:r w:rsidR="00421E12"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 его утверждении (протокол </w:t>
      </w:r>
      <w:r w:rsidR="004624DA" w:rsidRPr="006C3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№ _</w:t>
      </w:r>
      <w:r w:rsidR="006C324C" w:rsidRPr="006C3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4_ от 26</w:t>
      </w:r>
      <w:r w:rsidR="00376261" w:rsidRPr="006C3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.06</w:t>
      </w:r>
      <w:r w:rsidR="00421E12" w:rsidRPr="006C3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.2020</w:t>
      </w:r>
      <w:r w:rsidRPr="006C3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г.).</w:t>
      </w:r>
    </w:p>
    <w:p w:rsidR="007A5FF6" w:rsidRPr="00D1660A" w:rsidRDefault="007A5FF6" w:rsidP="00D1660A">
      <w:pPr>
        <w:pStyle w:val="a7"/>
        <w:numPr>
          <w:ilvl w:val="0"/>
          <w:numId w:val="9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 xml:space="preserve">Анализ нормативно-правовой </w:t>
      </w:r>
      <w:r w:rsidR="00D1660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базы</w:t>
      </w:r>
    </w:p>
    <w:p w:rsidR="00D1660A" w:rsidRPr="00D1660A" w:rsidRDefault="00D1660A" w:rsidP="00D1660A">
      <w:pPr>
        <w:pStyle w:val="a7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FF6" w:rsidRPr="00D1660A" w:rsidRDefault="007A5FF6" w:rsidP="007A5F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 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 w:rsidR="00421E12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дополнительного образования </w:t>
      </w:r>
      <w:r w:rsidR="00421E12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«Спортивная школа» 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деятельности руководствуется основными нормативно-правовыми документами, положенными в основу организационной, образовательно-воспитательной деятельн</w:t>
      </w:r>
      <w:r w:rsidR="00421E12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 Спортивной школы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A5FF6" w:rsidRPr="00D1660A" w:rsidRDefault="005D3CA3" w:rsidP="00B67E15">
      <w:pPr>
        <w:pStyle w:val="a7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Конституцией</w:t>
      </w:r>
      <w:r w:rsidR="007A5FF6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Федерации;</w:t>
      </w:r>
    </w:p>
    <w:p w:rsidR="007A5FF6" w:rsidRPr="00D1660A" w:rsidRDefault="005D3CA3" w:rsidP="00B67E15">
      <w:pPr>
        <w:pStyle w:val="a7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</w:t>
      </w:r>
      <w:r w:rsidR="007A5FF6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7A5FF6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273-ФЗ от 29.12.2012 г «Об образовании в Российской Федерации»;</w:t>
      </w:r>
    </w:p>
    <w:p w:rsidR="007A5FF6" w:rsidRPr="00D1660A" w:rsidRDefault="007A5FF6" w:rsidP="00B67E15">
      <w:pPr>
        <w:pStyle w:val="a7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ФЗ «Об основных гарантия</w:t>
      </w:r>
      <w:r w:rsidR="00B67E15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прав ребенка в РФ»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5FF6" w:rsidRPr="00D1660A" w:rsidRDefault="005D3CA3" w:rsidP="00154FC1">
      <w:pPr>
        <w:pStyle w:val="a7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Трудовым</w:t>
      </w:r>
      <w:r w:rsidR="007A5FF6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кодекс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7A5FF6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от 30.12.2001 </w:t>
      </w:r>
      <w:r w:rsidR="00154FC1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7A5FF6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.;</w:t>
      </w:r>
    </w:p>
    <w:p w:rsidR="007A5FF6" w:rsidRPr="00D1660A" w:rsidRDefault="005D3CA3" w:rsidP="00154FC1">
      <w:pPr>
        <w:pStyle w:val="a7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Конвенцией</w:t>
      </w:r>
      <w:r w:rsidR="007A5FF6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правах ребенка (одобрена Генеральной Ассамблеей ООН) в 1989 г.;</w:t>
      </w:r>
    </w:p>
    <w:p w:rsidR="007A5FF6" w:rsidRPr="00D1660A" w:rsidRDefault="005D3CA3" w:rsidP="00154FC1">
      <w:pPr>
        <w:pStyle w:val="a7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Концепцией</w:t>
      </w:r>
      <w:r w:rsidR="007A5FF6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дополнительного образования детей (утверждена распоряжением Правительства Российской Федерации 4 сентября 2014 г. № 1726-р);</w:t>
      </w:r>
    </w:p>
    <w:p w:rsidR="005D3CA3" w:rsidRPr="00D1660A" w:rsidRDefault="005D3CA3" w:rsidP="00E77EEB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</w:t>
      </w:r>
      <w:proofErr w:type="spellStart"/>
      <w:r w:rsidRPr="00D1660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1660A">
        <w:rPr>
          <w:rFonts w:ascii="Times New Roman" w:hAnsi="Times New Roman" w:cs="Times New Roman"/>
          <w:sz w:val="28"/>
          <w:szCs w:val="28"/>
        </w:rPr>
        <w:t xml:space="preserve">  России от 09.11.2018 № 196</w:t>
      </w:r>
      <w:r w:rsidRPr="00D1660A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D3CA3" w:rsidRPr="00D1660A" w:rsidRDefault="005D3CA3" w:rsidP="00E77EEB">
      <w:pPr>
        <w:pStyle w:val="a7"/>
        <w:numPr>
          <w:ilvl w:val="0"/>
          <w:numId w:val="7"/>
        </w:numPr>
        <w:spacing w:after="0" w:line="235" w:lineRule="auto"/>
        <w:ind w:left="0" w:firstLine="0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D1660A">
        <w:rPr>
          <w:rFonts w:ascii="Times New Roman" w:eastAsia="Times New Roman" w:hAnsi="Times New Roman" w:cs="Times New Roman"/>
          <w:sz w:val="28"/>
          <w:szCs w:val="28"/>
        </w:rPr>
        <w:t>Постановлением Главного государственного санитарного врача Российской Федерации от 4 июля 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5D3CA3" w:rsidRPr="00D1660A" w:rsidRDefault="00E77EEB" w:rsidP="00E77EEB">
      <w:pPr>
        <w:pStyle w:val="a7"/>
        <w:numPr>
          <w:ilvl w:val="0"/>
          <w:numId w:val="7"/>
        </w:numPr>
        <w:tabs>
          <w:tab w:val="left" w:pos="0"/>
        </w:tabs>
        <w:spacing w:after="0" w:line="235" w:lineRule="auto"/>
        <w:ind w:left="0" w:firstLine="0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D1660A">
        <w:rPr>
          <w:rFonts w:ascii="Times New Roman" w:eastAsia="Times New Roman" w:hAnsi="Times New Roman" w:cs="Times New Roman"/>
          <w:sz w:val="28"/>
          <w:szCs w:val="28"/>
        </w:rPr>
        <w:t>Методическими рекомендациями</w:t>
      </w:r>
      <w:r w:rsidR="005D3CA3" w:rsidRPr="00D1660A">
        <w:rPr>
          <w:rFonts w:ascii="Times New Roman" w:eastAsia="Times New Roman" w:hAnsi="Times New Roman" w:cs="Times New Roman"/>
          <w:sz w:val="28"/>
          <w:szCs w:val="28"/>
        </w:rPr>
        <w:t xml:space="preserve"> по разработке (составлению) дополнительной общеобразовательной общеразвивающей программы  (</w:t>
      </w:r>
      <w:proofErr w:type="gramStart"/>
      <w:r w:rsidR="005D3CA3" w:rsidRPr="00D1660A">
        <w:rPr>
          <w:rFonts w:ascii="Times New Roman" w:eastAsia="Times New Roman" w:hAnsi="Times New Roman" w:cs="Times New Roman"/>
          <w:sz w:val="28"/>
          <w:szCs w:val="28"/>
        </w:rPr>
        <w:t>разработанных</w:t>
      </w:r>
      <w:proofErr w:type="gramEnd"/>
      <w:r w:rsidR="005D3CA3" w:rsidRPr="00D1660A">
        <w:rPr>
          <w:rFonts w:ascii="Times New Roman" w:eastAsia="Times New Roman" w:hAnsi="Times New Roman" w:cs="Times New Roman"/>
          <w:sz w:val="28"/>
          <w:szCs w:val="28"/>
        </w:rPr>
        <w:t xml:space="preserve"> ГБОУ ДПО НИРО);</w:t>
      </w:r>
    </w:p>
    <w:p w:rsidR="005D3CA3" w:rsidRPr="00D1660A" w:rsidRDefault="00E77EEB" w:rsidP="00E77EEB">
      <w:pPr>
        <w:pStyle w:val="a7"/>
        <w:numPr>
          <w:ilvl w:val="0"/>
          <w:numId w:val="7"/>
        </w:numPr>
        <w:spacing w:after="0" w:line="235" w:lineRule="auto"/>
        <w:ind w:left="142" w:hanging="142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D1660A">
        <w:rPr>
          <w:rFonts w:ascii="Times New Roman" w:hAnsi="Times New Roman" w:cs="Times New Roman"/>
          <w:sz w:val="28"/>
          <w:szCs w:val="28"/>
        </w:rPr>
        <w:t>Федеральными</w:t>
      </w:r>
      <w:r w:rsidR="005D3CA3" w:rsidRPr="00D1660A">
        <w:rPr>
          <w:rFonts w:ascii="Times New Roman" w:hAnsi="Times New Roman" w:cs="Times New Roman"/>
          <w:sz w:val="28"/>
          <w:szCs w:val="28"/>
        </w:rPr>
        <w:t xml:space="preserve"> госу</w:t>
      </w:r>
      <w:r w:rsidRPr="00D1660A">
        <w:rPr>
          <w:rFonts w:ascii="Times New Roman" w:hAnsi="Times New Roman" w:cs="Times New Roman"/>
          <w:sz w:val="28"/>
          <w:szCs w:val="28"/>
        </w:rPr>
        <w:t>дарственными требованиями</w:t>
      </w:r>
      <w:r w:rsidR="005D3CA3" w:rsidRPr="00D1660A">
        <w:rPr>
          <w:rFonts w:ascii="Times New Roman" w:hAnsi="Times New Roman" w:cs="Times New Roman"/>
          <w:sz w:val="28"/>
          <w:szCs w:val="28"/>
        </w:rPr>
        <w:t xml:space="preserve"> к минимуму содержания, структуре, условиям реализации дополнительных </w:t>
      </w:r>
      <w:r w:rsidR="005D3CA3" w:rsidRPr="00D1660A">
        <w:rPr>
          <w:rFonts w:ascii="Times New Roman" w:hAnsi="Times New Roman" w:cs="Times New Roman"/>
          <w:sz w:val="28"/>
          <w:szCs w:val="28"/>
        </w:rPr>
        <w:lastRenderedPageBreak/>
        <w:t>общеобразовательных программ в области физической культуры и спорта и к срокам обучения по таким программам;</w:t>
      </w:r>
    </w:p>
    <w:p w:rsidR="005D3CA3" w:rsidRPr="00D1660A" w:rsidRDefault="00E77EEB" w:rsidP="00E77EEB">
      <w:pPr>
        <w:numPr>
          <w:ilvl w:val="0"/>
          <w:numId w:val="7"/>
        </w:numPr>
        <w:spacing w:after="0" w:line="238" w:lineRule="auto"/>
        <w:ind w:left="0" w:firstLine="0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D1660A">
        <w:rPr>
          <w:rFonts w:ascii="Times New Roman" w:eastAsia="Times New Roman" w:hAnsi="Times New Roman" w:cs="Times New Roman"/>
          <w:sz w:val="28"/>
          <w:szCs w:val="28"/>
        </w:rPr>
        <w:t>Лицензией на осуществление образовательной деятельности;</w:t>
      </w:r>
    </w:p>
    <w:p w:rsidR="007A5FF6" w:rsidRPr="00D1660A" w:rsidRDefault="00154FC1" w:rsidP="00E77EEB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</w:t>
      </w:r>
      <w:r w:rsidR="00E77EE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МБУ ДО «Спортивная школа», утвержде</w:t>
      </w:r>
      <w:r w:rsidR="005D3CA3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77EE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</w:t>
      </w:r>
      <w:r w:rsidR="005D3CA3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администрации Б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утурлинского района Нижегородской области от 23.04.2019 г № 338</w:t>
      </w:r>
      <w:r w:rsidR="007A5FF6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5FF6" w:rsidRPr="00D1660A" w:rsidRDefault="00154FC1" w:rsidP="00E77EEB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77EE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бразовательной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7EE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бюджетного учреждения дополнительного образования «Спортивная школа» на 2019-2020 учебный год, утверждена приказом от 02.09.2019 г. № 20-ОД</w:t>
      </w:r>
      <w:r w:rsidR="007A5FF6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5FF6" w:rsidRPr="00D1660A" w:rsidRDefault="00E77EEB" w:rsidP="00E77EEB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Дополнительными</w:t>
      </w:r>
      <w:r w:rsidR="007A5FF6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еобразовательными</w:t>
      </w:r>
      <w:r w:rsidR="00154FC1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программами, реализуемыми</w:t>
      </w:r>
      <w:r w:rsidR="007A5FF6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154FC1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 </w:t>
      </w:r>
      <w:proofErr w:type="gramStart"/>
      <w:r w:rsidR="00154FC1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154FC1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«Спортивная школа»;</w:t>
      </w:r>
    </w:p>
    <w:p w:rsidR="007A5FF6" w:rsidRPr="00D1660A" w:rsidRDefault="00154FC1" w:rsidP="00E77EEB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  <w:r w:rsidR="00E77EE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МБУ ДО «Спортивная школа» на 2019-2020 учебный год, утвержден</w:t>
      </w:r>
      <w:r w:rsidR="00E77EEB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r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от 02.09.2019 г. № 20-ОД</w:t>
      </w:r>
      <w:r w:rsidR="007A5FF6" w:rsidRPr="00D166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EEB" w:rsidRPr="00D1660A" w:rsidRDefault="00E77EEB" w:rsidP="00E77EEB">
      <w:pPr>
        <w:spacing w:line="238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7EEB" w:rsidRPr="00D1660A" w:rsidRDefault="00E77EEB" w:rsidP="00E77EEB">
      <w:pPr>
        <w:spacing w:line="238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r w:rsidRPr="00D1660A">
        <w:rPr>
          <w:rFonts w:ascii="Times New Roman" w:eastAsia="Times New Roman" w:hAnsi="Times New Roman" w:cs="Times New Roman"/>
          <w:sz w:val="28"/>
          <w:szCs w:val="28"/>
        </w:rPr>
        <w:t xml:space="preserve">Работа Спортивной школы в 2019-2020 учебном году велась с учетом социального заказа родителей и учащихся на оказание муниципальных услуг в сфере образования, имеющейся материально-технической базы, квалификации педагогических кадров, наличия </w:t>
      </w:r>
      <w:proofErr w:type="spellStart"/>
      <w:r w:rsidRPr="00D1660A">
        <w:rPr>
          <w:rFonts w:ascii="Times New Roman" w:eastAsia="Times New Roman" w:hAnsi="Times New Roman" w:cs="Times New Roman"/>
          <w:sz w:val="28"/>
          <w:szCs w:val="28"/>
        </w:rPr>
        <w:t>разноуровневых</w:t>
      </w:r>
      <w:proofErr w:type="spellEnd"/>
      <w:r w:rsidRPr="00D1660A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дополнительных общеобразовательных программ, а также исходя из цели и основных задач учреждения.</w:t>
      </w:r>
    </w:p>
    <w:p w:rsidR="00E77EEB" w:rsidRPr="00D1660A" w:rsidRDefault="00E77EEB" w:rsidP="00DD1B35">
      <w:pPr>
        <w:pStyle w:val="a7"/>
        <w:numPr>
          <w:ilvl w:val="0"/>
          <w:numId w:val="7"/>
        </w:numPr>
        <w:spacing w:line="3" w:lineRule="exact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24614" w:rsidRPr="00A11215" w:rsidRDefault="00A86199" w:rsidP="00A11215">
      <w:pPr>
        <w:pStyle w:val="a7"/>
        <w:numPr>
          <w:ilvl w:val="0"/>
          <w:numId w:val="9"/>
        </w:numPr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Кадры</w:t>
      </w:r>
    </w:p>
    <w:p w:rsidR="00703A84" w:rsidRDefault="00A24614" w:rsidP="00F915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МБУ ДО «Спортивная школа» в 2019-2020 учебном году работало 15 сотрудников.</w:t>
      </w:r>
    </w:p>
    <w:p w:rsidR="00703A84" w:rsidRDefault="00703A84" w:rsidP="00F915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4F16">
        <w:rPr>
          <w:rFonts w:ascii="Times New Roman" w:hAnsi="Times New Roman" w:cs="Times New Roman"/>
          <w:i/>
          <w:sz w:val="28"/>
          <w:szCs w:val="28"/>
        </w:rPr>
        <w:t>- Административный персонал</w:t>
      </w:r>
      <w:r>
        <w:rPr>
          <w:rFonts w:ascii="Times New Roman" w:hAnsi="Times New Roman" w:cs="Times New Roman"/>
          <w:sz w:val="28"/>
          <w:szCs w:val="28"/>
        </w:rPr>
        <w:t>: директор-1;</w:t>
      </w:r>
    </w:p>
    <w:p w:rsidR="00703A84" w:rsidRDefault="00703A84" w:rsidP="00F915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F4F16">
        <w:rPr>
          <w:rFonts w:ascii="Times New Roman" w:hAnsi="Times New Roman" w:cs="Times New Roman"/>
          <w:i/>
          <w:sz w:val="28"/>
          <w:szCs w:val="28"/>
        </w:rPr>
        <w:t>Педагогический персонал:</w:t>
      </w:r>
      <w:r>
        <w:rPr>
          <w:rFonts w:ascii="Times New Roman" w:hAnsi="Times New Roman" w:cs="Times New Roman"/>
          <w:sz w:val="28"/>
          <w:szCs w:val="28"/>
        </w:rPr>
        <w:t xml:space="preserve"> методист -2.</w:t>
      </w:r>
    </w:p>
    <w:p w:rsidR="00703A84" w:rsidRDefault="00703A84" w:rsidP="00F915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тренер-преподаватель – 9 (из них -3 совместителя)</w:t>
      </w:r>
    </w:p>
    <w:p w:rsidR="00703A84" w:rsidRDefault="00703A84" w:rsidP="00F915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Pr="000F4F16">
        <w:rPr>
          <w:rFonts w:ascii="Times New Roman" w:hAnsi="Times New Roman" w:cs="Times New Roman"/>
          <w:i/>
          <w:sz w:val="28"/>
          <w:szCs w:val="28"/>
        </w:rPr>
        <w:t>чебно-вспомогательный персонал:</w:t>
      </w:r>
      <w:r>
        <w:rPr>
          <w:rFonts w:ascii="Times New Roman" w:hAnsi="Times New Roman" w:cs="Times New Roman"/>
          <w:sz w:val="28"/>
          <w:szCs w:val="28"/>
        </w:rPr>
        <w:t xml:space="preserve"> делопроизводитель -1(из них совместитель -1), завхоз 1(из них совместитель -1)</w:t>
      </w:r>
    </w:p>
    <w:p w:rsidR="00703A84" w:rsidRDefault="00703A84" w:rsidP="00F915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63EA3">
        <w:rPr>
          <w:rFonts w:ascii="Times New Roman" w:hAnsi="Times New Roman" w:cs="Times New Roman"/>
          <w:i/>
          <w:sz w:val="28"/>
          <w:szCs w:val="28"/>
        </w:rPr>
        <w:t>технический персонал:</w:t>
      </w:r>
      <w:r>
        <w:rPr>
          <w:rFonts w:ascii="Times New Roman" w:hAnsi="Times New Roman" w:cs="Times New Roman"/>
          <w:sz w:val="28"/>
          <w:szCs w:val="28"/>
        </w:rPr>
        <w:t xml:space="preserve"> водитель -1.</w:t>
      </w:r>
    </w:p>
    <w:p w:rsidR="00703A84" w:rsidRDefault="00703A84" w:rsidP="00703A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EA3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03A84" w:rsidTr="00A24614">
        <w:tc>
          <w:tcPr>
            <w:tcW w:w="4672" w:type="dxa"/>
          </w:tcPr>
          <w:p w:rsidR="00703A84" w:rsidRPr="00463EA3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EA3">
              <w:rPr>
                <w:rFonts w:ascii="Times New Roman" w:hAnsi="Times New Roman" w:cs="Times New Roman"/>
                <w:sz w:val="28"/>
                <w:szCs w:val="28"/>
              </w:rPr>
              <w:t>переподготовка</w:t>
            </w:r>
          </w:p>
        </w:tc>
        <w:tc>
          <w:tcPr>
            <w:tcW w:w="4673" w:type="dxa"/>
          </w:tcPr>
          <w:p w:rsidR="00703A84" w:rsidRPr="00463EA3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EA3">
              <w:rPr>
                <w:rFonts w:ascii="Times New Roman" w:hAnsi="Times New Roman" w:cs="Times New Roman"/>
                <w:sz w:val="28"/>
                <w:szCs w:val="28"/>
              </w:rPr>
              <w:t>аттестация</w:t>
            </w:r>
          </w:p>
        </w:tc>
      </w:tr>
      <w:tr w:rsidR="00703A84" w:rsidTr="00A24614">
        <w:tc>
          <w:tcPr>
            <w:tcW w:w="4672" w:type="dxa"/>
          </w:tcPr>
          <w:p w:rsidR="00703A84" w:rsidRPr="00463EA3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EA3">
              <w:rPr>
                <w:rFonts w:ascii="Times New Roman" w:hAnsi="Times New Roman" w:cs="Times New Roman"/>
                <w:sz w:val="28"/>
                <w:szCs w:val="28"/>
              </w:rPr>
              <w:t>1 (100%)</w:t>
            </w:r>
          </w:p>
        </w:tc>
        <w:tc>
          <w:tcPr>
            <w:tcW w:w="4673" w:type="dxa"/>
          </w:tcPr>
          <w:p w:rsidR="00703A84" w:rsidRPr="00463EA3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EA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703A84" w:rsidRDefault="00703A84" w:rsidP="00703A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 персонал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66"/>
        <w:gridCol w:w="1415"/>
        <w:gridCol w:w="2097"/>
        <w:gridCol w:w="1418"/>
        <w:gridCol w:w="2088"/>
        <w:gridCol w:w="1166"/>
      </w:tblGrid>
      <w:tr w:rsidR="00703A84" w:rsidTr="00A24614">
        <w:tc>
          <w:tcPr>
            <w:tcW w:w="2781" w:type="dxa"/>
            <w:gridSpan w:val="2"/>
          </w:tcPr>
          <w:p w:rsidR="00703A84" w:rsidRPr="00463EA3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EA3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92" w:type="dxa"/>
          </w:tcPr>
          <w:p w:rsidR="00703A84" w:rsidRPr="00463EA3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63EA3">
              <w:rPr>
                <w:rFonts w:ascii="Times New Roman" w:hAnsi="Times New Roman" w:cs="Times New Roman"/>
                <w:sz w:val="28"/>
                <w:szCs w:val="28"/>
              </w:rPr>
              <w:t>урсовая подготовка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переподготовка</w:t>
            </w:r>
          </w:p>
        </w:tc>
        <w:tc>
          <w:tcPr>
            <w:tcW w:w="4672" w:type="dxa"/>
            <w:gridSpan w:val="3"/>
          </w:tcPr>
          <w:p w:rsidR="00703A84" w:rsidRPr="00463EA3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EA3">
              <w:rPr>
                <w:rFonts w:ascii="Times New Roman" w:hAnsi="Times New Roman" w:cs="Times New Roman"/>
                <w:sz w:val="28"/>
                <w:szCs w:val="28"/>
              </w:rPr>
              <w:t>аттестация</w:t>
            </w:r>
          </w:p>
        </w:tc>
      </w:tr>
      <w:tr w:rsidR="00703A84" w:rsidTr="00A24614">
        <w:tc>
          <w:tcPr>
            <w:tcW w:w="1366" w:type="dxa"/>
          </w:tcPr>
          <w:p w:rsidR="00703A84" w:rsidRPr="00463EA3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415" w:type="dxa"/>
          </w:tcPr>
          <w:p w:rsidR="00703A84" w:rsidRPr="00463EA3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спец.</w:t>
            </w:r>
          </w:p>
        </w:tc>
        <w:tc>
          <w:tcPr>
            <w:tcW w:w="1892" w:type="dxa"/>
          </w:tcPr>
          <w:p w:rsidR="00703A84" w:rsidRPr="00463EA3" w:rsidRDefault="00703A84" w:rsidP="00A24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курсы</w:t>
            </w:r>
          </w:p>
        </w:tc>
        <w:tc>
          <w:tcPr>
            <w:tcW w:w="1418" w:type="dxa"/>
          </w:tcPr>
          <w:p w:rsidR="00703A84" w:rsidRPr="00463EA3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088" w:type="dxa"/>
          </w:tcPr>
          <w:p w:rsidR="00703A84" w:rsidRPr="00463EA3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6" w:type="dxa"/>
          </w:tcPr>
          <w:p w:rsidR="00703A84" w:rsidRPr="00463EA3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СЗД</w:t>
            </w:r>
          </w:p>
        </w:tc>
      </w:tr>
      <w:tr w:rsidR="00703A84" w:rsidTr="00A24614">
        <w:tc>
          <w:tcPr>
            <w:tcW w:w="1366" w:type="dxa"/>
          </w:tcPr>
          <w:p w:rsidR="00703A84" w:rsidRPr="000B4634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34">
              <w:rPr>
                <w:rFonts w:ascii="Times New Roman" w:hAnsi="Times New Roman" w:cs="Times New Roman"/>
                <w:sz w:val="28"/>
                <w:szCs w:val="28"/>
              </w:rPr>
              <w:t>7 (64%)</w:t>
            </w:r>
          </w:p>
        </w:tc>
        <w:tc>
          <w:tcPr>
            <w:tcW w:w="1415" w:type="dxa"/>
          </w:tcPr>
          <w:p w:rsidR="00703A84" w:rsidRPr="000B4634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634">
              <w:rPr>
                <w:rFonts w:ascii="Times New Roman" w:hAnsi="Times New Roman" w:cs="Times New Roman"/>
                <w:sz w:val="28"/>
                <w:szCs w:val="28"/>
              </w:rPr>
              <w:t>4 (36%)</w:t>
            </w:r>
          </w:p>
        </w:tc>
        <w:tc>
          <w:tcPr>
            <w:tcW w:w="1892" w:type="dxa"/>
          </w:tcPr>
          <w:p w:rsidR="00703A84" w:rsidRPr="000B4634" w:rsidRDefault="00703A84" w:rsidP="00A24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6(55%)</w:t>
            </w:r>
          </w:p>
        </w:tc>
        <w:tc>
          <w:tcPr>
            <w:tcW w:w="1418" w:type="dxa"/>
          </w:tcPr>
          <w:p w:rsidR="00703A84" w:rsidRPr="000B4634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88" w:type="dxa"/>
          </w:tcPr>
          <w:p w:rsidR="00703A84" w:rsidRPr="000B4634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(18%)</w:t>
            </w:r>
          </w:p>
        </w:tc>
        <w:tc>
          <w:tcPr>
            <w:tcW w:w="1166" w:type="dxa"/>
          </w:tcPr>
          <w:p w:rsidR="00703A84" w:rsidRPr="000B4634" w:rsidRDefault="00703A84" w:rsidP="00A24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(36%)</w:t>
            </w:r>
          </w:p>
        </w:tc>
      </w:tr>
    </w:tbl>
    <w:p w:rsidR="00703A84" w:rsidRDefault="00703A84" w:rsidP="00703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3A84" w:rsidRDefault="00703A84" w:rsidP="00703A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Курсовую подготовку (или переподготовку) прошли 6</w:t>
      </w:r>
      <w:r w:rsidRPr="000B4634">
        <w:rPr>
          <w:rFonts w:ascii="Times New Roman" w:hAnsi="Times New Roman" w:cs="Times New Roman"/>
          <w:sz w:val="28"/>
          <w:szCs w:val="28"/>
        </w:rPr>
        <w:t xml:space="preserve"> человек, 2 человека (18%) получают высшее образ</w:t>
      </w:r>
      <w:r>
        <w:rPr>
          <w:rFonts w:ascii="Times New Roman" w:hAnsi="Times New Roman" w:cs="Times New Roman"/>
          <w:sz w:val="28"/>
          <w:szCs w:val="28"/>
        </w:rPr>
        <w:t>ования, 3 человека (27%) не прошли подготовку (запланировано на 2020 год).</w:t>
      </w:r>
    </w:p>
    <w:p w:rsidR="00036DCA" w:rsidRDefault="00036DCA" w:rsidP="00703A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2848" w:rsidRPr="00F72848" w:rsidRDefault="00F72848" w:rsidP="00A11215">
      <w:pPr>
        <w:tabs>
          <w:tab w:val="left" w:pos="851"/>
          <w:tab w:val="left" w:pos="993"/>
        </w:tabs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848">
        <w:rPr>
          <w:rFonts w:ascii="Times New Roman" w:hAnsi="Times New Roman" w:cs="Times New Roman"/>
          <w:b/>
          <w:bCs/>
          <w:sz w:val="28"/>
          <w:szCs w:val="28"/>
        </w:rPr>
        <w:t>Проходили переподготовку и обучались на курсах повышения квалификации  в 2019</w:t>
      </w:r>
      <w:r>
        <w:rPr>
          <w:rFonts w:ascii="Times New Roman" w:hAnsi="Times New Roman" w:cs="Times New Roman"/>
          <w:b/>
          <w:bCs/>
          <w:sz w:val="28"/>
          <w:szCs w:val="28"/>
        </w:rPr>
        <w:t>, 2020</w:t>
      </w:r>
      <w:r w:rsidR="00A11215">
        <w:rPr>
          <w:rFonts w:ascii="Times New Roman" w:hAnsi="Times New Roman" w:cs="Times New Roman"/>
          <w:b/>
          <w:bCs/>
          <w:sz w:val="28"/>
          <w:szCs w:val="28"/>
        </w:rPr>
        <w:t xml:space="preserve"> году:</w:t>
      </w:r>
    </w:p>
    <w:p w:rsidR="00F72848" w:rsidRPr="00F72848" w:rsidRDefault="00F72848" w:rsidP="00F72848">
      <w:pPr>
        <w:numPr>
          <w:ilvl w:val="0"/>
          <w:numId w:val="10"/>
        </w:numPr>
        <w:tabs>
          <w:tab w:val="left" w:pos="851"/>
          <w:tab w:val="left" w:pos="993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2848">
        <w:rPr>
          <w:rFonts w:ascii="Times New Roman" w:eastAsia="Times New Roman" w:hAnsi="Times New Roman" w:cs="Times New Roman"/>
          <w:bCs/>
          <w:sz w:val="28"/>
          <w:szCs w:val="28"/>
        </w:rPr>
        <w:t>Филиппов С.Е. «Менеджмент и экономика в образовании» (ООО «</w:t>
      </w:r>
      <w:proofErr w:type="spellStart"/>
      <w:r w:rsidRPr="00F72848">
        <w:rPr>
          <w:rFonts w:ascii="Times New Roman" w:eastAsia="Times New Roman" w:hAnsi="Times New Roman" w:cs="Times New Roman"/>
          <w:bCs/>
          <w:sz w:val="28"/>
          <w:szCs w:val="28"/>
        </w:rPr>
        <w:t>ВНОЦ»СОТех</w:t>
      </w:r>
      <w:proofErr w:type="spellEnd"/>
      <w:r w:rsidRPr="00F72848">
        <w:rPr>
          <w:rFonts w:ascii="Times New Roman" w:eastAsia="Times New Roman" w:hAnsi="Times New Roman" w:cs="Times New Roman"/>
          <w:bCs/>
          <w:sz w:val="28"/>
          <w:szCs w:val="28"/>
        </w:rPr>
        <w:t>» г. Липецк)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E63D3B" w:rsidRPr="00E63D3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63D3B">
        <w:rPr>
          <w:rFonts w:ascii="Times New Roman" w:eastAsia="Times New Roman" w:hAnsi="Times New Roman" w:cs="Times New Roman"/>
          <w:bCs/>
          <w:sz w:val="28"/>
          <w:szCs w:val="28"/>
        </w:rPr>
        <w:t xml:space="preserve">«Управление в сфере государственных и муниципальных  закупок в рамках Федерального закона от 05.04.2013 №44-ФЗ» (АНОДПО «Специалист», 144 ч., 14.10.2019 г), пожарно-технический минимум ( удостоверение до 18.07.2022 г), </w:t>
      </w:r>
      <w:r w:rsidR="00FD26F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Проверка знаний требований охраны труда (11.03.2020),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«Профилактика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короновируса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, гриппа и других острых респираторных вирусных инфекций» (ООО «Центр инновационного образования и воспитания», г. Саратов,26.05.2020)</w:t>
      </w:r>
    </w:p>
    <w:p w:rsidR="00F72848" w:rsidRPr="00F72848" w:rsidRDefault="00F72848" w:rsidP="00F72848">
      <w:pPr>
        <w:numPr>
          <w:ilvl w:val="0"/>
          <w:numId w:val="10"/>
        </w:numPr>
        <w:tabs>
          <w:tab w:val="left" w:pos="851"/>
          <w:tab w:val="left" w:pos="993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2848">
        <w:rPr>
          <w:rFonts w:ascii="Times New Roman" w:eastAsia="Times New Roman" w:hAnsi="Times New Roman" w:cs="Times New Roman"/>
          <w:bCs/>
          <w:sz w:val="28"/>
          <w:szCs w:val="28"/>
        </w:rPr>
        <w:t>Дементьева А.В. «Профессиональные аспекты тренера-преподавателя по гимнастике» («Институт дистанционного обучения» г. Нижневартовск)</w:t>
      </w:r>
    </w:p>
    <w:p w:rsidR="00F72848" w:rsidRPr="00F72848" w:rsidRDefault="00F72848" w:rsidP="00F72848">
      <w:pPr>
        <w:numPr>
          <w:ilvl w:val="0"/>
          <w:numId w:val="10"/>
        </w:numPr>
        <w:tabs>
          <w:tab w:val="left" w:pos="851"/>
          <w:tab w:val="left" w:pos="993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2848">
        <w:rPr>
          <w:rFonts w:ascii="Times New Roman" w:eastAsia="Times New Roman" w:hAnsi="Times New Roman" w:cs="Times New Roman"/>
          <w:bCs/>
          <w:sz w:val="28"/>
          <w:szCs w:val="28"/>
        </w:rPr>
        <w:t>Луньков А.М. «Профессиональные аспекты деятельности тренера-преподавателя по футболу» («Институт дистанционного обучения» г. Нижневартовск)</w:t>
      </w:r>
    </w:p>
    <w:p w:rsidR="00F72848" w:rsidRPr="00F72848" w:rsidRDefault="00F72848" w:rsidP="00F72848">
      <w:pPr>
        <w:tabs>
          <w:tab w:val="left" w:pos="851"/>
          <w:tab w:val="left" w:pos="993"/>
        </w:tabs>
        <w:spacing w:after="0" w:line="276" w:lineRule="auto"/>
        <w:ind w:left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2848">
        <w:rPr>
          <w:rFonts w:ascii="Times New Roman" w:hAnsi="Times New Roman" w:cs="Times New Roman"/>
          <w:bCs/>
          <w:sz w:val="28"/>
          <w:szCs w:val="28"/>
        </w:rPr>
        <w:t>4.Тополенко Е.Г. «Профессиональные аспекты деятельности тренера-преподавателя по велоспорту» («Институт дистанционного обучения» г. Нижневартовск)</w:t>
      </w:r>
    </w:p>
    <w:p w:rsidR="00F72848" w:rsidRDefault="00F72848" w:rsidP="00F72848">
      <w:pPr>
        <w:numPr>
          <w:ilvl w:val="0"/>
          <w:numId w:val="11"/>
        </w:numPr>
        <w:tabs>
          <w:tab w:val="left" w:pos="851"/>
          <w:tab w:val="left" w:pos="993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2848">
        <w:rPr>
          <w:rFonts w:ascii="Times New Roman" w:eastAsia="Times New Roman" w:hAnsi="Times New Roman" w:cs="Times New Roman"/>
          <w:bCs/>
          <w:sz w:val="28"/>
          <w:szCs w:val="28"/>
        </w:rPr>
        <w:t xml:space="preserve">Марычева О.И., Дементьева А.В., Королев О.А., Ражиков П.А., Луньков А.М., Тополенко Е.Г. «Оказание навыкам оказания первой помощи» (ГБОУ ВОНГИЭУ г. </w:t>
      </w:r>
      <w:proofErr w:type="spellStart"/>
      <w:r w:rsidRPr="00F72848">
        <w:rPr>
          <w:rFonts w:ascii="Times New Roman" w:eastAsia="Times New Roman" w:hAnsi="Times New Roman" w:cs="Times New Roman"/>
          <w:bCs/>
          <w:sz w:val="28"/>
          <w:szCs w:val="28"/>
        </w:rPr>
        <w:t>Княгинино</w:t>
      </w:r>
      <w:proofErr w:type="spellEnd"/>
      <w:r w:rsidRPr="00F72848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F72848" w:rsidRDefault="00F72848" w:rsidP="00F72848">
      <w:pPr>
        <w:numPr>
          <w:ilvl w:val="0"/>
          <w:numId w:val="11"/>
        </w:numPr>
        <w:tabs>
          <w:tab w:val="left" w:pos="851"/>
          <w:tab w:val="left" w:pos="993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Данченко Е.В. Переподготовка «Организация тренерской деятельности по физической культуре и спорту» (ООО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Инфоурок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», г. Смоленск, 15.04.2020 г., 300 ч.)</w:t>
      </w:r>
    </w:p>
    <w:p w:rsidR="00F72848" w:rsidRDefault="00F72848" w:rsidP="00F72848">
      <w:pPr>
        <w:tabs>
          <w:tab w:val="left" w:pos="851"/>
          <w:tab w:val="left" w:pos="993"/>
        </w:tabs>
        <w:spacing w:after="0" w:line="276" w:lineRule="auto"/>
        <w:ind w:left="56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7.Пронин С.Н. </w:t>
      </w:r>
      <w:r w:rsidR="00E63D3B">
        <w:rPr>
          <w:rFonts w:ascii="Times New Roman" w:eastAsia="Times New Roman" w:hAnsi="Times New Roman" w:cs="Times New Roman"/>
          <w:bCs/>
          <w:sz w:val="28"/>
          <w:szCs w:val="28"/>
        </w:rPr>
        <w:t>«Управление в сфере государственных и муниципальных  закупок в рамках Федерального закона от 05.04.2013 №44-ФЗ» (АНОДПО «Специалист», 144 ч., 14.10.2019 г),</w:t>
      </w:r>
      <w:r w:rsidR="00FD26FF" w:rsidRPr="00FD26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D26F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Проверка знаний требований охраны труда (11.03.2020), </w:t>
      </w:r>
      <w:r w:rsidR="00E63D3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«Профилактика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короновируса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, гриппа и других острых респираторных вирусных инфекций» (ООО «Центр инновационного образования и воспитания», г. Саратов,26.05.2020)</w:t>
      </w:r>
    </w:p>
    <w:p w:rsidR="00FD26FF" w:rsidRPr="00F72848" w:rsidRDefault="00FD26FF" w:rsidP="00F72848">
      <w:pPr>
        <w:tabs>
          <w:tab w:val="left" w:pos="851"/>
          <w:tab w:val="left" w:pos="993"/>
        </w:tabs>
        <w:spacing w:after="0" w:line="276" w:lineRule="auto"/>
        <w:ind w:left="56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8. Марычева О.И. Пожарно-технический минимум, 11.03.2020 г.</w:t>
      </w:r>
    </w:p>
    <w:p w:rsidR="00F72848" w:rsidRPr="00F72848" w:rsidRDefault="00F72848" w:rsidP="00F72848">
      <w:pPr>
        <w:tabs>
          <w:tab w:val="left" w:pos="851"/>
          <w:tab w:val="left" w:pos="993"/>
        </w:tabs>
        <w:spacing w:after="0" w:line="276" w:lineRule="auto"/>
        <w:ind w:left="92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72848" w:rsidRPr="00F72848" w:rsidRDefault="00F72848" w:rsidP="00F72848">
      <w:pPr>
        <w:spacing w:after="0"/>
        <w:rPr>
          <w:rFonts w:ascii="Times New Roman" w:hAnsi="Times New Roman"/>
          <w:sz w:val="28"/>
          <w:szCs w:val="28"/>
        </w:rPr>
      </w:pPr>
      <w:r w:rsidRPr="00F72848">
        <w:rPr>
          <w:rFonts w:ascii="Times New Roman" w:hAnsi="Times New Roman"/>
          <w:sz w:val="28"/>
          <w:szCs w:val="28"/>
        </w:rPr>
        <w:t>Итого:  Администрация 1 человек: 1ч (100%)  переподготовка в 2019г.</w:t>
      </w:r>
    </w:p>
    <w:p w:rsidR="00F72848" w:rsidRPr="00F72848" w:rsidRDefault="00F72848" w:rsidP="00F72848">
      <w:pPr>
        <w:spacing w:after="0"/>
        <w:rPr>
          <w:rFonts w:ascii="Times New Roman" w:hAnsi="Times New Roman"/>
          <w:sz w:val="28"/>
          <w:szCs w:val="28"/>
        </w:rPr>
      </w:pPr>
      <w:r w:rsidRPr="00F72848">
        <w:rPr>
          <w:rFonts w:ascii="Times New Roman" w:hAnsi="Times New Roman"/>
          <w:sz w:val="28"/>
          <w:szCs w:val="28"/>
        </w:rPr>
        <w:t>Педагоги</w:t>
      </w:r>
      <w:r>
        <w:rPr>
          <w:rFonts w:ascii="Times New Roman" w:hAnsi="Times New Roman"/>
          <w:sz w:val="28"/>
          <w:szCs w:val="28"/>
        </w:rPr>
        <w:t>ческий персонал  11 человек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 6 человек (5</w:t>
      </w:r>
      <w:r w:rsidRPr="00F72848">
        <w:rPr>
          <w:rFonts w:ascii="Times New Roman" w:hAnsi="Times New Roman"/>
          <w:sz w:val="28"/>
          <w:szCs w:val="28"/>
        </w:rPr>
        <w:t>5%)  прошли обучение</w:t>
      </w:r>
    </w:p>
    <w:p w:rsidR="00F72848" w:rsidRPr="00F72848" w:rsidRDefault="00F72848" w:rsidP="00F72848">
      <w:pPr>
        <w:spacing w:after="0"/>
        <w:rPr>
          <w:rFonts w:ascii="Times New Roman" w:hAnsi="Times New Roman"/>
          <w:sz w:val="28"/>
          <w:szCs w:val="28"/>
        </w:rPr>
      </w:pPr>
      <w:r w:rsidRPr="00F72848">
        <w:rPr>
          <w:rFonts w:ascii="Times New Roman" w:hAnsi="Times New Roman"/>
          <w:sz w:val="28"/>
          <w:szCs w:val="28"/>
        </w:rPr>
        <w:t xml:space="preserve">                                             2 человека (18%) получают высшее образование</w:t>
      </w:r>
    </w:p>
    <w:p w:rsidR="00F72848" w:rsidRPr="00F72848" w:rsidRDefault="00F72848" w:rsidP="00F72848">
      <w:pPr>
        <w:spacing w:after="0"/>
        <w:rPr>
          <w:rFonts w:ascii="Times New Roman" w:hAnsi="Times New Roman"/>
          <w:sz w:val="28"/>
          <w:szCs w:val="28"/>
        </w:rPr>
      </w:pPr>
      <w:r w:rsidRPr="00F72848">
        <w:rPr>
          <w:rFonts w:ascii="Times New Roman" w:hAnsi="Times New Roman"/>
          <w:sz w:val="28"/>
          <w:szCs w:val="28"/>
        </w:rPr>
        <w:t xml:space="preserve">                                             3ч. (27 %) - не прошли повышение квалификации.</w:t>
      </w:r>
    </w:p>
    <w:p w:rsidR="00036DCA" w:rsidRDefault="00E63D3B" w:rsidP="00703A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ABDB66" wp14:editId="1A0CB7E4">
            <wp:extent cx="5267325" cy="17049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11215" w:rsidRDefault="00A11215" w:rsidP="00FD26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DCA" w:rsidRPr="00FD26FF" w:rsidRDefault="00FD26FF" w:rsidP="00FD26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6FF">
        <w:rPr>
          <w:rFonts w:ascii="Times New Roman" w:hAnsi="Times New Roman" w:cs="Times New Roman"/>
          <w:b/>
          <w:sz w:val="28"/>
          <w:szCs w:val="28"/>
        </w:rPr>
        <w:t>Учас</w:t>
      </w:r>
      <w:r w:rsidR="00FB2CAF">
        <w:rPr>
          <w:rFonts w:ascii="Times New Roman" w:hAnsi="Times New Roman" w:cs="Times New Roman"/>
          <w:b/>
          <w:sz w:val="28"/>
          <w:szCs w:val="28"/>
        </w:rPr>
        <w:t>тие в совещаниях, семинарах, конференциях</w:t>
      </w:r>
      <w:r w:rsidRPr="00FD26F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FD26FF">
        <w:rPr>
          <w:rFonts w:ascii="Times New Roman" w:hAnsi="Times New Roman" w:cs="Times New Roman"/>
          <w:b/>
          <w:sz w:val="28"/>
          <w:szCs w:val="28"/>
        </w:rPr>
        <w:t>вебинарах</w:t>
      </w:r>
      <w:proofErr w:type="spellEnd"/>
      <w:r w:rsidRPr="00FD26FF">
        <w:rPr>
          <w:rFonts w:ascii="Times New Roman" w:hAnsi="Times New Roman" w:cs="Times New Roman"/>
          <w:b/>
          <w:sz w:val="28"/>
          <w:szCs w:val="28"/>
        </w:rPr>
        <w:t xml:space="preserve"> и др.</w:t>
      </w:r>
    </w:p>
    <w:p w:rsidR="00036DCA" w:rsidRDefault="00FD26FF" w:rsidP="00FD26FF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Совещание. «Итоги  работы министерства спорта Нижегородской области за 2019 год» (27.02.2020 г., стадион «Нижний Новгород»</w:t>
      </w:r>
      <w:r w:rsidR="00C6529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- Филиппов С.Е., Железнов А.П.</w:t>
      </w:r>
    </w:p>
    <w:p w:rsidR="00FD26FF" w:rsidRDefault="00FD26FF" w:rsidP="00FD26FF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Экспертно-консультационный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«Анализ индивидуальных потребностей детей, находящихся в трудной жизненной ситуации, как основа экспертного внедрения моделей построения образовательных траекторий в сфере дополнительного образования, обеспечивающих саморазвитие и профессиональное самоопределение обучающихся 5-11 классов, социальную самореализацию детей, </w:t>
      </w:r>
      <w:r w:rsidR="00C65290">
        <w:rPr>
          <w:rFonts w:ascii="Times New Roman" w:hAnsi="Times New Roman" w:cs="Times New Roman"/>
          <w:sz w:val="28"/>
          <w:szCs w:val="28"/>
        </w:rPr>
        <w:t>находящихся в трудной жизненной ситуации» (</w:t>
      </w:r>
      <w:proofErr w:type="spellStart"/>
      <w:r w:rsidR="00C65290"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 w:rsidR="00C65290">
        <w:rPr>
          <w:rFonts w:ascii="Times New Roman" w:hAnsi="Times New Roman" w:cs="Times New Roman"/>
          <w:sz w:val="28"/>
          <w:szCs w:val="28"/>
        </w:rPr>
        <w:t>, ФИРО, 19.02.2020) – Марычева О.И.</w:t>
      </w:r>
    </w:p>
    <w:p w:rsidR="00C65290" w:rsidRDefault="00C65290" w:rsidP="00FD26FF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Экспертно-консультационный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«Экспертное обследование разработки моделей самореализации детей, находящихся в трудной жизненной ситуации, в дополнительном образовании»</w:t>
      </w:r>
      <w:r w:rsidRPr="00C652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>
        <w:rPr>
          <w:rFonts w:ascii="Times New Roman" w:hAnsi="Times New Roman" w:cs="Times New Roman"/>
          <w:sz w:val="28"/>
          <w:szCs w:val="28"/>
        </w:rPr>
        <w:t>, ФИРО, 07.04.2020) – Марычева О.И</w:t>
      </w:r>
    </w:p>
    <w:p w:rsidR="00E63D3B" w:rsidRDefault="00FC3F1A" w:rsidP="00703A84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«Персонифицированное  финансирование дополнительного образования детей»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20.04.2020) – Филиппов С.Е., Марычева О.И., Пронин С.Н.</w:t>
      </w:r>
    </w:p>
    <w:p w:rsidR="00FC3F1A" w:rsidRDefault="00FC3F1A" w:rsidP="00FC3F1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FC3F1A" w:rsidRPr="00FC3F1A" w:rsidRDefault="00FC3F1A" w:rsidP="00FC3F1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F1A">
        <w:rPr>
          <w:rFonts w:ascii="Times New Roman" w:hAnsi="Times New Roman" w:cs="Times New Roman"/>
          <w:b/>
          <w:sz w:val="28"/>
          <w:szCs w:val="28"/>
        </w:rPr>
        <w:t>Квалификационная категория</w:t>
      </w:r>
    </w:p>
    <w:p w:rsidR="00703A84" w:rsidRDefault="00703A84" w:rsidP="00703A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квалификационную категорию имеют 2 тренера-преподавателя (18%), соответствуют должности 4 человека (36%), не подлежат аттестации в 2019 году 5 человек (работают в должности первый год).</w:t>
      </w:r>
    </w:p>
    <w:p w:rsidR="00703A84" w:rsidRDefault="00BD2955" w:rsidP="007A5FF6">
      <w:pPr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7BE5F5" wp14:editId="0D31C152">
            <wp:extent cx="4667250" cy="1676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C3F1A" w:rsidRDefault="00FC3F1A" w:rsidP="007A5FF6">
      <w:pPr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F1A" w:rsidRDefault="00FC3F1A" w:rsidP="007A5FF6">
      <w:pPr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F1A" w:rsidRDefault="00FC3F1A" w:rsidP="007A5FF6">
      <w:pPr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F1A" w:rsidRDefault="00FC3F1A" w:rsidP="007A5FF6">
      <w:pPr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4C8" w:rsidRPr="003C7B7F" w:rsidRDefault="009334C8" w:rsidP="009334C8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B7F">
        <w:rPr>
          <w:rFonts w:ascii="Times New Roman" w:hAnsi="Times New Roman" w:cs="Times New Roman"/>
          <w:b/>
          <w:bCs/>
          <w:sz w:val="28"/>
          <w:szCs w:val="28"/>
        </w:rPr>
        <w:t>Сведения о нагр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адах педагогических работников </w:t>
      </w:r>
    </w:p>
    <w:p w:rsidR="009334C8" w:rsidRPr="003C7B7F" w:rsidRDefault="009334C8" w:rsidP="009334C8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192"/>
        <w:gridCol w:w="1549"/>
        <w:gridCol w:w="3044"/>
      </w:tblGrid>
      <w:tr w:rsidR="009334C8" w:rsidRPr="003C7B7F" w:rsidTr="009334C8">
        <w:trPr>
          <w:trHeight w:val="723"/>
        </w:trPr>
        <w:tc>
          <w:tcPr>
            <w:tcW w:w="560" w:type="dxa"/>
            <w:shd w:val="clear" w:color="auto" w:fill="auto"/>
          </w:tcPr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7B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192" w:type="dxa"/>
            <w:shd w:val="clear" w:color="auto" w:fill="auto"/>
          </w:tcPr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7B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7B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награды</w:t>
            </w:r>
          </w:p>
        </w:tc>
        <w:tc>
          <w:tcPr>
            <w:tcW w:w="1549" w:type="dxa"/>
            <w:shd w:val="clear" w:color="auto" w:fill="auto"/>
          </w:tcPr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7B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человек</w:t>
            </w:r>
          </w:p>
        </w:tc>
        <w:tc>
          <w:tcPr>
            <w:tcW w:w="3044" w:type="dxa"/>
            <w:shd w:val="clear" w:color="auto" w:fill="auto"/>
          </w:tcPr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7B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 и инициалы</w:t>
            </w:r>
          </w:p>
        </w:tc>
      </w:tr>
      <w:tr w:rsidR="009334C8" w:rsidRPr="003C7B7F" w:rsidTr="009334C8">
        <w:trPr>
          <w:trHeight w:val="795"/>
        </w:trPr>
        <w:tc>
          <w:tcPr>
            <w:tcW w:w="560" w:type="dxa"/>
            <w:shd w:val="clear" w:color="auto" w:fill="auto"/>
          </w:tcPr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B7F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192" w:type="dxa"/>
            <w:shd w:val="clear" w:color="auto" w:fill="auto"/>
          </w:tcPr>
          <w:p w:rsidR="009334C8" w:rsidRDefault="009334C8" w:rsidP="009334C8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B7F">
              <w:rPr>
                <w:rFonts w:ascii="Times New Roman" w:hAnsi="Times New Roman" w:cs="Times New Roman"/>
                <w:bCs/>
                <w:sz w:val="24"/>
                <w:szCs w:val="24"/>
              </w:rPr>
              <w:t>Почётная грамота министерства образова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ния Нижегородской области</w:t>
            </w:r>
          </w:p>
          <w:p w:rsidR="009334C8" w:rsidRPr="003C7B7F" w:rsidRDefault="009334C8" w:rsidP="009334C8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49" w:type="dxa"/>
            <w:shd w:val="clear" w:color="auto" w:fill="auto"/>
          </w:tcPr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B7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044" w:type="dxa"/>
            <w:shd w:val="clear" w:color="auto" w:fill="auto"/>
          </w:tcPr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Марычева О.И.</w:t>
            </w:r>
          </w:p>
        </w:tc>
      </w:tr>
      <w:tr w:rsidR="009334C8" w:rsidRPr="003C7B7F" w:rsidTr="009334C8">
        <w:trPr>
          <w:trHeight w:val="777"/>
        </w:trPr>
        <w:tc>
          <w:tcPr>
            <w:tcW w:w="560" w:type="dxa"/>
            <w:shd w:val="clear" w:color="auto" w:fill="auto"/>
          </w:tcPr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92" w:type="dxa"/>
            <w:shd w:val="clear" w:color="auto" w:fill="auto"/>
          </w:tcPr>
          <w:p w:rsidR="009334C8" w:rsidRDefault="009334C8" w:rsidP="009334C8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Благодарность министерства спорта Нижегородской области</w:t>
            </w:r>
          </w:p>
          <w:p w:rsidR="009334C8" w:rsidRPr="003C7B7F" w:rsidRDefault="009334C8" w:rsidP="009334C8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49" w:type="dxa"/>
            <w:shd w:val="clear" w:color="auto" w:fill="auto"/>
          </w:tcPr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44" w:type="dxa"/>
            <w:shd w:val="clear" w:color="auto" w:fill="auto"/>
          </w:tcPr>
          <w:p w:rsidR="009334C8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Луньков А.М.</w:t>
            </w:r>
          </w:p>
          <w:p w:rsidR="009334C8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Королев О.А.</w:t>
            </w:r>
          </w:p>
          <w:p w:rsidR="009334C8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Тополенко Е.Г.</w:t>
            </w:r>
          </w:p>
          <w:p w:rsidR="009334C8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Пронин С.Н.</w:t>
            </w:r>
          </w:p>
        </w:tc>
      </w:tr>
      <w:tr w:rsidR="009334C8" w:rsidRPr="003C7B7F" w:rsidTr="009334C8">
        <w:tc>
          <w:tcPr>
            <w:tcW w:w="560" w:type="dxa"/>
            <w:shd w:val="clear" w:color="auto" w:fill="auto"/>
          </w:tcPr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3C7B7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192" w:type="dxa"/>
            <w:shd w:val="clear" w:color="auto" w:fill="auto"/>
          </w:tcPr>
          <w:p w:rsidR="009334C8" w:rsidRPr="003C7B7F" w:rsidRDefault="009334C8" w:rsidP="009334C8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Благодарность министерства социальной политики Нижегородской области</w:t>
            </w:r>
          </w:p>
        </w:tc>
        <w:tc>
          <w:tcPr>
            <w:tcW w:w="1549" w:type="dxa"/>
            <w:shd w:val="clear" w:color="auto" w:fill="auto"/>
          </w:tcPr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044" w:type="dxa"/>
            <w:shd w:val="clear" w:color="auto" w:fill="auto"/>
          </w:tcPr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Борисов В.А.</w:t>
            </w:r>
          </w:p>
        </w:tc>
      </w:tr>
      <w:tr w:rsidR="009334C8" w:rsidRPr="003C7B7F" w:rsidTr="009334C8">
        <w:tc>
          <w:tcPr>
            <w:tcW w:w="560" w:type="dxa"/>
            <w:shd w:val="clear" w:color="auto" w:fill="auto"/>
          </w:tcPr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3C7B7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192" w:type="dxa"/>
            <w:shd w:val="clear" w:color="auto" w:fill="auto"/>
          </w:tcPr>
          <w:p w:rsidR="009334C8" w:rsidRPr="003C7B7F" w:rsidRDefault="009334C8" w:rsidP="009334C8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Благодарственное письмо администрации Бутурлинского муниципального района</w:t>
            </w:r>
          </w:p>
        </w:tc>
        <w:tc>
          <w:tcPr>
            <w:tcW w:w="1549" w:type="dxa"/>
            <w:shd w:val="clear" w:color="auto" w:fill="auto"/>
          </w:tcPr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44" w:type="dxa"/>
            <w:shd w:val="clear" w:color="auto" w:fill="auto"/>
          </w:tcPr>
          <w:p w:rsidR="009334C8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Пронин С.Н.</w:t>
            </w:r>
          </w:p>
          <w:p w:rsidR="009334C8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Тополенко Е.Г.</w:t>
            </w:r>
          </w:p>
          <w:p w:rsidR="009334C8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Дементьева А.В.</w:t>
            </w:r>
          </w:p>
          <w:p w:rsidR="009334C8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Королев О.А.</w:t>
            </w:r>
          </w:p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Борисов В.А.</w:t>
            </w:r>
          </w:p>
        </w:tc>
      </w:tr>
      <w:tr w:rsidR="009334C8" w:rsidRPr="003C7B7F" w:rsidTr="009334C8">
        <w:tc>
          <w:tcPr>
            <w:tcW w:w="560" w:type="dxa"/>
            <w:shd w:val="clear" w:color="auto" w:fill="auto"/>
          </w:tcPr>
          <w:p w:rsidR="009334C8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192" w:type="dxa"/>
            <w:shd w:val="clear" w:color="auto" w:fill="auto"/>
          </w:tcPr>
          <w:p w:rsidR="009334C8" w:rsidRDefault="009334C8" w:rsidP="009334C8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Благодарственное письмо управления образования, молодежной политики и спорта</w:t>
            </w:r>
          </w:p>
        </w:tc>
        <w:tc>
          <w:tcPr>
            <w:tcW w:w="1549" w:type="dxa"/>
            <w:shd w:val="clear" w:color="auto" w:fill="auto"/>
          </w:tcPr>
          <w:p w:rsidR="009334C8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044" w:type="dxa"/>
            <w:shd w:val="clear" w:color="auto" w:fill="auto"/>
          </w:tcPr>
          <w:p w:rsidR="009334C8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Марычева О.И.</w:t>
            </w:r>
          </w:p>
          <w:p w:rsidR="009334C8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Дементьева А.В.</w:t>
            </w:r>
          </w:p>
          <w:p w:rsidR="009334C8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Луньков А.М.</w:t>
            </w:r>
          </w:p>
          <w:p w:rsidR="009334C8" w:rsidRPr="003C7B7F" w:rsidRDefault="009334C8" w:rsidP="009334C8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334C8" w:rsidRDefault="009334C8" w:rsidP="009334C8">
      <w:pPr>
        <w:spacing w:after="0" w:line="24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F1A" w:rsidRDefault="00FC3F1A" w:rsidP="007A5FF6">
      <w:pPr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199" w:rsidRPr="00A11215" w:rsidRDefault="00A86199" w:rsidP="00A86199">
      <w:pPr>
        <w:pStyle w:val="a7"/>
        <w:numPr>
          <w:ilvl w:val="0"/>
          <w:numId w:val="12"/>
        </w:num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1121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Организация образовательного процесса</w:t>
      </w:r>
    </w:p>
    <w:p w:rsidR="00A86199" w:rsidRPr="00A86199" w:rsidRDefault="00A86199" w:rsidP="00A86199">
      <w:pPr>
        <w:spacing w:after="0"/>
        <w:ind w:left="135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6199" w:rsidRPr="00A86199" w:rsidRDefault="00A86199" w:rsidP="00A861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199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Образовательный процесс в 2019-2020 уч. году регламентировался</w:t>
      </w:r>
      <w:r w:rsidRPr="00A86199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A86199" w:rsidRPr="00A86199" w:rsidRDefault="00A86199" w:rsidP="00A86199">
      <w:pPr>
        <w:numPr>
          <w:ilvl w:val="0"/>
          <w:numId w:val="14"/>
        </w:numPr>
        <w:spacing w:after="0" w:line="276" w:lineRule="auto"/>
        <w:ind w:left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199">
        <w:rPr>
          <w:rFonts w:ascii="Times New Roman" w:hAnsi="Times New Roman" w:cs="Times New Roman"/>
          <w:color w:val="000000"/>
          <w:sz w:val="28"/>
          <w:szCs w:val="28"/>
        </w:rPr>
        <w:t>образовательной программой, утвержденной приказом от «02» сентября 2019 г № 20-ОД;</w:t>
      </w:r>
    </w:p>
    <w:p w:rsidR="00A86199" w:rsidRPr="00A86199" w:rsidRDefault="00A86199" w:rsidP="00A86199">
      <w:pPr>
        <w:numPr>
          <w:ilvl w:val="0"/>
          <w:numId w:val="14"/>
        </w:numPr>
        <w:spacing w:after="0" w:line="276" w:lineRule="auto"/>
        <w:ind w:left="426" w:hanging="142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86199">
        <w:rPr>
          <w:rFonts w:ascii="Times New Roman" w:hAnsi="Times New Roman" w:cs="Times New Roman"/>
          <w:color w:val="000000"/>
          <w:sz w:val="28"/>
          <w:szCs w:val="28"/>
        </w:rPr>
        <w:t>годовым календарным учебным графиком, учебным планом, утвержденными приказом от «02» сентября 2019 г №20-ОД;</w:t>
      </w:r>
    </w:p>
    <w:p w:rsidR="00A86199" w:rsidRPr="00A86199" w:rsidRDefault="00A86199" w:rsidP="00A86199">
      <w:pPr>
        <w:numPr>
          <w:ilvl w:val="0"/>
          <w:numId w:val="14"/>
        </w:numPr>
        <w:spacing w:after="0" w:line="276" w:lineRule="auto"/>
        <w:ind w:left="426" w:hanging="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199">
        <w:rPr>
          <w:rFonts w:ascii="Times New Roman" w:hAnsi="Times New Roman" w:cs="Times New Roman"/>
          <w:color w:val="000000"/>
          <w:sz w:val="28"/>
          <w:szCs w:val="28"/>
        </w:rPr>
        <w:t>расписанием учебно-трен</w:t>
      </w:r>
      <w:r>
        <w:rPr>
          <w:rFonts w:ascii="Times New Roman" w:hAnsi="Times New Roman" w:cs="Times New Roman"/>
          <w:color w:val="000000"/>
          <w:sz w:val="28"/>
          <w:szCs w:val="28"/>
        </w:rPr>
        <w:t>ировочных занятий, утвержденным</w:t>
      </w:r>
      <w:r w:rsidRPr="00A86199">
        <w:rPr>
          <w:rFonts w:ascii="Times New Roman" w:hAnsi="Times New Roman" w:cs="Times New Roman"/>
          <w:color w:val="000000"/>
          <w:sz w:val="28"/>
          <w:szCs w:val="28"/>
        </w:rPr>
        <w:t xml:space="preserve"> приказом от «21» октября 2019 г. №33-ОД;</w:t>
      </w:r>
    </w:p>
    <w:p w:rsidR="00A86199" w:rsidRDefault="00A86199" w:rsidP="00A86199">
      <w:pPr>
        <w:numPr>
          <w:ilvl w:val="0"/>
          <w:numId w:val="14"/>
        </w:numPr>
        <w:spacing w:after="0" w:line="276" w:lineRule="auto"/>
        <w:ind w:left="426" w:hanging="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199">
        <w:rPr>
          <w:rFonts w:ascii="Times New Roman" w:hAnsi="Times New Roman" w:cs="Times New Roman"/>
          <w:color w:val="000000"/>
          <w:sz w:val="28"/>
          <w:szCs w:val="28"/>
        </w:rPr>
        <w:t>рабочими программами, утверждаемыми Учреждением самостоятельно.</w:t>
      </w:r>
    </w:p>
    <w:p w:rsidR="00A86199" w:rsidRPr="0080701A" w:rsidRDefault="00FC72EC" w:rsidP="009334C8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связи с распро</w:t>
      </w:r>
      <w:r w:rsidR="00A86199">
        <w:rPr>
          <w:rFonts w:ascii="Times New Roman" w:hAnsi="Times New Roman" w:cs="Times New Roman"/>
          <w:color w:val="000000"/>
          <w:sz w:val="28"/>
          <w:szCs w:val="28"/>
        </w:rPr>
        <w:t xml:space="preserve">странение  </w:t>
      </w:r>
      <w:proofErr w:type="spellStart"/>
      <w:r w:rsidR="00A86199">
        <w:rPr>
          <w:rFonts w:ascii="Times New Roman" w:hAnsi="Times New Roman" w:cs="Times New Roman"/>
          <w:color w:val="000000"/>
          <w:sz w:val="28"/>
          <w:szCs w:val="28"/>
        </w:rPr>
        <w:t>короновирусной</w:t>
      </w:r>
      <w:proofErr w:type="spellEnd"/>
      <w:r w:rsidR="00A86199">
        <w:rPr>
          <w:rFonts w:ascii="Times New Roman" w:hAnsi="Times New Roman" w:cs="Times New Roman"/>
          <w:color w:val="000000"/>
          <w:sz w:val="28"/>
          <w:szCs w:val="28"/>
        </w:rPr>
        <w:t xml:space="preserve"> инфекции и на основании п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A86199">
        <w:rPr>
          <w:rFonts w:ascii="Times New Roman" w:hAnsi="Times New Roman" w:cs="Times New Roman"/>
          <w:color w:val="000000"/>
          <w:sz w:val="28"/>
          <w:szCs w:val="28"/>
        </w:rPr>
        <w:t>иказа Министерства образования, науки и молодежной политики Нижегородской области от 16.03.2020 3316-01-63-661/20 «Об организации образовательной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условиях предупреждения распространения</w:t>
      </w:r>
      <w:r w:rsidR="00376261">
        <w:rPr>
          <w:rFonts w:ascii="Times New Roman" w:hAnsi="Times New Roman" w:cs="Times New Roman"/>
          <w:color w:val="000000"/>
          <w:sz w:val="28"/>
          <w:szCs w:val="28"/>
        </w:rPr>
        <w:t xml:space="preserve"> новой </w:t>
      </w:r>
      <w:proofErr w:type="spellStart"/>
      <w:r w:rsidR="00376261">
        <w:rPr>
          <w:rFonts w:ascii="Times New Roman" w:hAnsi="Times New Roman" w:cs="Times New Roman"/>
          <w:color w:val="000000"/>
          <w:sz w:val="28"/>
          <w:szCs w:val="28"/>
        </w:rPr>
        <w:t>короновирусной</w:t>
      </w:r>
      <w:proofErr w:type="spellEnd"/>
      <w:r w:rsidR="00376261">
        <w:rPr>
          <w:rFonts w:ascii="Times New Roman" w:hAnsi="Times New Roman" w:cs="Times New Roman"/>
          <w:color w:val="000000"/>
          <w:sz w:val="28"/>
          <w:szCs w:val="28"/>
        </w:rPr>
        <w:t xml:space="preserve"> инфекции», 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риказа МБУ ДО «Спортивная школа» от 17.03 2020 № 32-ОД  в целях обеспечения санитарно-эпидемиологического благополучия обучающихся и предупреждения распространения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короновирусной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инфекции с 18.03 2020 г все занятия были приостановлены.  Спортивные задания, мастер-классы, художествен</w:t>
      </w:r>
      <w:r w:rsidR="0080701A">
        <w:rPr>
          <w:rFonts w:ascii="Times New Roman" w:hAnsi="Times New Roman" w:cs="Times New Roman"/>
          <w:color w:val="000000"/>
          <w:sz w:val="28"/>
          <w:szCs w:val="28"/>
        </w:rPr>
        <w:t xml:space="preserve">ные фильмы спортивной тематики размещены в группе </w:t>
      </w:r>
      <w:proofErr w:type="spellStart"/>
      <w:r w:rsidR="0080701A">
        <w:rPr>
          <w:rFonts w:ascii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 w:rsidR="0080701A">
        <w:rPr>
          <w:rFonts w:ascii="Times New Roman" w:hAnsi="Times New Roman" w:cs="Times New Roman"/>
          <w:color w:val="000000"/>
          <w:sz w:val="28"/>
          <w:szCs w:val="28"/>
        </w:rPr>
        <w:t xml:space="preserve"> для самостоятельного использования обучающимися</w:t>
      </w:r>
      <w:r w:rsidR="00D82F4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86199" w:rsidRPr="00A86199" w:rsidRDefault="00A86199" w:rsidP="009334C8">
      <w:pPr>
        <w:widowControl w:val="0"/>
        <w:spacing w:after="0" w:line="276" w:lineRule="auto"/>
        <w:jc w:val="both"/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</w:pPr>
      <w:r w:rsidRPr="00A86199"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  <w:t xml:space="preserve">      Предельная недельна</w:t>
      </w:r>
      <w:r w:rsidR="0080701A"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  <w:t>я учебная нагрузка устанавливалась</w:t>
      </w:r>
      <w:r w:rsidRPr="00A86199"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  <w:t xml:space="preserve"> в соответствии с учебным планом, возрастными и психофизическими особенностями обучающихся, нормами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  <w:r w:rsidRPr="00A86199">
        <w:rPr>
          <w:rFonts w:ascii="Times New Roman" w:eastAsia="Liberation Mono" w:hAnsi="Times New Roman" w:cs="Liberation Mono"/>
          <w:sz w:val="28"/>
          <w:szCs w:val="28"/>
          <w:lang w:eastAsia="zh-CN" w:bidi="hi-IN"/>
        </w:rPr>
        <w:t xml:space="preserve"> </w:t>
      </w:r>
      <w:r w:rsidRPr="00A86199"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  <w:t>Продолжительность одног</w:t>
      </w:r>
      <w:r w:rsidR="0080701A"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  <w:t>о учебного занятия не  превышала</w:t>
      </w:r>
      <w:r w:rsidRPr="00A86199"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  <w:t>:</w:t>
      </w:r>
    </w:p>
    <w:p w:rsidR="00A86199" w:rsidRPr="00A86199" w:rsidRDefault="00A86199" w:rsidP="009334C8">
      <w:pPr>
        <w:widowControl w:val="0"/>
        <w:spacing w:after="0" w:line="276" w:lineRule="auto"/>
        <w:jc w:val="both"/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</w:pPr>
      <w:r w:rsidRPr="00A86199"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  <w:t>-на спортивно-оздоровительном этапе (дополнительные общеразвивающие программы) — 2 академических часа;</w:t>
      </w:r>
    </w:p>
    <w:p w:rsidR="00A86199" w:rsidRPr="00A86199" w:rsidRDefault="00A86199" w:rsidP="009334C8">
      <w:pPr>
        <w:widowControl w:val="0"/>
        <w:spacing w:after="0" w:line="276" w:lineRule="auto"/>
        <w:jc w:val="both"/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</w:pPr>
      <w:r w:rsidRPr="00A86199"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  <w:t>- на этапе начальной подготовки (дополнительные предпрофессиональные программы) – 3 академических часа;</w:t>
      </w:r>
    </w:p>
    <w:p w:rsidR="00A86199" w:rsidRPr="00A86199" w:rsidRDefault="00A86199" w:rsidP="009334C8">
      <w:pPr>
        <w:widowControl w:val="0"/>
        <w:spacing w:after="0" w:line="276" w:lineRule="auto"/>
        <w:jc w:val="both"/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</w:pPr>
      <w:r w:rsidRPr="00A86199"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  <w:t>-на тренировочном этапе (этапе спортивной специализации) (дополнительные предпрофессиональные программы) — 3 часа.</w:t>
      </w:r>
    </w:p>
    <w:p w:rsidR="00A86199" w:rsidRPr="00A86199" w:rsidRDefault="00A86199" w:rsidP="009334C8">
      <w:pPr>
        <w:widowControl w:val="0"/>
        <w:spacing w:after="0" w:line="276" w:lineRule="auto"/>
        <w:jc w:val="both"/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</w:pPr>
      <w:r w:rsidRPr="00A86199">
        <w:rPr>
          <w:rFonts w:ascii="Times New Roman" w:eastAsia="Liberation Mono" w:hAnsi="Times New Roman" w:cs="Liberation Mono"/>
          <w:sz w:val="28"/>
          <w:szCs w:val="28"/>
          <w:lang w:eastAsia="zh-CN" w:bidi="hi-IN"/>
        </w:rPr>
        <w:t xml:space="preserve">Продолжительность занятий </w:t>
      </w:r>
      <w:r w:rsidRPr="00A86199"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  <w:t>в спортивно-оздоровительных группах (кроме командных игровых и технических видов спорта) -1 до 45 мин для детей в возрасте до 8 лет. 2 по 45 мин. – для остальных обучающихся (2-3 раза в неделю);</w:t>
      </w:r>
    </w:p>
    <w:p w:rsidR="00A86199" w:rsidRPr="00A86199" w:rsidRDefault="00A86199" w:rsidP="009334C8">
      <w:pPr>
        <w:widowControl w:val="0"/>
        <w:spacing w:after="0" w:line="276" w:lineRule="auto"/>
        <w:jc w:val="both"/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</w:pPr>
      <w:r w:rsidRPr="00A86199"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  <w:t>В спортивно-оздоровительных группах (СОГ) командно-игровых видов спорта 2 по 45 мин. (2-3 раза неделю).</w:t>
      </w:r>
    </w:p>
    <w:p w:rsidR="00A86199" w:rsidRPr="00A86199" w:rsidRDefault="00A86199" w:rsidP="00A86199">
      <w:pPr>
        <w:widowControl w:val="0"/>
        <w:spacing w:after="0" w:line="240" w:lineRule="auto"/>
        <w:jc w:val="both"/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</w:pPr>
      <w:r w:rsidRPr="00A86199"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  <w:t xml:space="preserve">       Число  и продолжительность учебных занятий по предпрофессиональным программам определяется в соответствии с федеральными государственными требованиями к минимуму содержания, структуре, условиям реализации дополнительных предпрофессиональных программ в области физической культуры и спорта и к срокам </w:t>
      </w:r>
      <w:proofErr w:type="gramStart"/>
      <w:r w:rsidRPr="00A86199"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  <w:t>обучения по</w:t>
      </w:r>
      <w:proofErr w:type="gramEnd"/>
      <w:r w:rsidRPr="00A86199"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  <w:t xml:space="preserve"> этим программам (утверждены приказом Министерства спорта Российской федерации от 15.11.2018 г. № 939)</w:t>
      </w:r>
    </w:p>
    <w:p w:rsidR="00A86199" w:rsidRPr="00A86199" w:rsidRDefault="00A86199" w:rsidP="00A86199">
      <w:pPr>
        <w:widowControl w:val="0"/>
        <w:spacing w:after="0" w:line="240" w:lineRule="auto"/>
        <w:jc w:val="both"/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</w:pPr>
      <w:r w:rsidRPr="00A86199"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  <w:t>по футболу на тренировочном этапе (1-й год) -9 часов в неделю, 42 недели в год; по велоспорту-маунтинбайку на этапе начальной подготовки (3 год) 8 часов в неделю,  46 недель в год.</w:t>
      </w:r>
    </w:p>
    <w:p w:rsidR="00A86199" w:rsidRPr="00A86199" w:rsidRDefault="00A86199" w:rsidP="00A86199">
      <w:pPr>
        <w:widowControl w:val="0"/>
        <w:spacing w:after="0" w:line="240" w:lineRule="auto"/>
        <w:jc w:val="both"/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</w:pPr>
      <w:r w:rsidRPr="00A86199">
        <w:rPr>
          <w:rFonts w:ascii="Times New Roman" w:eastAsia="Liberation Mono" w:hAnsi="Times New Roman" w:cs="Times New Roman"/>
          <w:sz w:val="28"/>
          <w:szCs w:val="28"/>
          <w:lang w:eastAsia="zh-CN" w:bidi="hi-IN"/>
        </w:rPr>
        <w:t xml:space="preserve">        </w:t>
      </w:r>
      <w:r w:rsidRPr="00A86199">
        <w:rPr>
          <w:rFonts w:ascii="Times New Roman" w:eastAsia="Liberation Mono" w:hAnsi="Times New Roman" w:cs="Liberation Mono"/>
          <w:sz w:val="28"/>
          <w:szCs w:val="28"/>
          <w:lang w:eastAsia="zh-CN" w:bidi="hi-IN"/>
        </w:rPr>
        <w:t xml:space="preserve"> Перерыв между занятиями 10-15 минут.</w:t>
      </w:r>
    </w:p>
    <w:p w:rsidR="00A86199" w:rsidRPr="00A86199" w:rsidRDefault="00A86199" w:rsidP="00A86199">
      <w:pPr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  <w:r w:rsidRPr="00A86199">
        <w:rPr>
          <w:rFonts w:ascii="Times New Roman" w:hAnsi="Times New Roman"/>
          <w:sz w:val="28"/>
          <w:szCs w:val="28"/>
        </w:rPr>
        <w:t>Образовательные программы рассчитаны следующим образом:</w:t>
      </w:r>
    </w:p>
    <w:p w:rsidR="00A86199" w:rsidRPr="00A86199" w:rsidRDefault="00A86199" w:rsidP="00A86199">
      <w:pPr>
        <w:numPr>
          <w:ilvl w:val="0"/>
          <w:numId w:val="15"/>
        </w:numPr>
        <w:spacing w:after="0" w:line="276" w:lineRule="auto"/>
        <w:ind w:left="567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86199">
        <w:rPr>
          <w:rFonts w:ascii="Times New Roman" w:hAnsi="Times New Roman"/>
          <w:sz w:val="28"/>
          <w:szCs w:val="28"/>
        </w:rPr>
        <w:t xml:space="preserve">для дошкольников: «ОФП» </w:t>
      </w:r>
      <w:r w:rsidRPr="00A86199">
        <w:rPr>
          <w:rFonts w:ascii="Times New Roman" w:hAnsi="Times New Roman" w:cs="Times New Roman"/>
          <w:sz w:val="28"/>
          <w:szCs w:val="28"/>
        </w:rPr>
        <w:t xml:space="preserve">– </w:t>
      </w:r>
      <w:r w:rsidRPr="00A86199">
        <w:rPr>
          <w:rFonts w:ascii="Times New Roman" w:hAnsi="Times New Roman"/>
          <w:sz w:val="28"/>
          <w:szCs w:val="28"/>
        </w:rPr>
        <w:t>84 учебных часа (2 часа в неделю), «ОФП с элементами художественной гимнастики»-126 учебных часов (3 часа в неделю)</w:t>
      </w:r>
      <w:proofErr w:type="gramStart"/>
      <w:r w:rsidRPr="00A8619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86199">
        <w:rPr>
          <w:rFonts w:ascii="Times New Roman" w:hAnsi="Times New Roman"/>
          <w:sz w:val="28"/>
          <w:szCs w:val="28"/>
        </w:rPr>
        <w:t xml:space="preserve"> «ОФП с элементами вольной борьбы» -168 учебных часов (4 часа в неделю) + каникулярный период (самоподготовка);</w:t>
      </w:r>
    </w:p>
    <w:p w:rsidR="00A86199" w:rsidRPr="00A86199" w:rsidRDefault="00A86199" w:rsidP="00A86199">
      <w:pPr>
        <w:numPr>
          <w:ilvl w:val="0"/>
          <w:numId w:val="15"/>
        </w:numPr>
        <w:spacing w:after="0" w:line="276" w:lineRule="auto"/>
        <w:ind w:left="567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86199">
        <w:rPr>
          <w:rFonts w:ascii="Times New Roman" w:hAnsi="Times New Roman"/>
          <w:sz w:val="28"/>
          <w:szCs w:val="28"/>
        </w:rPr>
        <w:t>для младших школьников: «Футбол» - 168 учебных часов (4 часа в неделю) + каникулярный период (самоподготовка);</w:t>
      </w:r>
    </w:p>
    <w:p w:rsidR="00A86199" w:rsidRPr="00A86199" w:rsidRDefault="00A86199" w:rsidP="00A86199">
      <w:pPr>
        <w:numPr>
          <w:ilvl w:val="0"/>
          <w:numId w:val="15"/>
        </w:numPr>
        <w:spacing w:after="0" w:line="276" w:lineRule="auto"/>
        <w:ind w:left="567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86199">
        <w:rPr>
          <w:rFonts w:ascii="Times New Roman" w:hAnsi="Times New Roman"/>
          <w:sz w:val="28"/>
          <w:szCs w:val="28"/>
        </w:rPr>
        <w:t>по другим программам: - 252 учебных часа (6 часов в неделю).</w:t>
      </w:r>
    </w:p>
    <w:p w:rsidR="00A86199" w:rsidRPr="00A86199" w:rsidRDefault="00A86199" w:rsidP="00A86199">
      <w:pPr>
        <w:numPr>
          <w:ilvl w:val="0"/>
          <w:numId w:val="15"/>
        </w:numPr>
        <w:spacing w:after="0" w:line="276" w:lineRule="auto"/>
        <w:ind w:left="567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A86199">
        <w:rPr>
          <w:rFonts w:ascii="Times New Roman" w:hAnsi="Times New Roman"/>
          <w:sz w:val="28"/>
          <w:szCs w:val="28"/>
        </w:rPr>
        <w:t>по предпрофессиональным программам+ каникулярный период (самоподготовка):</w:t>
      </w:r>
    </w:p>
    <w:p w:rsidR="00A86199" w:rsidRPr="00A86199" w:rsidRDefault="00A86199" w:rsidP="00A86199">
      <w:pPr>
        <w:spacing w:after="0" w:line="276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A86199">
        <w:rPr>
          <w:rFonts w:ascii="Times New Roman" w:hAnsi="Times New Roman"/>
          <w:sz w:val="28"/>
          <w:szCs w:val="28"/>
        </w:rPr>
        <w:lastRenderedPageBreak/>
        <w:t>- по футболу – 378 часов (9 часов в неделю, 42 недели) + каникулярный период (самоподготовка);</w:t>
      </w:r>
    </w:p>
    <w:p w:rsidR="00A86199" w:rsidRPr="00A86199" w:rsidRDefault="00A86199" w:rsidP="00A86199">
      <w:pPr>
        <w:spacing w:after="0" w:line="276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A86199">
        <w:rPr>
          <w:rFonts w:ascii="Times New Roman" w:hAnsi="Times New Roman"/>
          <w:sz w:val="28"/>
          <w:szCs w:val="28"/>
        </w:rPr>
        <w:t>- по маунтинбайку – 368 часов (8 часов в неделю, 46 недель) + каникулярный период (самоподготовка).</w:t>
      </w:r>
    </w:p>
    <w:p w:rsidR="00A86199" w:rsidRPr="00A86199" w:rsidRDefault="00A86199" w:rsidP="00A86199">
      <w:pPr>
        <w:spacing w:after="0" w:line="276" w:lineRule="auto"/>
        <w:ind w:right="176"/>
        <w:jc w:val="both"/>
        <w:rPr>
          <w:rFonts w:ascii="Times New Roman" w:hAnsi="Times New Roman" w:cs="Times New Roman"/>
          <w:sz w:val="28"/>
          <w:szCs w:val="28"/>
        </w:rPr>
      </w:pPr>
      <w:r w:rsidRPr="00A86199">
        <w:rPr>
          <w:rFonts w:ascii="Times New Roman" w:hAnsi="Times New Roman" w:cs="Times New Roman"/>
          <w:sz w:val="28"/>
          <w:szCs w:val="28"/>
        </w:rPr>
        <w:t xml:space="preserve">Занятия проводились в соответствии с утвержденным учебным планом и расписанием, при пятидневной рабочей неделе. </w:t>
      </w:r>
    </w:p>
    <w:p w:rsidR="00A86199" w:rsidRPr="00A86199" w:rsidRDefault="00A86199" w:rsidP="00A86199">
      <w:pPr>
        <w:jc w:val="both"/>
        <w:rPr>
          <w:rFonts w:ascii="Times New Roman" w:hAnsi="Times New Roman" w:cs="Times New Roman"/>
          <w:sz w:val="28"/>
          <w:szCs w:val="28"/>
        </w:rPr>
      </w:pPr>
      <w:r w:rsidRPr="00A86199">
        <w:rPr>
          <w:rFonts w:ascii="Times New Roman" w:hAnsi="Times New Roman" w:cs="Times New Roman"/>
          <w:sz w:val="28"/>
          <w:szCs w:val="28"/>
        </w:rPr>
        <w:t>Дополнительные общеобразовательные программы (общеразвивающие с элементами видов спорта) направлены на спортивно-оздоровительную деятельность обучающихся от 5 до 18 лет.</w:t>
      </w:r>
    </w:p>
    <w:p w:rsidR="00A86199" w:rsidRPr="00A86199" w:rsidRDefault="00A86199" w:rsidP="00A86199">
      <w:pPr>
        <w:jc w:val="both"/>
        <w:rPr>
          <w:rFonts w:ascii="Times New Roman" w:hAnsi="Times New Roman" w:cs="Times New Roman"/>
          <w:sz w:val="28"/>
          <w:szCs w:val="28"/>
        </w:rPr>
      </w:pPr>
      <w:r w:rsidRPr="00A86199">
        <w:rPr>
          <w:rFonts w:ascii="Times New Roman" w:hAnsi="Times New Roman" w:cs="Times New Roman"/>
          <w:sz w:val="28"/>
          <w:szCs w:val="28"/>
        </w:rPr>
        <w:t xml:space="preserve">Дополнительные предпрофессиональные программы по </w:t>
      </w:r>
      <w:proofErr w:type="gramStart"/>
      <w:r w:rsidRPr="00A86199">
        <w:rPr>
          <w:rFonts w:ascii="Times New Roman" w:hAnsi="Times New Roman" w:cs="Times New Roman"/>
          <w:sz w:val="28"/>
          <w:szCs w:val="28"/>
        </w:rPr>
        <w:t>циклическому</w:t>
      </w:r>
      <w:proofErr w:type="gramEnd"/>
      <w:r w:rsidRPr="00A86199">
        <w:rPr>
          <w:rFonts w:ascii="Times New Roman" w:hAnsi="Times New Roman" w:cs="Times New Roman"/>
          <w:sz w:val="28"/>
          <w:szCs w:val="28"/>
        </w:rPr>
        <w:t xml:space="preserve"> (велоспорт маунтинбайк) и игровому (футбол) видам спорта  направлены на физкультурно-спортивную деятельность обучающихся.</w:t>
      </w:r>
    </w:p>
    <w:p w:rsidR="00A86199" w:rsidRPr="00A86199" w:rsidRDefault="00A86199" w:rsidP="00A86199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6199">
        <w:rPr>
          <w:rFonts w:ascii="Times New Roman" w:eastAsia="Times New Roman" w:hAnsi="Times New Roman" w:cs="Times New Roman"/>
          <w:sz w:val="28"/>
          <w:szCs w:val="28"/>
        </w:rPr>
        <w:t xml:space="preserve">2019-2020   учебном   году   в   учреждении   реализуется   11 </w:t>
      </w:r>
      <w:r w:rsidRPr="00A86199">
        <w:rPr>
          <w:rFonts w:ascii="Times New Roman" w:eastAsia="Times New Roman" w:hAnsi="Times New Roman" w:cs="Times New Roman"/>
          <w:bCs/>
          <w:sz w:val="28"/>
          <w:szCs w:val="28"/>
        </w:rPr>
        <w:t>дополнительных общеобразовательных программ</w:t>
      </w:r>
      <w:r w:rsidRPr="00A8619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861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86199">
        <w:rPr>
          <w:rFonts w:ascii="Times New Roman" w:eastAsia="Times New Roman" w:hAnsi="Times New Roman" w:cs="Times New Roman"/>
          <w:sz w:val="28"/>
          <w:szCs w:val="28"/>
        </w:rPr>
        <w:t>из них</w:t>
      </w:r>
      <w:r w:rsidRPr="00A861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86199">
        <w:rPr>
          <w:rFonts w:ascii="Times New Roman" w:eastAsia="Times New Roman" w:hAnsi="Times New Roman" w:cs="Times New Roman"/>
          <w:sz w:val="28"/>
          <w:szCs w:val="28"/>
        </w:rPr>
        <w:t>- 2</w:t>
      </w:r>
      <w:r w:rsidRPr="00A861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86199">
        <w:rPr>
          <w:rFonts w:ascii="Times New Roman" w:eastAsia="Times New Roman" w:hAnsi="Times New Roman" w:cs="Times New Roman"/>
          <w:sz w:val="28"/>
          <w:szCs w:val="28"/>
        </w:rPr>
        <w:t xml:space="preserve">программы предпрофессиональные на два этапа обучения: начальной подготовки и тренировочный этап, рассчитанные на 8 лет обучения. </w:t>
      </w:r>
      <w:r w:rsidRPr="00A86199">
        <w:rPr>
          <w:rFonts w:ascii="Times New Roman" w:eastAsia="Times New Roman" w:hAnsi="Times New Roman" w:cs="Times New Roman"/>
          <w:bCs/>
          <w:sz w:val="28"/>
          <w:szCs w:val="28"/>
        </w:rPr>
        <w:t>Программы общеразвивающие для спортивно-оздоровительных групп краткосрочные на 1 или 3 года обучения.</w:t>
      </w:r>
    </w:p>
    <w:p w:rsidR="00A86199" w:rsidRPr="00A86199" w:rsidRDefault="00A86199" w:rsidP="00A8619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199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A86199">
        <w:rPr>
          <w:rFonts w:ascii="Times New Roman" w:hAnsi="Times New Roman" w:cs="Times New Roman"/>
          <w:b/>
          <w:sz w:val="28"/>
          <w:szCs w:val="28"/>
        </w:rPr>
        <w:t xml:space="preserve">Реализуемые программы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18"/>
        <w:gridCol w:w="6698"/>
        <w:gridCol w:w="105"/>
        <w:gridCol w:w="1963"/>
      </w:tblGrid>
      <w:tr w:rsidR="00A86199" w:rsidRPr="00A86199" w:rsidTr="00A86199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/>
                <w:b/>
                <w:sz w:val="28"/>
                <w:szCs w:val="28"/>
              </w:rPr>
              <w:t>Наименование образовательной программы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6199">
              <w:rPr>
                <w:rFonts w:ascii="Times New Roman" w:hAnsi="Times New Roman"/>
                <w:b/>
                <w:sz w:val="28"/>
                <w:szCs w:val="28"/>
              </w:rPr>
              <w:t xml:space="preserve">Нормативный срок </w:t>
            </w:r>
          </w:p>
          <w:p w:rsidR="00A86199" w:rsidRPr="00A86199" w:rsidRDefault="00A86199" w:rsidP="00A86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/>
                <w:b/>
                <w:sz w:val="28"/>
                <w:szCs w:val="28"/>
              </w:rPr>
              <w:t>освоения</w:t>
            </w:r>
          </w:p>
        </w:tc>
      </w:tr>
      <w:tr w:rsidR="00A86199" w:rsidRPr="00A86199" w:rsidTr="00A86199">
        <w:tc>
          <w:tcPr>
            <w:tcW w:w="9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/>
                <w:b/>
                <w:i/>
                <w:sz w:val="28"/>
                <w:szCs w:val="28"/>
              </w:rPr>
              <w:t>Дополнительные общеразвивающие программы физкультурно-спортивной</w:t>
            </w:r>
            <w:r w:rsidRPr="00A8619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направленности</w:t>
            </w:r>
          </w:p>
        </w:tc>
      </w:tr>
      <w:tr w:rsidR="00A86199" w:rsidRPr="00A86199" w:rsidTr="00A86199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6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Футбол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199">
              <w:rPr>
                <w:rFonts w:ascii="Times New Roman" w:hAnsi="Times New Roman"/>
                <w:spacing w:val="-3"/>
                <w:sz w:val="28"/>
                <w:szCs w:val="28"/>
              </w:rPr>
              <w:t>3 год</w:t>
            </w:r>
            <w:r w:rsidRPr="00A861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A86199" w:rsidRPr="00A86199" w:rsidTr="00A86199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6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ОФП с элементами велоспорта-маунтинбайка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A86199" w:rsidRPr="00A86199" w:rsidTr="00A86199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6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ОФП с элементами вольной борьбы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A86199" w:rsidRPr="00A86199" w:rsidTr="00A86199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6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ОФП с элементами художественной гимнастики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A86199" w:rsidRPr="00A86199" w:rsidTr="00A86199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6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sz w:val="28"/>
                <w:szCs w:val="28"/>
              </w:rPr>
              <w:t>ОФП с элементами акробатики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A86199" w:rsidRPr="00A86199" w:rsidTr="00A86199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6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sz w:val="28"/>
                <w:szCs w:val="28"/>
              </w:rPr>
              <w:t>ОФП с элементами легкой атлетики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199">
              <w:rPr>
                <w:rFonts w:ascii="Times New Roman" w:hAnsi="Times New Roman"/>
                <w:spacing w:val="-3"/>
                <w:sz w:val="28"/>
                <w:szCs w:val="28"/>
              </w:rPr>
              <w:t>1 год</w:t>
            </w:r>
          </w:p>
        </w:tc>
      </w:tr>
      <w:tr w:rsidR="00A86199" w:rsidRPr="00A86199" w:rsidTr="00A86199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6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ОФП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199">
              <w:rPr>
                <w:rFonts w:ascii="Times New Roman" w:hAnsi="Times New Roman"/>
                <w:spacing w:val="-3"/>
                <w:sz w:val="28"/>
                <w:szCs w:val="28"/>
              </w:rPr>
              <w:t>1 год</w:t>
            </w:r>
          </w:p>
        </w:tc>
      </w:tr>
      <w:tr w:rsidR="00A86199" w:rsidRPr="00A86199" w:rsidTr="00A86199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6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Настольный теннис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A86199" w:rsidRPr="00A86199" w:rsidTr="00A86199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6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Лыжная подготовка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A86199" w:rsidRPr="00A86199" w:rsidTr="00A86199">
        <w:tc>
          <w:tcPr>
            <w:tcW w:w="9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3762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/>
                <w:b/>
                <w:i/>
                <w:sz w:val="28"/>
                <w:szCs w:val="28"/>
              </w:rPr>
              <w:t>Дополнительные предпрофессиональные программы</w:t>
            </w:r>
          </w:p>
        </w:tc>
      </w:tr>
      <w:tr w:rsidR="00A86199" w:rsidRPr="00A86199" w:rsidTr="00A86199"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игровым видам спорта «Футбол»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199">
              <w:rPr>
                <w:rFonts w:ascii="Times New Roman" w:hAnsi="Times New Roman"/>
                <w:spacing w:val="-3"/>
                <w:sz w:val="28"/>
                <w:szCs w:val="28"/>
              </w:rPr>
              <w:t>8 лет</w:t>
            </w:r>
          </w:p>
        </w:tc>
      </w:tr>
      <w:tr w:rsidR="00A86199" w:rsidRPr="00A86199" w:rsidTr="00A86199"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9" w:rsidRPr="00A86199" w:rsidRDefault="00A86199" w:rsidP="00A861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циклическим видам спорта « Велоспор</w:t>
            </w:r>
            <w:proofErr w:type="gramStart"/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т-</w:t>
            </w:r>
            <w:proofErr w:type="gramEnd"/>
            <w:r w:rsidRPr="00A861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маунтинбайк»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199" w:rsidRPr="00A86199" w:rsidRDefault="00A86199" w:rsidP="00A86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199"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</w:tr>
    </w:tbl>
    <w:p w:rsidR="00FC3F1A" w:rsidRDefault="00FC3F1A" w:rsidP="007A5FF6">
      <w:pPr>
        <w:spacing w:after="0" w:line="240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F4E88" w:rsidRDefault="00EF4E88" w:rsidP="00122E57">
      <w:pPr>
        <w:spacing w:after="0" w:line="240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624DA" w:rsidRDefault="004624DA" w:rsidP="00122E57">
      <w:pPr>
        <w:spacing w:after="0" w:line="240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624DA" w:rsidRDefault="004624DA" w:rsidP="00122E57">
      <w:pPr>
        <w:spacing w:after="0" w:line="240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C324C" w:rsidRDefault="006C324C" w:rsidP="00122E57">
      <w:pPr>
        <w:spacing w:after="0" w:line="240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F4E88" w:rsidRDefault="00EF4E88" w:rsidP="007A5FF6">
      <w:pPr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660A" w:rsidRPr="009334C8" w:rsidRDefault="0080701A" w:rsidP="0080701A">
      <w:pPr>
        <w:pStyle w:val="a7"/>
        <w:numPr>
          <w:ilvl w:val="0"/>
          <w:numId w:val="12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334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Состав обучающихся</w:t>
      </w:r>
    </w:p>
    <w:p w:rsidR="00BD2955" w:rsidRDefault="00BD2955" w:rsidP="00BD29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7FCD" w:rsidRDefault="00EB7FCD" w:rsidP="00EB7FC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2019-2020 уч. года численность обучающихся составляла  </w:t>
      </w:r>
      <w:r w:rsidRPr="006E2F23">
        <w:rPr>
          <w:rFonts w:ascii="Times New Roman" w:hAnsi="Times New Roman" w:cs="Times New Roman"/>
          <w:b/>
          <w:sz w:val="28"/>
          <w:szCs w:val="28"/>
        </w:rPr>
        <w:t>398 человек</w:t>
      </w:r>
      <w:r>
        <w:rPr>
          <w:rFonts w:ascii="Times New Roman" w:hAnsi="Times New Roman" w:cs="Times New Roman"/>
          <w:sz w:val="28"/>
          <w:szCs w:val="28"/>
        </w:rPr>
        <w:t xml:space="preserve">, на конец года численность увеличилась на 12 человек (3%) и составила 410 человек, которые посещали </w:t>
      </w:r>
      <w:r>
        <w:rPr>
          <w:rFonts w:ascii="Times New Roman" w:hAnsi="Times New Roman" w:cs="Times New Roman"/>
          <w:b/>
          <w:sz w:val="28"/>
          <w:szCs w:val="28"/>
        </w:rPr>
        <w:t>33</w:t>
      </w:r>
      <w:r w:rsidRPr="006E2F23">
        <w:rPr>
          <w:rFonts w:ascii="Times New Roman" w:hAnsi="Times New Roman" w:cs="Times New Roman"/>
          <w:b/>
          <w:sz w:val="28"/>
          <w:szCs w:val="28"/>
        </w:rPr>
        <w:t xml:space="preserve"> объединения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7FCD" w:rsidRDefault="00EB7FCD" w:rsidP="00EB7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Сформировано групп:</w:t>
      </w:r>
    </w:p>
    <w:p w:rsidR="00EB7FCD" w:rsidRDefault="00EB7FCD" w:rsidP="00EB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велоспорту -7 (85 человек);</w:t>
      </w:r>
    </w:p>
    <w:p w:rsidR="00EB7FCD" w:rsidRDefault="00EB7FCD" w:rsidP="00EB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футболу – 8 (120 человека);</w:t>
      </w:r>
    </w:p>
    <w:p w:rsidR="00EB7FCD" w:rsidRDefault="00EB7FCD" w:rsidP="00EB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вольной борьбе -2 (24 человека);</w:t>
      </w:r>
    </w:p>
    <w:p w:rsidR="00EB7FCD" w:rsidRDefault="00EB7FCD" w:rsidP="00EB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художественной гимнастике – 3 (40 человек);</w:t>
      </w:r>
    </w:p>
    <w:p w:rsidR="00EB7FCD" w:rsidRDefault="00EB7FCD" w:rsidP="00EB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акробатике – 2 (20 человека);</w:t>
      </w:r>
    </w:p>
    <w:p w:rsidR="00EB7FCD" w:rsidRDefault="00EB7FCD" w:rsidP="00EB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легкой атлетике -2 (24 человек);</w:t>
      </w:r>
    </w:p>
    <w:p w:rsidR="00EB7FCD" w:rsidRDefault="00EB7FCD" w:rsidP="00EB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лыжной подготовке -2 (23 человека);</w:t>
      </w:r>
    </w:p>
    <w:p w:rsidR="00EB7FCD" w:rsidRDefault="00EB7FCD" w:rsidP="00EB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настольному теннису -2 (22 человек);</w:t>
      </w:r>
    </w:p>
    <w:p w:rsidR="00EB7FCD" w:rsidRDefault="00036B08" w:rsidP="00EB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ОФП  - 5</w:t>
      </w:r>
      <w:r w:rsidR="00EB7FCD">
        <w:rPr>
          <w:rFonts w:ascii="Times New Roman" w:hAnsi="Times New Roman" w:cs="Times New Roman"/>
          <w:sz w:val="28"/>
          <w:szCs w:val="28"/>
        </w:rPr>
        <w:t xml:space="preserve"> (52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B7FCD">
        <w:rPr>
          <w:rFonts w:ascii="Times New Roman" w:hAnsi="Times New Roman" w:cs="Times New Roman"/>
          <w:sz w:val="28"/>
          <w:szCs w:val="28"/>
        </w:rPr>
        <w:t>).</w:t>
      </w:r>
    </w:p>
    <w:p w:rsidR="00EB7FCD" w:rsidRPr="006E2F23" w:rsidRDefault="00EB7FCD" w:rsidP="00EB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 обучается 410</w:t>
      </w:r>
      <w:r w:rsidRPr="006E2F23">
        <w:rPr>
          <w:rFonts w:ascii="Times New Roman" w:hAnsi="Times New Roman" w:cs="Times New Roman"/>
          <w:sz w:val="28"/>
          <w:szCs w:val="28"/>
        </w:rPr>
        <w:t xml:space="preserve"> детей в возрасте от 5 до 17 лет</w:t>
      </w:r>
    </w:p>
    <w:tbl>
      <w:tblPr>
        <w:tblStyle w:val="2"/>
        <w:tblW w:w="10065" w:type="dxa"/>
        <w:tblInd w:w="-576" w:type="dxa"/>
        <w:tblLayout w:type="fixed"/>
        <w:tblLook w:val="04A0" w:firstRow="1" w:lastRow="0" w:firstColumn="1" w:lastColumn="0" w:noHBand="0" w:noVBand="1"/>
      </w:tblPr>
      <w:tblGrid>
        <w:gridCol w:w="562"/>
        <w:gridCol w:w="567"/>
        <w:gridCol w:w="562"/>
        <w:gridCol w:w="581"/>
        <w:gridCol w:w="567"/>
        <w:gridCol w:w="564"/>
        <w:gridCol w:w="650"/>
        <w:gridCol w:w="594"/>
        <w:gridCol w:w="680"/>
        <w:gridCol w:w="625"/>
        <w:gridCol w:w="497"/>
        <w:gridCol w:w="637"/>
        <w:gridCol w:w="500"/>
        <w:gridCol w:w="932"/>
        <w:gridCol w:w="735"/>
        <w:gridCol w:w="812"/>
      </w:tblGrid>
      <w:tr w:rsidR="00EB7FCD" w:rsidRPr="006E2F23" w:rsidTr="00F91506">
        <w:tc>
          <w:tcPr>
            <w:tcW w:w="7586" w:type="dxa"/>
            <w:gridSpan w:val="13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 xml:space="preserve">                        возраст</w:t>
            </w:r>
          </w:p>
        </w:tc>
        <w:tc>
          <w:tcPr>
            <w:tcW w:w="932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735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>мал</w:t>
            </w:r>
          </w:p>
        </w:tc>
        <w:tc>
          <w:tcPr>
            <w:tcW w:w="812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>дев</w:t>
            </w:r>
          </w:p>
        </w:tc>
      </w:tr>
      <w:tr w:rsidR="00EB7FCD" w:rsidRPr="006E2F23" w:rsidTr="00F91506">
        <w:tc>
          <w:tcPr>
            <w:tcW w:w="562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 xml:space="preserve">6 </w:t>
            </w:r>
          </w:p>
        </w:tc>
        <w:tc>
          <w:tcPr>
            <w:tcW w:w="562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 xml:space="preserve">7 </w:t>
            </w:r>
          </w:p>
        </w:tc>
        <w:tc>
          <w:tcPr>
            <w:tcW w:w="581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 xml:space="preserve">8 </w:t>
            </w:r>
          </w:p>
        </w:tc>
        <w:tc>
          <w:tcPr>
            <w:tcW w:w="567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 xml:space="preserve">9 </w:t>
            </w:r>
          </w:p>
        </w:tc>
        <w:tc>
          <w:tcPr>
            <w:tcW w:w="564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 xml:space="preserve">10 </w:t>
            </w:r>
          </w:p>
        </w:tc>
        <w:tc>
          <w:tcPr>
            <w:tcW w:w="650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 xml:space="preserve">11 </w:t>
            </w:r>
          </w:p>
        </w:tc>
        <w:tc>
          <w:tcPr>
            <w:tcW w:w="594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 xml:space="preserve">12 </w:t>
            </w:r>
          </w:p>
        </w:tc>
        <w:tc>
          <w:tcPr>
            <w:tcW w:w="680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 xml:space="preserve">13 </w:t>
            </w:r>
          </w:p>
        </w:tc>
        <w:tc>
          <w:tcPr>
            <w:tcW w:w="625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 xml:space="preserve">14 </w:t>
            </w:r>
          </w:p>
        </w:tc>
        <w:tc>
          <w:tcPr>
            <w:tcW w:w="497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37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00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32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5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2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7FCD" w:rsidRPr="006E2F23" w:rsidTr="00F91506">
        <w:tc>
          <w:tcPr>
            <w:tcW w:w="562" w:type="dxa"/>
          </w:tcPr>
          <w:p w:rsidR="00EB7FCD" w:rsidRPr="006E2F23" w:rsidRDefault="00036B08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</w:tcPr>
          <w:p w:rsidR="00EB7FCD" w:rsidRPr="006E2F23" w:rsidRDefault="00036B08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562" w:type="dxa"/>
          </w:tcPr>
          <w:p w:rsidR="00EB7FCD" w:rsidRPr="006E2F23" w:rsidRDefault="00036B08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81" w:type="dxa"/>
          </w:tcPr>
          <w:p w:rsidR="00EB7FCD" w:rsidRPr="006E2F23" w:rsidRDefault="00036B08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</w:tcPr>
          <w:p w:rsidR="00EB7FCD" w:rsidRPr="006E2F23" w:rsidRDefault="00036B08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564" w:type="dxa"/>
          </w:tcPr>
          <w:p w:rsidR="00EB7FCD" w:rsidRPr="006E2F23" w:rsidRDefault="00036B08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50" w:type="dxa"/>
          </w:tcPr>
          <w:p w:rsidR="00EB7FCD" w:rsidRPr="006E2F23" w:rsidRDefault="00036B08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594" w:type="dxa"/>
          </w:tcPr>
          <w:p w:rsidR="00EB7FCD" w:rsidRPr="006E2F23" w:rsidRDefault="00036B08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80" w:type="dxa"/>
          </w:tcPr>
          <w:p w:rsidR="00EB7FCD" w:rsidRPr="006E2F23" w:rsidRDefault="00036B08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25" w:type="dxa"/>
          </w:tcPr>
          <w:p w:rsidR="00EB7FCD" w:rsidRPr="006E2F23" w:rsidRDefault="00036B08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97" w:type="dxa"/>
          </w:tcPr>
          <w:p w:rsidR="00EB7FCD" w:rsidRPr="006E2F23" w:rsidRDefault="00036B08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37" w:type="dxa"/>
          </w:tcPr>
          <w:p w:rsidR="00EB7FCD" w:rsidRPr="006E2F23" w:rsidRDefault="00036B08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0" w:type="dxa"/>
          </w:tcPr>
          <w:p w:rsidR="00EB7FCD" w:rsidRPr="006E2F23" w:rsidRDefault="00EB7FCD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F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32" w:type="dxa"/>
          </w:tcPr>
          <w:p w:rsidR="00EB7FCD" w:rsidRPr="006E2F23" w:rsidRDefault="00036B08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410</w:t>
            </w:r>
          </w:p>
        </w:tc>
        <w:tc>
          <w:tcPr>
            <w:tcW w:w="735" w:type="dxa"/>
          </w:tcPr>
          <w:p w:rsidR="00EB7FCD" w:rsidRPr="006E2F23" w:rsidRDefault="00036B08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289</w:t>
            </w:r>
          </w:p>
        </w:tc>
        <w:tc>
          <w:tcPr>
            <w:tcW w:w="812" w:type="dxa"/>
          </w:tcPr>
          <w:p w:rsidR="00EB7FCD" w:rsidRPr="006E2F23" w:rsidRDefault="00036B08" w:rsidP="00F915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</w:tr>
    </w:tbl>
    <w:p w:rsidR="00036B08" w:rsidRDefault="00D82F41" w:rsidP="005836E7">
      <w:pPr>
        <w:tabs>
          <w:tab w:val="left" w:pos="53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787925</wp:posOffset>
            </wp:positionH>
            <wp:positionV relativeFrom="paragraph">
              <wp:posOffset>298367</wp:posOffset>
            </wp:positionV>
            <wp:extent cx="4025348" cy="1321904"/>
            <wp:effectExtent l="0" t="0" r="13335" b="12065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B08" w:rsidRDefault="00036B08" w:rsidP="00EB7F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B08" w:rsidRDefault="00036B08" w:rsidP="00EB7F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B08" w:rsidRDefault="00D82F41" w:rsidP="00D82F41">
      <w:pPr>
        <w:tabs>
          <w:tab w:val="left" w:pos="607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36B08" w:rsidRDefault="00036B08" w:rsidP="00EB7F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B08" w:rsidRDefault="00D82F41" w:rsidP="00EB7F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788504</wp:posOffset>
            </wp:positionH>
            <wp:positionV relativeFrom="paragraph">
              <wp:posOffset>216700</wp:posOffset>
            </wp:positionV>
            <wp:extent cx="4174435" cy="1391478"/>
            <wp:effectExtent l="0" t="0" r="17145" b="18415"/>
            <wp:wrapNone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B08" w:rsidRDefault="00036B08" w:rsidP="005836E7">
      <w:pPr>
        <w:rPr>
          <w:rFonts w:ascii="Times New Roman" w:hAnsi="Times New Roman" w:cs="Times New Roman"/>
          <w:b/>
          <w:sz w:val="28"/>
          <w:szCs w:val="28"/>
        </w:rPr>
      </w:pPr>
    </w:p>
    <w:p w:rsidR="00036B08" w:rsidRDefault="00036B08" w:rsidP="00EB7F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6E7" w:rsidRDefault="005836E7" w:rsidP="00EB7F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F41" w:rsidRDefault="00D82F41" w:rsidP="00EB7F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F41" w:rsidRDefault="00D82F41" w:rsidP="00EB7F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F41" w:rsidRDefault="00A11215" w:rsidP="00A112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Социальная категория детей</w:t>
      </w:r>
    </w:p>
    <w:p w:rsidR="00122E57" w:rsidRPr="00122E57" w:rsidRDefault="00122E57" w:rsidP="00122E57">
      <w:pPr>
        <w:suppressAutoHyphens/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2E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Одним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из  основных  направлений  работы Спортивной школы является</w:t>
      </w:r>
      <w:r w:rsidRPr="00122E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профилактическая  работа:</w:t>
      </w:r>
    </w:p>
    <w:p w:rsidR="00122E57" w:rsidRPr="00122E57" w:rsidRDefault="00122E57" w:rsidP="00122E57">
      <w:pPr>
        <w:suppressAutoHyphens/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2E57">
        <w:rPr>
          <w:rFonts w:ascii="Times New Roman" w:eastAsia="Times New Roman" w:hAnsi="Times New Roman" w:cs="Times New Roman"/>
          <w:sz w:val="28"/>
          <w:szCs w:val="28"/>
          <w:lang w:eastAsia="zh-CN"/>
        </w:rPr>
        <w:t>- выявление  несовершеннолетних, находящихся  в соци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ально – опасном положении  </w:t>
      </w:r>
      <w:r w:rsidRPr="00122E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принятие мер по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привлечению их в спортивные секции;</w:t>
      </w:r>
    </w:p>
    <w:p w:rsidR="00122E57" w:rsidRPr="00122E57" w:rsidRDefault="00122E57" w:rsidP="00122E57">
      <w:pPr>
        <w:suppressAutoHyphens/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2E57">
        <w:rPr>
          <w:rFonts w:ascii="Times New Roman" w:eastAsia="Times New Roman" w:hAnsi="Times New Roman" w:cs="Times New Roman"/>
          <w:sz w:val="28"/>
          <w:szCs w:val="28"/>
          <w:lang w:eastAsia="zh-CN"/>
        </w:rPr>
        <w:t>- организация внеурочной занятости несовершеннолетних;</w:t>
      </w:r>
    </w:p>
    <w:p w:rsidR="00122E57" w:rsidRDefault="004E5476" w:rsidP="00122E57">
      <w:pPr>
        <w:suppressAutoHyphens/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осуществление мероприятий</w:t>
      </w:r>
      <w:r w:rsidR="00122E57" w:rsidRPr="00122E57">
        <w:rPr>
          <w:rFonts w:ascii="Times New Roman" w:eastAsia="Times New Roman" w:hAnsi="Times New Roman" w:cs="Times New Roman"/>
          <w:sz w:val="28"/>
          <w:szCs w:val="28"/>
          <w:lang w:eastAsia="zh-CN"/>
        </w:rPr>
        <w:t>, направленных  на  формирование  законопослушного поведения несовершеннолетних.</w:t>
      </w:r>
    </w:p>
    <w:p w:rsidR="0074405D" w:rsidRDefault="004E5476" w:rsidP="00122E57">
      <w:pPr>
        <w:suppressAutoHyphens/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На территории Бутурлинского района в 2019-2020 уч. году на различных видах учета состояло 23 человека. Проанализировав данный состав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 выявлено следующее: 4 человека по состоянию здоровья не могут посещать спортивные секции, 3 человека находятся на подвозе, 1 сняли  с ВШУ. Из оставшихся 15 человек спортивные секции посещают 6 человек (40%), из них 4 посещают секцию «Футбол»</w:t>
      </w:r>
      <w:r w:rsidR="0074405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(тренер Королев О.А.),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 обучающихся посещают секцию «Маунтинбайк» (тренер Борисов В.А.). Данная категория занятия посещает регулярно, пропусков мало, замечаний к ним со стороны тренеров нет.</w:t>
      </w:r>
      <w:r w:rsidR="0074405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Они регулярно привлекаются к организации и проведению различных спортивных м </w:t>
      </w:r>
      <w:proofErr w:type="spellStart"/>
      <w:r w:rsidR="0074405D">
        <w:rPr>
          <w:rFonts w:ascii="Times New Roman" w:eastAsia="Times New Roman" w:hAnsi="Times New Roman" w:cs="Times New Roman"/>
          <w:sz w:val="28"/>
          <w:szCs w:val="28"/>
          <w:lang w:eastAsia="zh-CN"/>
        </w:rPr>
        <w:t>ероприятий</w:t>
      </w:r>
      <w:proofErr w:type="spellEnd"/>
      <w:r w:rsidR="0074405D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4E5476" w:rsidRPr="00122E57" w:rsidRDefault="0074405D" w:rsidP="00122E57">
      <w:pPr>
        <w:suppressAutoHyphens/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 остальными ребятами тренерами Королевым О.А. и Железновым А.П. было предложено заниматься в секциях «Футбол» и «Настольный теннис», но интереса к спорту они никак не проявили.</w:t>
      </w:r>
    </w:p>
    <w:p w:rsidR="00122E57" w:rsidRPr="00122E57" w:rsidRDefault="00122E57" w:rsidP="00122E57">
      <w:pPr>
        <w:suppressAutoHyphens/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9"/>
        <w:gridCol w:w="2693"/>
      </w:tblGrid>
      <w:tr w:rsidR="0074405D" w:rsidRPr="00122E57" w:rsidTr="0074405D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05D" w:rsidRPr="00122E57" w:rsidRDefault="0074405D" w:rsidP="00122E57">
            <w:pPr>
              <w:suppressAutoHyphens/>
              <w:spacing w:after="0" w:line="240" w:lineRule="auto"/>
              <w:ind w:left="-567" w:right="-143" w:firstLine="85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22E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Категория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05D" w:rsidRPr="00122E57" w:rsidRDefault="0074405D" w:rsidP="00122E57">
            <w:pPr>
              <w:suppressAutoHyphens/>
              <w:spacing w:after="0" w:line="240" w:lineRule="auto"/>
              <w:ind w:left="-567" w:right="-143" w:firstLine="85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2019</w:t>
            </w:r>
          </w:p>
        </w:tc>
      </w:tr>
      <w:tr w:rsidR="0074405D" w:rsidRPr="00122E57" w:rsidTr="0074405D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05D" w:rsidRPr="00122E57" w:rsidRDefault="0074405D" w:rsidP="00122E57">
            <w:pPr>
              <w:suppressAutoHyphens/>
              <w:spacing w:after="0" w:line="240" w:lineRule="auto"/>
              <w:ind w:left="-567" w:right="-143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22E5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ВШУ: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05D" w:rsidRPr="00122E57" w:rsidRDefault="0074405D" w:rsidP="00122E57">
            <w:pPr>
              <w:suppressAutoHyphens/>
              <w:spacing w:after="0" w:line="240" w:lineRule="auto"/>
              <w:ind w:left="-567" w:right="-143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6</w:t>
            </w:r>
          </w:p>
        </w:tc>
      </w:tr>
      <w:tr w:rsidR="0074405D" w:rsidRPr="00122E57" w:rsidTr="0074405D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05D" w:rsidRPr="00122E57" w:rsidRDefault="0074405D" w:rsidP="00122E57">
            <w:pPr>
              <w:suppressAutoHyphens/>
              <w:spacing w:after="0" w:line="240" w:lineRule="auto"/>
              <w:ind w:left="-567" w:right="-143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из них в П</w:t>
            </w:r>
            <w:r w:rsidRPr="00122E5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ДН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05D" w:rsidRPr="00122E57" w:rsidRDefault="0074405D" w:rsidP="00122E57">
            <w:pPr>
              <w:suppressAutoHyphens/>
              <w:spacing w:after="0" w:line="240" w:lineRule="auto"/>
              <w:ind w:left="-567" w:right="-143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</w:tc>
      </w:tr>
    </w:tbl>
    <w:p w:rsidR="00122E57" w:rsidRDefault="00122E57" w:rsidP="00A112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405D" w:rsidRPr="0074405D" w:rsidRDefault="0074405D" w:rsidP="0074405D">
      <w:pPr>
        <w:suppressAutoHyphens/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4405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Скорректирован банк данных семей, находящихся в сложной жизненной ситуации, составлен социальный паспорт семьи: </w:t>
      </w:r>
    </w:p>
    <w:p w:rsidR="00122E57" w:rsidRPr="00A11215" w:rsidRDefault="00122E57" w:rsidP="0074405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3"/>
        <w:tblW w:w="9949" w:type="dxa"/>
        <w:tblLayout w:type="fixed"/>
        <w:tblLook w:val="04A0" w:firstRow="1" w:lastRow="0" w:firstColumn="1" w:lastColumn="0" w:noHBand="0" w:noVBand="1"/>
      </w:tblPr>
      <w:tblGrid>
        <w:gridCol w:w="1699"/>
        <w:gridCol w:w="1506"/>
        <w:gridCol w:w="1506"/>
        <w:gridCol w:w="1407"/>
        <w:gridCol w:w="1225"/>
        <w:gridCol w:w="1151"/>
        <w:gridCol w:w="1455"/>
      </w:tblGrid>
      <w:tr w:rsidR="00EB7FCD" w:rsidRPr="00557494" w:rsidTr="0074405D">
        <w:trPr>
          <w:trHeight w:val="1403"/>
        </w:trPr>
        <w:tc>
          <w:tcPr>
            <w:tcW w:w="1699" w:type="dxa"/>
          </w:tcPr>
          <w:p w:rsidR="00EB7FCD" w:rsidRPr="00557494" w:rsidRDefault="00EB7FCD" w:rsidP="00F91506">
            <w:pPr>
              <w:rPr>
                <w:rFonts w:ascii="Times New Roman" w:hAnsi="Times New Roman"/>
                <w:sz w:val="24"/>
                <w:szCs w:val="24"/>
              </w:rPr>
            </w:pPr>
            <w:r w:rsidRPr="00557494">
              <w:rPr>
                <w:rFonts w:ascii="Times New Roman" w:hAnsi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1506" w:type="dxa"/>
          </w:tcPr>
          <w:p w:rsidR="00EB7FCD" w:rsidRPr="00557494" w:rsidRDefault="00EB7FCD" w:rsidP="00F91506">
            <w:pPr>
              <w:rPr>
                <w:rFonts w:ascii="Times New Roman" w:hAnsi="Times New Roman"/>
                <w:sz w:val="24"/>
                <w:szCs w:val="24"/>
              </w:rPr>
            </w:pPr>
            <w:r w:rsidRPr="00557494">
              <w:rPr>
                <w:rFonts w:ascii="Times New Roman" w:hAnsi="Times New Roman"/>
                <w:sz w:val="24"/>
                <w:szCs w:val="24"/>
              </w:rPr>
              <w:t>Неполная семья</w:t>
            </w:r>
          </w:p>
        </w:tc>
        <w:tc>
          <w:tcPr>
            <w:tcW w:w="1506" w:type="dxa"/>
          </w:tcPr>
          <w:p w:rsidR="00EB7FCD" w:rsidRPr="00557494" w:rsidRDefault="00EB7FCD" w:rsidP="00F91506">
            <w:pPr>
              <w:rPr>
                <w:rFonts w:ascii="Times New Roman" w:hAnsi="Times New Roman"/>
                <w:sz w:val="24"/>
                <w:szCs w:val="24"/>
              </w:rPr>
            </w:pPr>
            <w:r w:rsidRPr="00557494">
              <w:rPr>
                <w:rFonts w:ascii="Times New Roman" w:hAnsi="Times New Roman"/>
                <w:sz w:val="24"/>
                <w:szCs w:val="24"/>
              </w:rPr>
              <w:t>Опекаемые дети</w:t>
            </w:r>
          </w:p>
          <w:p w:rsidR="00EB7FCD" w:rsidRPr="00557494" w:rsidRDefault="00EB7FCD" w:rsidP="00F915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7" w:type="dxa"/>
          </w:tcPr>
          <w:p w:rsidR="00EB7FCD" w:rsidRPr="00557494" w:rsidRDefault="00EB7FCD" w:rsidP="00F91506">
            <w:pPr>
              <w:rPr>
                <w:rFonts w:ascii="Times New Roman" w:hAnsi="Times New Roman"/>
                <w:sz w:val="24"/>
                <w:szCs w:val="24"/>
              </w:rPr>
            </w:pPr>
            <w:r w:rsidRPr="00557494">
              <w:rPr>
                <w:rFonts w:ascii="Times New Roman" w:hAnsi="Times New Roman"/>
                <w:sz w:val="24"/>
                <w:szCs w:val="24"/>
              </w:rPr>
              <w:t>Приемные семьи</w:t>
            </w:r>
          </w:p>
          <w:p w:rsidR="00EB7FCD" w:rsidRPr="00557494" w:rsidRDefault="00EB7FCD" w:rsidP="00F915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5" w:type="dxa"/>
          </w:tcPr>
          <w:p w:rsidR="00EB7FCD" w:rsidRPr="00557494" w:rsidRDefault="00EB7FCD" w:rsidP="00F91506">
            <w:pPr>
              <w:rPr>
                <w:rFonts w:ascii="Times New Roman" w:hAnsi="Times New Roman"/>
                <w:sz w:val="24"/>
                <w:szCs w:val="24"/>
              </w:rPr>
            </w:pPr>
            <w:r w:rsidRPr="00557494">
              <w:rPr>
                <w:rFonts w:ascii="Times New Roman" w:hAnsi="Times New Roman"/>
                <w:sz w:val="24"/>
                <w:szCs w:val="24"/>
              </w:rPr>
              <w:t>Дети инвалиды</w:t>
            </w:r>
          </w:p>
          <w:p w:rsidR="00EB7FCD" w:rsidRPr="00557494" w:rsidRDefault="00EB7FCD" w:rsidP="00F915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1" w:type="dxa"/>
          </w:tcPr>
          <w:p w:rsidR="00EB7FCD" w:rsidRPr="00557494" w:rsidRDefault="00EB7FCD" w:rsidP="00F91506">
            <w:pPr>
              <w:rPr>
                <w:rFonts w:ascii="Times New Roman" w:hAnsi="Times New Roman"/>
                <w:sz w:val="24"/>
                <w:szCs w:val="24"/>
              </w:rPr>
            </w:pPr>
            <w:r w:rsidRPr="00557494">
              <w:rPr>
                <w:rFonts w:ascii="Times New Roman" w:hAnsi="Times New Roman"/>
                <w:sz w:val="24"/>
                <w:szCs w:val="24"/>
              </w:rPr>
              <w:t>Дети с  ОВЗ</w:t>
            </w:r>
          </w:p>
          <w:p w:rsidR="00EB7FCD" w:rsidRPr="00557494" w:rsidRDefault="00EB7FCD" w:rsidP="00F915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5" w:type="dxa"/>
          </w:tcPr>
          <w:p w:rsidR="00EB7FCD" w:rsidRPr="00557494" w:rsidRDefault="00EB7FCD" w:rsidP="00F9150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7494">
              <w:rPr>
                <w:rFonts w:ascii="Times New Roman" w:hAnsi="Times New Roman"/>
                <w:sz w:val="24"/>
                <w:szCs w:val="24"/>
              </w:rPr>
              <w:t>Дети, состоящие на учете в ПДН и ЗП, КДН ВШК</w:t>
            </w:r>
          </w:p>
        </w:tc>
      </w:tr>
      <w:tr w:rsidR="00EB7FCD" w:rsidRPr="00557494" w:rsidTr="0074405D">
        <w:trPr>
          <w:trHeight w:val="515"/>
        </w:trPr>
        <w:tc>
          <w:tcPr>
            <w:tcW w:w="1699" w:type="dxa"/>
          </w:tcPr>
          <w:p w:rsidR="00EB7FCD" w:rsidRPr="00557494" w:rsidRDefault="00EB7FCD" w:rsidP="00F91506">
            <w:pPr>
              <w:rPr>
                <w:rFonts w:ascii="Times New Roman" w:hAnsi="Times New Roman"/>
                <w:sz w:val="24"/>
                <w:szCs w:val="24"/>
              </w:rPr>
            </w:pPr>
            <w:r w:rsidRPr="00557494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506" w:type="dxa"/>
          </w:tcPr>
          <w:p w:rsidR="00EB7FCD" w:rsidRPr="00557494" w:rsidRDefault="00EB7FCD" w:rsidP="00F91506">
            <w:pPr>
              <w:rPr>
                <w:rFonts w:ascii="Times New Roman" w:hAnsi="Times New Roman"/>
                <w:sz w:val="24"/>
                <w:szCs w:val="24"/>
              </w:rPr>
            </w:pPr>
            <w:r w:rsidRPr="00557494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506" w:type="dxa"/>
          </w:tcPr>
          <w:p w:rsidR="00EB7FCD" w:rsidRPr="00557494" w:rsidRDefault="00EB7FCD" w:rsidP="00F91506">
            <w:pPr>
              <w:rPr>
                <w:rFonts w:ascii="Times New Roman" w:hAnsi="Times New Roman"/>
                <w:sz w:val="24"/>
                <w:szCs w:val="24"/>
              </w:rPr>
            </w:pPr>
            <w:r w:rsidRPr="005574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7" w:type="dxa"/>
          </w:tcPr>
          <w:p w:rsidR="00EB7FCD" w:rsidRPr="00557494" w:rsidRDefault="00EB7FCD" w:rsidP="00F91506">
            <w:pPr>
              <w:rPr>
                <w:rFonts w:ascii="Times New Roman" w:hAnsi="Times New Roman"/>
                <w:sz w:val="24"/>
                <w:szCs w:val="24"/>
              </w:rPr>
            </w:pPr>
            <w:r w:rsidRPr="005574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5" w:type="dxa"/>
          </w:tcPr>
          <w:p w:rsidR="00EB7FCD" w:rsidRPr="00557494" w:rsidRDefault="00EB7FCD" w:rsidP="00F915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EB7FCD" w:rsidRPr="00557494" w:rsidRDefault="00EB7FCD" w:rsidP="00F91506">
            <w:pPr>
              <w:rPr>
                <w:rFonts w:ascii="Times New Roman" w:hAnsi="Times New Roman"/>
                <w:sz w:val="24"/>
                <w:szCs w:val="24"/>
              </w:rPr>
            </w:pPr>
            <w:r w:rsidRPr="005574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55" w:type="dxa"/>
          </w:tcPr>
          <w:p w:rsidR="00EB7FCD" w:rsidRPr="00557494" w:rsidRDefault="0074405D" w:rsidP="00F915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D82F41" w:rsidRDefault="00D82F41" w:rsidP="00EB7FC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7FCD" w:rsidRPr="00D82F41" w:rsidRDefault="00D82F41" w:rsidP="00EB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2F41">
        <w:rPr>
          <w:rFonts w:ascii="Times New Roman" w:hAnsi="Times New Roman" w:cs="Times New Roman"/>
          <w:sz w:val="28"/>
          <w:szCs w:val="28"/>
        </w:rPr>
        <w:t>16</w:t>
      </w:r>
      <w:r w:rsidR="00EB7FCD" w:rsidRPr="00D82F41">
        <w:rPr>
          <w:rFonts w:ascii="Times New Roman" w:hAnsi="Times New Roman" w:cs="Times New Roman"/>
          <w:sz w:val="28"/>
          <w:szCs w:val="28"/>
        </w:rPr>
        <w:t>% -дети из многодетных семей;</w:t>
      </w:r>
    </w:p>
    <w:p w:rsidR="00EB7FCD" w:rsidRPr="00D82F41" w:rsidRDefault="00EB7FCD" w:rsidP="00EB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2F41">
        <w:rPr>
          <w:rFonts w:ascii="Times New Roman" w:hAnsi="Times New Roman" w:cs="Times New Roman"/>
          <w:sz w:val="28"/>
          <w:szCs w:val="28"/>
        </w:rPr>
        <w:t>13% -дети из неполных семей;</w:t>
      </w:r>
    </w:p>
    <w:p w:rsidR="00EB7FCD" w:rsidRPr="00D82F41" w:rsidRDefault="00D82F41" w:rsidP="00EB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2F41">
        <w:rPr>
          <w:rFonts w:ascii="Times New Roman" w:hAnsi="Times New Roman" w:cs="Times New Roman"/>
          <w:sz w:val="28"/>
          <w:szCs w:val="28"/>
        </w:rPr>
        <w:t>0,7</w:t>
      </w:r>
      <w:r w:rsidR="00EB7FCD" w:rsidRPr="00D82F41">
        <w:rPr>
          <w:rFonts w:ascii="Times New Roman" w:hAnsi="Times New Roman" w:cs="Times New Roman"/>
          <w:sz w:val="28"/>
          <w:szCs w:val="28"/>
        </w:rPr>
        <w:t>% -опекаемые дети;</w:t>
      </w:r>
    </w:p>
    <w:p w:rsidR="00EB7FCD" w:rsidRPr="00D82F41" w:rsidRDefault="00EB7FCD" w:rsidP="00EB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2F41">
        <w:rPr>
          <w:rFonts w:ascii="Times New Roman" w:hAnsi="Times New Roman" w:cs="Times New Roman"/>
          <w:sz w:val="28"/>
          <w:szCs w:val="28"/>
        </w:rPr>
        <w:t>1% -приемные дети;</w:t>
      </w:r>
    </w:p>
    <w:p w:rsidR="00EB7FCD" w:rsidRPr="00D82F41" w:rsidRDefault="00EB7FCD" w:rsidP="00EB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2F41">
        <w:rPr>
          <w:rFonts w:ascii="Times New Roman" w:hAnsi="Times New Roman" w:cs="Times New Roman"/>
          <w:sz w:val="28"/>
          <w:szCs w:val="28"/>
        </w:rPr>
        <w:t>1,5% -дети с ОВЗ;</w:t>
      </w:r>
    </w:p>
    <w:p w:rsidR="00EB7FCD" w:rsidRPr="00D82F41" w:rsidRDefault="0074405D" w:rsidP="00EB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1,5</w:t>
      </w:r>
      <w:r w:rsidR="00EB7FCD" w:rsidRPr="00D82F41">
        <w:rPr>
          <w:rFonts w:ascii="Times New Roman" w:hAnsi="Times New Roman" w:cs="Times New Roman"/>
          <w:sz w:val="28"/>
          <w:szCs w:val="28"/>
        </w:rPr>
        <w:t>% -дети на учете.</w:t>
      </w:r>
    </w:p>
    <w:p w:rsidR="00EB7FCD" w:rsidRPr="00D82F41" w:rsidRDefault="00EB7FCD" w:rsidP="00EB7FCD">
      <w:pPr>
        <w:jc w:val="both"/>
        <w:rPr>
          <w:rFonts w:ascii="Times New Roman" w:hAnsi="Times New Roman" w:cs="Times New Roman"/>
          <w:sz w:val="28"/>
          <w:szCs w:val="28"/>
        </w:rPr>
      </w:pPr>
      <w:r w:rsidRPr="00D82F41">
        <w:rPr>
          <w:rFonts w:ascii="Times New Roman" w:hAnsi="Times New Roman" w:cs="Times New Roman"/>
          <w:sz w:val="28"/>
          <w:szCs w:val="28"/>
        </w:rPr>
        <w:t>Таким образом, в 2019</w:t>
      </w:r>
      <w:r w:rsidR="00D82F41" w:rsidRPr="00D82F41">
        <w:rPr>
          <w:rFonts w:ascii="Times New Roman" w:hAnsi="Times New Roman" w:cs="Times New Roman"/>
          <w:sz w:val="28"/>
          <w:szCs w:val="28"/>
        </w:rPr>
        <w:t>-2020 уч.</w:t>
      </w:r>
      <w:r w:rsidRPr="00D82F41">
        <w:rPr>
          <w:rFonts w:ascii="Times New Roman" w:hAnsi="Times New Roman" w:cs="Times New Roman"/>
          <w:sz w:val="28"/>
          <w:szCs w:val="28"/>
        </w:rPr>
        <w:t xml:space="preserve"> год</w:t>
      </w:r>
      <w:r w:rsidR="00D82F41" w:rsidRPr="00D82F41">
        <w:rPr>
          <w:rFonts w:ascii="Times New Roman" w:hAnsi="Times New Roman" w:cs="Times New Roman"/>
          <w:sz w:val="28"/>
          <w:szCs w:val="28"/>
        </w:rPr>
        <w:t>у в МБУ ДО «Спортивная школа» 32</w:t>
      </w:r>
      <w:r w:rsidRPr="00D82F41">
        <w:rPr>
          <w:rFonts w:ascii="Times New Roman" w:hAnsi="Times New Roman" w:cs="Times New Roman"/>
          <w:sz w:val="28"/>
          <w:szCs w:val="28"/>
        </w:rPr>
        <w:t>,7% всех обучающихся – это дети «группы риска».</w:t>
      </w:r>
    </w:p>
    <w:p w:rsidR="00BD2955" w:rsidRPr="003E500B" w:rsidRDefault="00BD2955" w:rsidP="003E50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E500B" w:rsidRPr="003E500B" w:rsidRDefault="003E500B" w:rsidP="003E500B">
      <w:pPr>
        <w:pStyle w:val="a7"/>
        <w:numPr>
          <w:ilvl w:val="0"/>
          <w:numId w:val="12"/>
        </w:numPr>
        <w:tabs>
          <w:tab w:val="left" w:pos="1770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E500B">
        <w:rPr>
          <w:rFonts w:ascii="Times New Roman" w:hAnsi="Times New Roman" w:cs="Times New Roman"/>
          <w:b/>
          <w:bCs/>
          <w:sz w:val="28"/>
          <w:szCs w:val="28"/>
          <w:u w:val="single"/>
        </w:rPr>
        <w:t>Оценка качества подготовки обучающихся</w:t>
      </w:r>
    </w:p>
    <w:p w:rsidR="003E500B" w:rsidRPr="003E500B" w:rsidRDefault="003E500B" w:rsidP="003E500B">
      <w:pPr>
        <w:tabs>
          <w:tab w:val="left" w:pos="1770"/>
        </w:tabs>
        <w:spacing w:after="0" w:line="276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500B">
        <w:rPr>
          <w:rFonts w:ascii="Times New Roman" w:hAnsi="Times New Roman" w:cs="Times New Roman"/>
          <w:b/>
          <w:sz w:val="28"/>
          <w:szCs w:val="28"/>
        </w:rPr>
        <w:t>Результативность соревновательной деятельности</w:t>
      </w:r>
    </w:p>
    <w:tbl>
      <w:tblPr>
        <w:tblStyle w:val="6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61"/>
        <w:gridCol w:w="6327"/>
        <w:gridCol w:w="1701"/>
        <w:gridCol w:w="1701"/>
      </w:tblGrid>
      <w:tr w:rsidR="003E500B" w:rsidRPr="00F245EC" w:rsidTr="009334C8">
        <w:tc>
          <w:tcPr>
            <w:tcW w:w="76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327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Результаты</w:t>
            </w:r>
          </w:p>
        </w:tc>
      </w:tr>
      <w:tr w:rsidR="003E500B" w:rsidRPr="00F245EC" w:rsidTr="009334C8">
        <w:tc>
          <w:tcPr>
            <w:tcW w:w="76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7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Всероссийские соревнования по маунтинбайку, посвященные памяти Садыкова М.В. (г. Бор)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16-18.08.2019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1 место- 3</w:t>
            </w:r>
          </w:p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2 место- 4</w:t>
            </w:r>
          </w:p>
          <w:p w:rsidR="003E500B" w:rsidRPr="00F245EC" w:rsidRDefault="00C340A2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 место-5</w:t>
            </w:r>
            <w:bookmarkStart w:id="0" w:name="_GoBack"/>
            <w:bookmarkEnd w:id="0"/>
          </w:p>
        </w:tc>
      </w:tr>
      <w:tr w:rsidR="003E500B" w:rsidRPr="00F245EC" w:rsidTr="009334C8">
        <w:trPr>
          <w:trHeight w:val="882"/>
        </w:trPr>
        <w:tc>
          <w:tcPr>
            <w:tcW w:w="76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327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 xml:space="preserve">Областные соревнования по маунтинбайку, посвященные памяти ЗМС СССР П. Орлова и МСКС А. Кулибина </w:t>
            </w:r>
          </w:p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 xml:space="preserve">(г. </w:t>
            </w:r>
            <w:proofErr w:type="spellStart"/>
            <w:r w:rsidRPr="00F245EC">
              <w:rPr>
                <w:rFonts w:ascii="Times New Roman" w:hAnsi="Times New Roman"/>
                <w:sz w:val="28"/>
                <w:szCs w:val="28"/>
              </w:rPr>
              <w:t>Княгинино</w:t>
            </w:r>
            <w:proofErr w:type="spellEnd"/>
            <w:r w:rsidRPr="00F245E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24-25.08.2019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 xml:space="preserve"> 1 место- 2</w:t>
            </w:r>
          </w:p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2 место- 4</w:t>
            </w:r>
          </w:p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3 место-3</w:t>
            </w:r>
          </w:p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500B" w:rsidRPr="00F245EC" w:rsidTr="009334C8">
        <w:trPr>
          <w:trHeight w:val="743"/>
        </w:trPr>
        <w:tc>
          <w:tcPr>
            <w:tcW w:w="76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27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Зональный этап Первенства Нижегородской области по футболу среди юношей 2008-2009 г.р. «Футбол без границ» (по графику)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500B" w:rsidRPr="00F245EC" w:rsidTr="009334C8">
        <w:trPr>
          <w:trHeight w:val="772"/>
        </w:trPr>
        <w:tc>
          <w:tcPr>
            <w:tcW w:w="76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27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Зональный этап Первенства Нижегородской области по футболу среди юношей 2004-2005 г.р. «Футбол без границ» (по графику)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</w:tr>
      <w:tr w:rsidR="003E500B" w:rsidRPr="00F245EC" w:rsidTr="009334C8">
        <w:trPr>
          <w:trHeight w:val="1335"/>
        </w:trPr>
        <w:tc>
          <w:tcPr>
            <w:tcW w:w="76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27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Финальный этап Первенства Нижегородской области по футболу среди юношей 2008-2009 г.р. «Футбол без границ» (г. Арзамас)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15.09.2019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</w:tr>
      <w:tr w:rsidR="003E500B" w:rsidRPr="00F245EC" w:rsidTr="009334C8">
        <w:trPr>
          <w:trHeight w:val="840"/>
        </w:trPr>
        <w:tc>
          <w:tcPr>
            <w:tcW w:w="76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27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Финальный этап Первенства Нижегородской области по футболу среди юношей 2004-2005 г.р. «Футбол без границ» (г. Арзамас)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08.09.2019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</w:tr>
      <w:tr w:rsidR="003E500B" w:rsidRPr="00F245EC" w:rsidTr="009334C8">
        <w:trPr>
          <w:trHeight w:val="712"/>
        </w:trPr>
        <w:tc>
          <w:tcPr>
            <w:tcW w:w="76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27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1 этап Кубка Нижегородской области по маунтинбайку (Дальнее Константиново)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29.09.2019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1 место- 2</w:t>
            </w:r>
          </w:p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2 место- 1</w:t>
            </w:r>
          </w:p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500B" w:rsidRPr="00F245EC" w:rsidTr="009334C8">
        <w:trPr>
          <w:trHeight w:val="1008"/>
        </w:trPr>
        <w:tc>
          <w:tcPr>
            <w:tcW w:w="76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327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2 этап Кубка Нижегородской области по маунтинбайку (Бутурлино)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06.10.2019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1 место- 3</w:t>
            </w:r>
          </w:p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2 место-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245EC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3 место- 3</w:t>
            </w:r>
          </w:p>
        </w:tc>
      </w:tr>
      <w:tr w:rsidR="003E500B" w:rsidRPr="00F245EC" w:rsidTr="009334C8">
        <w:trPr>
          <w:trHeight w:val="1335"/>
        </w:trPr>
        <w:tc>
          <w:tcPr>
            <w:tcW w:w="76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327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 xml:space="preserve">Открытый областной юношеский турнир по вольной борьбе, посвященный памяти почётного гражданина </w:t>
            </w:r>
            <w:proofErr w:type="spellStart"/>
            <w:r w:rsidRPr="00F245EC">
              <w:rPr>
                <w:rFonts w:ascii="Times New Roman" w:hAnsi="Times New Roman"/>
                <w:sz w:val="28"/>
                <w:szCs w:val="28"/>
              </w:rPr>
              <w:t>Арзамасского</w:t>
            </w:r>
            <w:proofErr w:type="spellEnd"/>
            <w:r w:rsidRPr="00F245EC">
              <w:rPr>
                <w:rFonts w:ascii="Times New Roman" w:hAnsi="Times New Roman"/>
                <w:sz w:val="28"/>
                <w:szCs w:val="28"/>
              </w:rPr>
              <w:t xml:space="preserve"> района А.П. </w:t>
            </w:r>
            <w:proofErr w:type="spellStart"/>
            <w:r w:rsidRPr="00F245EC">
              <w:rPr>
                <w:rFonts w:ascii="Times New Roman" w:hAnsi="Times New Roman"/>
                <w:sz w:val="28"/>
                <w:szCs w:val="28"/>
              </w:rPr>
              <w:t>Ялина</w:t>
            </w:r>
            <w:proofErr w:type="spellEnd"/>
            <w:r w:rsidRPr="00F245E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 xml:space="preserve">(Выездное, </w:t>
            </w:r>
            <w:proofErr w:type="spellStart"/>
            <w:r w:rsidRPr="00F245EC">
              <w:rPr>
                <w:rFonts w:ascii="Times New Roman" w:hAnsi="Times New Roman"/>
                <w:sz w:val="28"/>
                <w:szCs w:val="28"/>
              </w:rPr>
              <w:t>Арзамасский</w:t>
            </w:r>
            <w:proofErr w:type="spellEnd"/>
            <w:r w:rsidRPr="00F245EC">
              <w:rPr>
                <w:rFonts w:ascii="Times New Roman" w:hAnsi="Times New Roman"/>
                <w:sz w:val="28"/>
                <w:szCs w:val="28"/>
              </w:rPr>
              <w:t xml:space="preserve"> район)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26.10.2019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3 место -1</w:t>
            </w:r>
          </w:p>
        </w:tc>
      </w:tr>
      <w:tr w:rsidR="003E500B" w:rsidRPr="00F245EC" w:rsidTr="009334C8">
        <w:trPr>
          <w:trHeight w:val="1335"/>
        </w:trPr>
        <w:tc>
          <w:tcPr>
            <w:tcW w:w="76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327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 xml:space="preserve">Международный турнир по вольной борьбе на призы АО «АПЗ» памяти тренеров: мастера спорта СССР Голышева В.Г. и заслуженного тренера РС ФСР </w:t>
            </w:r>
            <w:proofErr w:type="spellStart"/>
            <w:r w:rsidRPr="00F245EC">
              <w:rPr>
                <w:rFonts w:ascii="Times New Roman" w:hAnsi="Times New Roman"/>
                <w:sz w:val="28"/>
                <w:szCs w:val="28"/>
              </w:rPr>
              <w:t>Шалагина</w:t>
            </w:r>
            <w:proofErr w:type="spellEnd"/>
            <w:r w:rsidRPr="00F245EC">
              <w:rPr>
                <w:rFonts w:ascii="Times New Roman" w:hAnsi="Times New Roman"/>
                <w:sz w:val="28"/>
                <w:szCs w:val="28"/>
              </w:rPr>
              <w:t xml:space="preserve"> А.А.</w:t>
            </w:r>
          </w:p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2019 г. (Арзамас)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23.11.2019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участие</w:t>
            </w:r>
          </w:p>
        </w:tc>
      </w:tr>
      <w:tr w:rsidR="003E500B" w:rsidRPr="00F245EC" w:rsidTr="009334C8">
        <w:trPr>
          <w:trHeight w:val="711"/>
        </w:trPr>
        <w:tc>
          <w:tcPr>
            <w:tcW w:w="76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327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Первенство Нижегородской области по мини-футболу среди юношей 2008-2009 г.р. Зона Восток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октябрь-декабрь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</w:tr>
      <w:tr w:rsidR="003E500B" w:rsidRPr="00F245EC" w:rsidTr="001E47DC">
        <w:trPr>
          <w:trHeight w:val="878"/>
        </w:trPr>
        <w:tc>
          <w:tcPr>
            <w:tcW w:w="76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327" w:type="dxa"/>
          </w:tcPr>
          <w:p w:rsidR="003E500B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Первенство Нижегородской области по мини-футболу среди юношей 2004-2005 г.р. Зона Восток</w:t>
            </w:r>
          </w:p>
          <w:p w:rsidR="001E47DC" w:rsidRDefault="001E47DC" w:rsidP="001E47D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7DC" w:rsidRPr="00F245EC" w:rsidRDefault="001E47DC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5EC">
              <w:rPr>
                <w:rFonts w:ascii="Times New Roman" w:hAnsi="Times New Roman"/>
                <w:sz w:val="28"/>
                <w:szCs w:val="28"/>
              </w:rPr>
              <w:t>октябрь-декабрь</w:t>
            </w:r>
          </w:p>
        </w:tc>
        <w:tc>
          <w:tcPr>
            <w:tcW w:w="1701" w:type="dxa"/>
          </w:tcPr>
          <w:p w:rsidR="003E500B" w:rsidRPr="00F245EC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</w:tr>
    </w:tbl>
    <w:tbl>
      <w:tblPr>
        <w:tblStyle w:val="a8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61"/>
        <w:gridCol w:w="6327"/>
        <w:gridCol w:w="1701"/>
        <w:gridCol w:w="1701"/>
      </w:tblGrid>
      <w:tr w:rsidR="001E47DC" w:rsidTr="001E47DC">
        <w:tc>
          <w:tcPr>
            <w:tcW w:w="761" w:type="dxa"/>
          </w:tcPr>
          <w:p w:rsidR="001E47DC" w:rsidRPr="00A86A54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A5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327" w:type="dxa"/>
          </w:tcPr>
          <w:p w:rsidR="001E47DC" w:rsidRPr="00A86A54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A54">
              <w:rPr>
                <w:rFonts w:ascii="Times New Roman" w:hAnsi="Times New Roman" w:cs="Times New Roman"/>
                <w:sz w:val="28"/>
                <w:szCs w:val="28"/>
              </w:rPr>
              <w:t>Межрайонный Кубок по лыжным гонкам среди сельских районов Нижегородской области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05.01.2020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2 место – 2</w:t>
            </w:r>
          </w:p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3 место - 1</w:t>
            </w:r>
          </w:p>
        </w:tc>
      </w:tr>
      <w:tr w:rsidR="001E47DC" w:rsidTr="001E47DC">
        <w:tc>
          <w:tcPr>
            <w:tcW w:w="76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327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Межрайонный Кубок по лыжным гонкам среди сельских районов Нижегородской области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12.01.2020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2 место – 1</w:t>
            </w:r>
          </w:p>
        </w:tc>
      </w:tr>
      <w:tr w:rsidR="001E47DC" w:rsidTr="001E47DC">
        <w:tc>
          <w:tcPr>
            <w:tcW w:w="76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327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 xml:space="preserve">Межрайонный Кубок по лыжным гонкам среди </w:t>
            </w:r>
            <w:r w:rsidRPr="001E47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сельских районов Нижегородской области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26.01.2020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2 место – 1</w:t>
            </w:r>
          </w:p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47DC" w:rsidTr="001E47DC">
        <w:tc>
          <w:tcPr>
            <w:tcW w:w="76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6327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Межрайонный Кубок по лыжным гонкам среди сельских районов Нижегородской области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02.02.2020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2 место – 3</w:t>
            </w:r>
          </w:p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47DC" w:rsidTr="001E47DC">
        <w:tc>
          <w:tcPr>
            <w:tcW w:w="76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327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Межрайонный Кубок по лыжным гонкам среди сельских районов Нижегородской области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09.02.2020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1 место- 1</w:t>
            </w:r>
          </w:p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2 место – 1</w:t>
            </w:r>
          </w:p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3 место - 1</w:t>
            </w:r>
          </w:p>
        </w:tc>
      </w:tr>
      <w:tr w:rsidR="001E47DC" w:rsidTr="001E47DC">
        <w:tc>
          <w:tcPr>
            <w:tcW w:w="76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327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Межрайонный Кубок по лыжным гонкам среди сельских районов Нижегородской области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15.02.2020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2 место – 1</w:t>
            </w:r>
          </w:p>
        </w:tc>
      </w:tr>
      <w:tr w:rsidR="001E47DC" w:rsidTr="001E47DC">
        <w:tc>
          <w:tcPr>
            <w:tcW w:w="76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327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 xml:space="preserve">Турнир по мини-футболу «Кубок Мэра» г. Сергача 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21-23</w:t>
            </w:r>
          </w:p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1E47DC" w:rsidTr="001E47DC">
        <w:tc>
          <w:tcPr>
            <w:tcW w:w="76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327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 xml:space="preserve">7 межрайонный турнир по биатлону, посвящённый памяти Рустама </w:t>
            </w:r>
            <w:proofErr w:type="spellStart"/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Айдерханова</w:t>
            </w:r>
            <w:proofErr w:type="spellEnd"/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21.02.2020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1E47DC" w:rsidTr="001E47DC">
        <w:tc>
          <w:tcPr>
            <w:tcW w:w="76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327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Межрайонные соревнования по лыжным гонкам «</w:t>
            </w:r>
            <w:proofErr w:type="spellStart"/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Чернышихинские</w:t>
            </w:r>
            <w:proofErr w:type="spellEnd"/>
            <w:r w:rsidRPr="001E47DC">
              <w:rPr>
                <w:rFonts w:ascii="Times New Roman" w:hAnsi="Times New Roman" w:cs="Times New Roman"/>
                <w:sz w:val="28"/>
                <w:szCs w:val="28"/>
              </w:rPr>
              <w:t xml:space="preserve"> виражи 2020»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22.02.2020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2 место – 2</w:t>
            </w:r>
          </w:p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3 место - 1</w:t>
            </w:r>
          </w:p>
        </w:tc>
      </w:tr>
      <w:tr w:rsidR="001E47DC" w:rsidTr="001E47DC">
        <w:tc>
          <w:tcPr>
            <w:tcW w:w="76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327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Межрайонный Кубок по лыжным гонкам среди сельских районов Нижегородской области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01.03.2020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2 место – 1</w:t>
            </w:r>
          </w:p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3 место - 1</w:t>
            </w:r>
          </w:p>
        </w:tc>
      </w:tr>
      <w:tr w:rsidR="001E47DC" w:rsidTr="001E47DC">
        <w:tc>
          <w:tcPr>
            <w:tcW w:w="76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327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Межрайонный Кубок по лыжным гонкам среди сельских районов Нижегородской области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07.03.2020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2 место – 2</w:t>
            </w:r>
          </w:p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47DC" w:rsidTr="001E47DC">
        <w:tc>
          <w:tcPr>
            <w:tcW w:w="76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327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 xml:space="preserve">Турнир по мини-футболу «Кубок Мэра» г. Сергача 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07-09.03.2020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1E47DC" w:rsidTr="001E47DC">
        <w:tc>
          <w:tcPr>
            <w:tcW w:w="76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327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Соревнования по вольной борьбе, посвященные Дню защитника Отечества на призы МБУ СШ ДС «Северная звезда»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14.03.2020</w:t>
            </w:r>
          </w:p>
        </w:tc>
        <w:tc>
          <w:tcPr>
            <w:tcW w:w="1701" w:type="dxa"/>
          </w:tcPr>
          <w:p w:rsidR="001E47DC" w:rsidRPr="001E47DC" w:rsidRDefault="001E47DC" w:rsidP="00933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DC">
              <w:rPr>
                <w:rFonts w:ascii="Times New Roman" w:hAnsi="Times New Roman" w:cs="Times New Roman"/>
                <w:sz w:val="28"/>
                <w:szCs w:val="28"/>
              </w:rPr>
              <w:t>3 место - 2</w:t>
            </w:r>
          </w:p>
        </w:tc>
      </w:tr>
    </w:tbl>
    <w:p w:rsidR="00A11215" w:rsidRPr="001E47DC" w:rsidRDefault="00A11215" w:rsidP="001E47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500B" w:rsidRPr="003E500B" w:rsidRDefault="003E500B" w:rsidP="001E47D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E500B">
        <w:rPr>
          <w:rFonts w:ascii="Times New Roman" w:hAnsi="Times New Roman" w:cs="Times New Roman"/>
          <w:sz w:val="28"/>
          <w:szCs w:val="28"/>
        </w:rPr>
        <w:t>Таким образом, победителей и призеров соревнований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6"/>
      </w:tblGrid>
      <w:tr w:rsidR="003E500B" w:rsidRPr="00CB029D" w:rsidTr="009334C8">
        <w:tc>
          <w:tcPr>
            <w:tcW w:w="3115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Международные и Всероссийские</w:t>
            </w:r>
          </w:p>
        </w:tc>
        <w:tc>
          <w:tcPr>
            <w:tcW w:w="3115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Областные и зональные</w:t>
            </w:r>
          </w:p>
        </w:tc>
        <w:tc>
          <w:tcPr>
            <w:tcW w:w="3116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 xml:space="preserve">Районные </w:t>
            </w:r>
          </w:p>
        </w:tc>
      </w:tr>
      <w:tr w:rsidR="003E500B" w:rsidRPr="00CB029D" w:rsidTr="009334C8">
        <w:tc>
          <w:tcPr>
            <w:tcW w:w="3115" w:type="dxa"/>
          </w:tcPr>
          <w:p w:rsidR="003E500B" w:rsidRPr="00CB029D" w:rsidRDefault="003C4C3C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(2,7</w:t>
            </w:r>
            <w:r w:rsidR="003E500B" w:rsidRPr="00CB029D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  <w:tc>
          <w:tcPr>
            <w:tcW w:w="3115" w:type="dxa"/>
          </w:tcPr>
          <w:p w:rsidR="003E500B" w:rsidRPr="00CB029D" w:rsidRDefault="003C4C3C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105(25,6</w:t>
            </w:r>
            <w:r w:rsidR="003E500B" w:rsidRPr="00CB029D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  <w:tc>
          <w:tcPr>
            <w:tcW w:w="3116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500B" w:rsidRPr="00CB029D" w:rsidTr="009334C8">
        <w:tc>
          <w:tcPr>
            <w:tcW w:w="9346" w:type="dxa"/>
            <w:gridSpan w:val="3"/>
          </w:tcPr>
          <w:p w:rsidR="003E500B" w:rsidRPr="00CB029D" w:rsidRDefault="003C4C3C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  116 (28,3</w:t>
            </w:r>
            <w:r w:rsidR="003E500B" w:rsidRPr="00CB029D">
              <w:rPr>
                <w:rFonts w:ascii="Times New Roman" w:hAnsi="Times New Roman"/>
                <w:sz w:val="28"/>
                <w:szCs w:val="28"/>
              </w:rPr>
              <w:t>%</w:t>
            </w:r>
            <w:r w:rsidR="003E500B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874AF0" w:rsidRDefault="003E500B" w:rsidP="009334C8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E500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500B" w:rsidRPr="004624DA" w:rsidRDefault="00874AF0" w:rsidP="009334C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24DA">
        <w:rPr>
          <w:rFonts w:ascii="Times New Roman" w:hAnsi="Times New Roman" w:cs="Times New Roman"/>
          <w:sz w:val="28"/>
          <w:szCs w:val="28"/>
        </w:rPr>
        <w:t xml:space="preserve">По итогам побед в Кубке Нижегородской области по маунтинбайку двух воспитанниц секции «Велоспорт» (тренер Борисов В.А.) приняли в </w:t>
      </w:r>
      <w:r w:rsidR="004624DA" w:rsidRPr="004624DA">
        <w:rPr>
          <w:rFonts w:ascii="Times New Roman" w:hAnsi="Times New Roman" w:cs="Times New Roman"/>
          <w:sz w:val="28"/>
          <w:szCs w:val="28"/>
        </w:rPr>
        <w:t>Сборную Нижегородской области по велоспорту-</w:t>
      </w:r>
      <w:proofErr w:type="spellStart"/>
      <w:r w:rsidR="004624DA" w:rsidRPr="004624DA">
        <w:rPr>
          <w:rFonts w:ascii="Times New Roman" w:hAnsi="Times New Roman" w:cs="Times New Roman"/>
          <w:sz w:val="28"/>
          <w:szCs w:val="28"/>
        </w:rPr>
        <w:t>маунтинбайку</w:t>
      </w:r>
      <w:proofErr w:type="spellEnd"/>
      <w:r w:rsidR="004624DA" w:rsidRPr="004624D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624DA" w:rsidRPr="004624DA">
        <w:rPr>
          <w:rFonts w:ascii="Times New Roman" w:hAnsi="Times New Roman" w:cs="Times New Roman"/>
          <w:sz w:val="28"/>
          <w:szCs w:val="28"/>
        </w:rPr>
        <w:t>Шарынину</w:t>
      </w:r>
      <w:proofErr w:type="spellEnd"/>
      <w:r w:rsidR="004624DA" w:rsidRPr="004624DA">
        <w:rPr>
          <w:rFonts w:ascii="Times New Roman" w:hAnsi="Times New Roman" w:cs="Times New Roman"/>
          <w:sz w:val="28"/>
          <w:szCs w:val="28"/>
        </w:rPr>
        <w:t xml:space="preserve"> Ольгу, Пушкину Анну.</w:t>
      </w:r>
    </w:p>
    <w:p w:rsidR="00874AF0" w:rsidRPr="004624DA" w:rsidRDefault="00874AF0" w:rsidP="009334C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E500B" w:rsidRPr="003E500B" w:rsidRDefault="003C4C3C" w:rsidP="003C4C3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3E500B" w:rsidRPr="003E500B">
        <w:rPr>
          <w:rFonts w:ascii="Times New Roman" w:hAnsi="Times New Roman" w:cs="Times New Roman"/>
          <w:b/>
          <w:sz w:val="28"/>
          <w:szCs w:val="28"/>
        </w:rPr>
        <w:t>Массовые спортивные разряды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6"/>
      </w:tblGrid>
      <w:tr w:rsidR="003E500B" w:rsidRPr="00CB029D" w:rsidTr="009334C8">
        <w:tc>
          <w:tcPr>
            <w:tcW w:w="3115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Вид спорта</w:t>
            </w:r>
          </w:p>
        </w:tc>
        <w:tc>
          <w:tcPr>
            <w:tcW w:w="3115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Разряд юношеский</w:t>
            </w:r>
          </w:p>
        </w:tc>
        <w:tc>
          <w:tcPr>
            <w:tcW w:w="3116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Кол-во обучающихся</w:t>
            </w:r>
          </w:p>
        </w:tc>
      </w:tr>
      <w:tr w:rsidR="003E500B" w:rsidRPr="00CB029D" w:rsidTr="009334C8">
        <w:tc>
          <w:tcPr>
            <w:tcW w:w="3115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футбол</w:t>
            </w:r>
          </w:p>
        </w:tc>
        <w:tc>
          <w:tcPr>
            <w:tcW w:w="3115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3116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3E500B" w:rsidRPr="00CB029D" w:rsidTr="009334C8">
        <w:tc>
          <w:tcPr>
            <w:tcW w:w="3115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велоспорт</w:t>
            </w:r>
          </w:p>
        </w:tc>
        <w:tc>
          <w:tcPr>
            <w:tcW w:w="3115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B029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</w:p>
        </w:tc>
        <w:tc>
          <w:tcPr>
            <w:tcW w:w="3116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E500B" w:rsidRPr="00CB029D" w:rsidTr="009334C8">
        <w:tc>
          <w:tcPr>
            <w:tcW w:w="3115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B029D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3116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 xml:space="preserve">4  </w:t>
            </w:r>
          </w:p>
        </w:tc>
      </w:tr>
      <w:tr w:rsidR="003E500B" w:rsidRPr="00CB029D" w:rsidTr="009334C8">
        <w:tc>
          <w:tcPr>
            <w:tcW w:w="3115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B029D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6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 xml:space="preserve">12   </w:t>
            </w:r>
          </w:p>
        </w:tc>
      </w:tr>
      <w:tr w:rsidR="003E500B" w:rsidRPr="00CB029D" w:rsidTr="009334C8">
        <w:tc>
          <w:tcPr>
            <w:tcW w:w="3115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3115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6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 xml:space="preserve">                51 (13%)</w:t>
            </w:r>
          </w:p>
        </w:tc>
      </w:tr>
    </w:tbl>
    <w:p w:rsidR="003E500B" w:rsidRPr="003E500B" w:rsidRDefault="003E500B" w:rsidP="003C4C3C">
      <w:pPr>
        <w:pStyle w:val="a7"/>
        <w:tabs>
          <w:tab w:val="left" w:pos="1770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00B" w:rsidRPr="003E500B" w:rsidRDefault="003E500B" w:rsidP="003C4C3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E500B">
        <w:rPr>
          <w:rFonts w:ascii="Times New Roman" w:hAnsi="Times New Roman" w:cs="Times New Roman"/>
          <w:sz w:val="28"/>
          <w:szCs w:val="28"/>
        </w:rPr>
        <w:lastRenderedPageBreak/>
        <w:t xml:space="preserve">   В 2019</w:t>
      </w:r>
      <w:r w:rsidR="003C4C3C">
        <w:rPr>
          <w:rFonts w:ascii="Times New Roman" w:hAnsi="Times New Roman" w:cs="Times New Roman"/>
          <w:sz w:val="28"/>
          <w:szCs w:val="28"/>
        </w:rPr>
        <w:t>-2020 учебном</w:t>
      </w:r>
      <w:r w:rsidRPr="003E500B">
        <w:rPr>
          <w:rFonts w:ascii="Times New Roman" w:hAnsi="Times New Roman" w:cs="Times New Roman"/>
          <w:sz w:val="28"/>
          <w:szCs w:val="28"/>
        </w:rPr>
        <w:t xml:space="preserve"> году   в образовательной деятельности реализовывались следующие направления работы:</w:t>
      </w:r>
    </w:p>
    <w:p w:rsidR="003E500B" w:rsidRPr="003E500B" w:rsidRDefault="003E500B" w:rsidP="003C4C3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E500B">
        <w:rPr>
          <w:rFonts w:ascii="Times New Roman" w:hAnsi="Times New Roman" w:cs="Times New Roman"/>
          <w:sz w:val="28"/>
          <w:szCs w:val="28"/>
        </w:rPr>
        <w:t>- проведение физкультурных и спортивно-массовых мероприятий;</w:t>
      </w:r>
    </w:p>
    <w:p w:rsidR="003E500B" w:rsidRPr="003E500B" w:rsidRDefault="003E500B" w:rsidP="003C4C3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E500B">
        <w:rPr>
          <w:rFonts w:ascii="Times New Roman" w:hAnsi="Times New Roman" w:cs="Times New Roman"/>
          <w:sz w:val="28"/>
          <w:szCs w:val="28"/>
        </w:rPr>
        <w:t>-работа с родителями;</w:t>
      </w:r>
    </w:p>
    <w:p w:rsidR="003E500B" w:rsidRDefault="003E500B" w:rsidP="003C4C3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E500B">
        <w:rPr>
          <w:rFonts w:ascii="Times New Roman" w:hAnsi="Times New Roman" w:cs="Times New Roman"/>
          <w:sz w:val="28"/>
          <w:szCs w:val="28"/>
        </w:rPr>
        <w:t>-профилактические мероприятия с детьми, в то</w:t>
      </w:r>
      <w:r w:rsidR="00874AF0">
        <w:rPr>
          <w:rFonts w:ascii="Times New Roman" w:hAnsi="Times New Roman" w:cs="Times New Roman"/>
          <w:sz w:val="28"/>
          <w:szCs w:val="28"/>
        </w:rPr>
        <w:t>м числе с детьми «группы риска»;</w:t>
      </w:r>
    </w:p>
    <w:p w:rsidR="00874AF0" w:rsidRPr="002A2719" w:rsidRDefault="00874AF0" w:rsidP="002A271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-профилактика дорожного травматизма.</w:t>
      </w:r>
    </w:p>
    <w:p w:rsidR="003E500B" w:rsidRPr="003E500B" w:rsidRDefault="003C4C3C" w:rsidP="003C4C3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E500B" w:rsidRPr="003E500B">
        <w:rPr>
          <w:rFonts w:ascii="Times New Roman" w:hAnsi="Times New Roman" w:cs="Times New Roman"/>
          <w:b/>
          <w:sz w:val="28"/>
          <w:szCs w:val="28"/>
        </w:rPr>
        <w:t>Проведенные мероприятия в рамках профилактической работы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531"/>
        <w:gridCol w:w="3157"/>
        <w:gridCol w:w="2041"/>
        <w:gridCol w:w="2041"/>
        <w:gridCol w:w="1576"/>
      </w:tblGrid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Кол-во участников</w:t>
            </w:r>
          </w:p>
        </w:tc>
      </w:tr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Велопробег, посвященный Государственному Флагу Российской Федерации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22.08.2019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B029D">
              <w:rPr>
                <w:rFonts w:ascii="Times New Roman" w:hAnsi="Times New Roman"/>
                <w:sz w:val="28"/>
                <w:szCs w:val="28"/>
              </w:rPr>
              <w:t>р.п</w:t>
            </w:r>
            <w:proofErr w:type="spellEnd"/>
            <w:r w:rsidRPr="00CB029D">
              <w:rPr>
                <w:rFonts w:ascii="Times New Roman" w:hAnsi="Times New Roman"/>
                <w:sz w:val="28"/>
                <w:szCs w:val="28"/>
              </w:rPr>
              <w:t>. Бутурлино</w:t>
            </w: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Районные соревнования «Колесо безопасности», посвященные Дню солидарности в борьбе с терроризмом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12.09.2019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МАДОУ «Радуга»</w:t>
            </w: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Велопробег, посвященный Дню солидарности в борьбе с терроризмом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13.09.2019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С. Ягубовка</w:t>
            </w: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Районные соревнования по мини-футболу, посвященные Дню солидарности в борьбе с терроризмом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20.09.2019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Стадион «Факел»</w:t>
            </w: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</w:tr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Федеральное мероприятие «Тестирование учащихся общеобразовательных организаций по тематике безопасности дорожного движения» в рамках Федерального проекта «Безопасность дорожного движения»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31.10.2019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Бутурлинская СОШ им. В.И. Казакова</w:t>
            </w: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 xml:space="preserve">Товарищеский турнир по мини-футболу среди обучающихся Базинской ООШ и Каменищенской ООШ в </w:t>
            </w:r>
            <w:r w:rsidRPr="00CB029D">
              <w:rPr>
                <w:rFonts w:ascii="Times New Roman" w:hAnsi="Times New Roman"/>
                <w:sz w:val="28"/>
                <w:szCs w:val="28"/>
              </w:rPr>
              <w:lastRenderedPageBreak/>
              <w:t>рамках 2 этапа межведомственной комплексной оперативно-профилактической операции «Дети России -2019»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lastRenderedPageBreak/>
              <w:t>14.11.2019 г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Базинская ООШ им. Н.В. Сутягина</w:t>
            </w: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Создание отряда Юных Инспекторов Движения «Дорожный дозор» в рамках месячника безопасности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22.11.2019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ДО «</w:t>
            </w:r>
            <w:r w:rsidRPr="00CB029D">
              <w:rPr>
                <w:rFonts w:ascii="Times New Roman" w:hAnsi="Times New Roman"/>
                <w:sz w:val="28"/>
                <w:szCs w:val="28"/>
              </w:rPr>
              <w:t>Спорт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ивная </w:t>
            </w:r>
            <w:r w:rsidRPr="00CB029D">
              <w:rPr>
                <w:rFonts w:ascii="Times New Roman" w:hAnsi="Times New Roman"/>
                <w:sz w:val="28"/>
                <w:szCs w:val="28"/>
              </w:rPr>
              <w:t>школа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214 чел.</w:t>
            </w:r>
          </w:p>
        </w:tc>
      </w:tr>
    </w:tbl>
    <w:p w:rsidR="003E500B" w:rsidRPr="003E500B" w:rsidRDefault="003E500B" w:rsidP="009334C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E500B" w:rsidRPr="003E500B" w:rsidRDefault="003E500B" w:rsidP="009334C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E500B">
        <w:rPr>
          <w:rFonts w:ascii="Times New Roman" w:hAnsi="Times New Roman" w:cs="Times New Roman"/>
          <w:b/>
          <w:sz w:val="28"/>
          <w:szCs w:val="28"/>
        </w:rPr>
        <w:t>Проведенные физкультурные и спортивно-массовые мероприятия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531"/>
        <w:gridCol w:w="3157"/>
        <w:gridCol w:w="2041"/>
        <w:gridCol w:w="2041"/>
        <w:gridCol w:w="1576"/>
      </w:tblGrid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Кол-во участников</w:t>
            </w:r>
          </w:p>
        </w:tc>
      </w:tr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 xml:space="preserve"> Районные соревнования по легкой атлетике на призы Бутурлинской СОШ имени В.И. Казакова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20.10.2019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Стадион «Факел»</w:t>
            </w: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Районные соревнования по полиатлону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27.10.2019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ДООЦ «Надежда»</w:t>
            </w: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Районные соревнования по мини-ориентированию «Спортивный лабиринт» в закрытых помещениях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30.10.2019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Бутурлинская СОШ им. В.И. Казакова</w:t>
            </w: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Районный этап соревнований по мини-футболу</w:t>
            </w:r>
          </w:p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 xml:space="preserve"> среди команд   общеобразовательных учреждений </w:t>
            </w:r>
          </w:p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(в рамках Общероссийского проекта «Мини-футбол – в школу»)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18.11.2019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Бутурлинская СОШ им. В.И. Казакова</w:t>
            </w: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Спортивный праздник</w:t>
            </w:r>
            <w:r w:rsidRPr="00CB029D">
              <w:rPr>
                <w:rFonts w:ascii="Times New Roman" w:hAnsi="Times New Roman"/>
                <w:bCs/>
                <w:sz w:val="28"/>
                <w:szCs w:val="28"/>
              </w:rPr>
              <w:t> «Навстречу ГТО!»</w:t>
            </w:r>
            <w:r w:rsidRPr="00CB029D">
              <w:rPr>
                <w:rFonts w:ascii="Times New Roman" w:hAnsi="Times New Roman"/>
                <w:sz w:val="28"/>
                <w:szCs w:val="28"/>
              </w:rPr>
              <w:t> для детей с ОВЗ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 xml:space="preserve">11.12. 2019 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ДО «</w:t>
            </w:r>
            <w:r w:rsidRPr="00CB029D">
              <w:rPr>
                <w:rFonts w:ascii="Times New Roman" w:hAnsi="Times New Roman"/>
                <w:sz w:val="28"/>
                <w:szCs w:val="28"/>
              </w:rPr>
              <w:t>Спортивная школа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198</w:t>
            </w:r>
          </w:p>
        </w:tc>
      </w:tr>
    </w:tbl>
    <w:p w:rsidR="00A86A54" w:rsidRPr="002A2719" w:rsidRDefault="00A86A54" w:rsidP="002A2719">
      <w:pPr>
        <w:rPr>
          <w:rFonts w:ascii="Times New Roman" w:hAnsi="Times New Roman" w:cs="Times New Roman"/>
          <w:b/>
          <w:sz w:val="28"/>
          <w:szCs w:val="28"/>
        </w:rPr>
      </w:pPr>
    </w:p>
    <w:p w:rsidR="003E500B" w:rsidRPr="003E500B" w:rsidRDefault="003E500B" w:rsidP="003C4C3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E50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Проведенные мероприятия в рамках работы с родителями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531"/>
        <w:gridCol w:w="3157"/>
        <w:gridCol w:w="2041"/>
        <w:gridCol w:w="2041"/>
        <w:gridCol w:w="1576"/>
      </w:tblGrid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Кол-во участников</w:t>
            </w:r>
          </w:p>
        </w:tc>
      </w:tr>
      <w:tr w:rsidR="003E500B" w:rsidRPr="00CB029D" w:rsidTr="009334C8">
        <w:tc>
          <w:tcPr>
            <w:tcW w:w="531" w:type="dxa"/>
          </w:tcPr>
          <w:p w:rsidR="003E500B" w:rsidRPr="00CB029D" w:rsidRDefault="003E500B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57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Спортивный праздник «А ну-ка, мамочки!»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29.11.2019</w:t>
            </w:r>
          </w:p>
        </w:tc>
        <w:tc>
          <w:tcPr>
            <w:tcW w:w="2041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МБУ ДО «</w:t>
            </w:r>
            <w:r w:rsidRPr="00CB029D">
              <w:rPr>
                <w:rFonts w:ascii="Times New Roman" w:hAnsi="Times New Roman"/>
                <w:sz w:val="28"/>
                <w:szCs w:val="28"/>
              </w:rPr>
              <w:t>Спортивная школа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576" w:type="dxa"/>
          </w:tcPr>
          <w:p w:rsidR="003E500B" w:rsidRPr="00CB029D" w:rsidRDefault="003E500B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EF4E88" w:rsidRPr="00CB029D" w:rsidTr="009334C8">
        <w:tc>
          <w:tcPr>
            <w:tcW w:w="531" w:type="dxa"/>
          </w:tcPr>
          <w:p w:rsidR="00EF4E88" w:rsidRPr="00CB029D" w:rsidRDefault="00EF4E88" w:rsidP="00933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57" w:type="dxa"/>
          </w:tcPr>
          <w:p w:rsidR="00EF4E88" w:rsidRPr="00EF4E88" w:rsidRDefault="00EF4E88" w:rsidP="00EF4E88">
            <w:pPr>
              <w:spacing w:before="75" w:after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4E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Семейный праздник </w:t>
            </w:r>
          </w:p>
          <w:p w:rsidR="00EF4E88" w:rsidRPr="00EF4E88" w:rsidRDefault="00EF4E88" w:rsidP="00EF4E88">
            <w:pPr>
              <w:spacing w:before="75" w:after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4E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«Зимние Забавы»</w:t>
            </w:r>
          </w:p>
        </w:tc>
        <w:tc>
          <w:tcPr>
            <w:tcW w:w="2041" w:type="dxa"/>
          </w:tcPr>
          <w:p w:rsidR="00EF4E88" w:rsidRPr="00CB029D" w:rsidRDefault="00EF4E88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05.01.2020</w:t>
            </w:r>
          </w:p>
        </w:tc>
        <w:tc>
          <w:tcPr>
            <w:tcW w:w="2041" w:type="dxa"/>
          </w:tcPr>
          <w:p w:rsidR="00EF4E88" w:rsidRDefault="00EF4E88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Стадион «Факел»</w:t>
            </w:r>
          </w:p>
        </w:tc>
        <w:tc>
          <w:tcPr>
            <w:tcW w:w="1576" w:type="dxa"/>
          </w:tcPr>
          <w:p w:rsidR="00EF4E88" w:rsidRPr="00CB029D" w:rsidRDefault="00EF4E88" w:rsidP="00933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3C4C3C" w:rsidRPr="00CB029D" w:rsidTr="009334C8">
        <w:tc>
          <w:tcPr>
            <w:tcW w:w="531" w:type="dxa"/>
          </w:tcPr>
          <w:p w:rsidR="003C4C3C" w:rsidRPr="00CB029D" w:rsidRDefault="00EF4E88" w:rsidP="003C4C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57" w:type="dxa"/>
          </w:tcPr>
          <w:p w:rsidR="003C4C3C" w:rsidRPr="003C4C3C" w:rsidRDefault="003C4C3C" w:rsidP="003C4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C3C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</w:t>
            </w:r>
            <w:proofErr w:type="gramStart"/>
            <w:r w:rsidRPr="003C4C3C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  <w:proofErr w:type="gramEnd"/>
            <w:r w:rsidRPr="003C4C3C">
              <w:rPr>
                <w:rFonts w:ascii="Times New Roman" w:hAnsi="Times New Roman" w:cs="Times New Roman"/>
                <w:sz w:val="28"/>
                <w:szCs w:val="28"/>
              </w:rPr>
              <w:t xml:space="preserve"> посвящённый Дню Защитника Отечества «С папой на футбол»</w:t>
            </w:r>
          </w:p>
        </w:tc>
        <w:tc>
          <w:tcPr>
            <w:tcW w:w="2041" w:type="dxa"/>
          </w:tcPr>
          <w:p w:rsidR="003C4C3C" w:rsidRPr="003C4C3C" w:rsidRDefault="003C4C3C" w:rsidP="003C4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C3C">
              <w:rPr>
                <w:rFonts w:ascii="Times New Roman" w:hAnsi="Times New Roman" w:cs="Times New Roman"/>
                <w:sz w:val="28"/>
                <w:szCs w:val="28"/>
              </w:rPr>
              <w:t>21.02.2020</w:t>
            </w:r>
          </w:p>
        </w:tc>
        <w:tc>
          <w:tcPr>
            <w:tcW w:w="2041" w:type="dxa"/>
          </w:tcPr>
          <w:p w:rsidR="003C4C3C" w:rsidRDefault="003C4C3C" w:rsidP="003C4C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29D">
              <w:rPr>
                <w:rFonts w:ascii="Times New Roman" w:hAnsi="Times New Roman"/>
                <w:sz w:val="28"/>
                <w:szCs w:val="28"/>
              </w:rPr>
              <w:t>Бутурлинская СОШ им. В.И. Казакова</w:t>
            </w:r>
          </w:p>
        </w:tc>
        <w:tc>
          <w:tcPr>
            <w:tcW w:w="1576" w:type="dxa"/>
          </w:tcPr>
          <w:p w:rsidR="003C4C3C" w:rsidRPr="00CB029D" w:rsidRDefault="003C4C3C" w:rsidP="003C4C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</w:tbl>
    <w:p w:rsidR="003E500B" w:rsidRPr="003E500B" w:rsidRDefault="003E500B" w:rsidP="003C4C3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00B" w:rsidRPr="003E500B" w:rsidRDefault="003E500B" w:rsidP="003C4C3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E500B">
        <w:rPr>
          <w:rFonts w:ascii="Times New Roman" w:hAnsi="Times New Roman" w:cs="Times New Roman"/>
          <w:sz w:val="28"/>
          <w:szCs w:val="28"/>
        </w:rPr>
        <w:t>Общее количество мероприятий, организованных сотрудниками МБУ ДО</w:t>
      </w:r>
      <w:r w:rsidR="003C4C3C">
        <w:rPr>
          <w:rFonts w:ascii="Times New Roman" w:hAnsi="Times New Roman" w:cs="Times New Roman"/>
          <w:sz w:val="28"/>
          <w:szCs w:val="28"/>
        </w:rPr>
        <w:t xml:space="preserve"> «Спортивная школа» за 2019-2020 уч. год.</w:t>
      </w:r>
      <w:r w:rsidR="00EF4E88">
        <w:rPr>
          <w:rFonts w:ascii="Times New Roman" w:hAnsi="Times New Roman" w:cs="Times New Roman"/>
          <w:sz w:val="28"/>
          <w:szCs w:val="28"/>
        </w:rPr>
        <w:t xml:space="preserve"> – 15</w:t>
      </w:r>
      <w:r w:rsidRPr="003E500B">
        <w:rPr>
          <w:rFonts w:ascii="Times New Roman" w:hAnsi="Times New Roman" w:cs="Times New Roman"/>
          <w:sz w:val="28"/>
          <w:szCs w:val="28"/>
        </w:rPr>
        <w:t>.</w:t>
      </w:r>
      <w:r w:rsidR="00A86A54">
        <w:rPr>
          <w:rFonts w:ascii="Times New Roman" w:hAnsi="Times New Roman" w:cs="Times New Roman"/>
          <w:sz w:val="28"/>
          <w:szCs w:val="28"/>
        </w:rPr>
        <w:t xml:space="preserve"> Многие запланированные соревнования пришлось отменить  с 18 марта 2020 года из-за предупреждения распространения </w:t>
      </w:r>
      <w:proofErr w:type="spellStart"/>
      <w:r w:rsidR="00A86A54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="00A86A54">
        <w:rPr>
          <w:rFonts w:ascii="Times New Roman" w:hAnsi="Times New Roman" w:cs="Times New Roman"/>
          <w:sz w:val="28"/>
          <w:szCs w:val="28"/>
        </w:rPr>
        <w:t xml:space="preserve"> инфекции и отмены занят</w:t>
      </w:r>
      <w:r w:rsidR="009334C8">
        <w:rPr>
          <w:rFonts w:ascii="Times New Roman" w:hAnsi="Times New Roman" w:cs="Times New Roman"/>
          <w:sz w:val="28"/>
          <w:szCs w:val="28"/>
        </w:rPr>
        <w:t>ий и мероприятий на территории Н</w:t>
      </w:r>
      <w:r w:rsidR="00A86A54">
        <w:rPr>
          <w:rFonts w:ascii="Times New Roman" w:hAnsi="Times New Roman" w:cs="Times New Roman"/>
          <w:sz w:val="28"/>
          <w:szCs w:val="28"/>
        </w:rPr>
        <w:t>ижегородской области.</w:t>
      </w:r>
    </w:p>
    <w:p w:rsidR="00BD2955" w:rsidRDefault="00BD2955" w:rsidP="003C4C3C">
      <w:pPr>
        <w:pStyle w:val="a7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274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86A54" w:rsidRPr="003E500B" w:rsidRDefault="00A86A54" w:rsidP="003C4C3C">
      <w:pPr>
        <w:pStyle w:val="a7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2741"/>
          <w:sz w:val="24"/>
          <w:szCs w:val="24"/>
          <w:u w:val="single"/>
          <w:bdr w:val="none" w:sz="0" w:space="0" w:color="auto" w:frame="1"/>
          <w:lang w:eastAsia="ru-RU"/>
        </w:rPr>
      </w:pPr>
    </w:p>
    <w:p w:rsidR="003E500B" w:rsidRDefault="003E500B" w:rsidP="00BD29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2741"/>
          <w:sz w:val="24"/>
          <w:szCs w:val="24"/>
          <w:u w:val="single"/>
          <w:bdr w:val="none" w:sz="0" w:space="0" w:color="auto" w:frame="1"/>
          <w:lang w:eastAsia="ru-RU"/>
        </w:rPr>
      </w:pPr>
    </w:p>
    <w:p w:rsidR="009E7DBA" w:rsidRPr="009E7DBA" w:rsidRDefault="009E7DBA" w:rsidP="00C94C90">
      <w:pPr>
        <w:pStyle w:val="a7"/>
        <w:numPr>
          <w:ilvl w:val="0"/>
          <w:numId w:val="1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Материально-техническая база</w:t>
      </w:r>
    </w:p>
    <w:p w:rsidR="009E7DBA" w:rsidRPr="009E7DBA" w:rsidRDefault="009E7DBA" w:rsidP="009E7DB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E7479" w:rsidRDefault="009E7DBA" w:rsidP="00DE747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Спортивная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школа» осуществляет образовательную деятельность в соответствии с договорами безвозмездного пользования в зданиях </w:t>
      </w:r>
      <w:r w:rsidR="00DE7479">
        <w:rPr>
          <w:rFonts w:ascii="Times New Roman" w:hAnsi="Times New Roman" w:cs="Times New Roman"/>
          <w:sz w:val="28"/>
          <w:szCs w:val="28"/>
        </w:rPr>
        <w:t xml:space="preserve"> следующих </w:t>
      </w:r>
      <w:r>
        <w:rPr>
          <w:rFonts w:ascii="Times New Roman" w:hAnsi="Times New Roman" w:cs="Times New Roman"/>
          <w:sz w:val="28"/>
          <w:szCs w:val="28"/>
        </w:rPr>
        <w:t>образовательных организаций Бутурлинского муниципального района</w:t>
      </w:r>
      <w:r w:rsidR="00DE747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E7479" w:rsidRDefault="00DE7479" w:rsidP="00DE747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МБУ ДО ДЮЦ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Бутурлинец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 Бутурлино, ул. Комсомольская</w:t>
      </w:r>
      <w:proofErr w:type="gramStart"/>
      <w:r>
        <w:rPr>
          <w:rFonts w:ascii="Times New Roman" w:hAnsi="Times New Roman" w:cs="Times New Roman"/>
          <w:sz w:val="28"/>
          <w:szCs w:val="28"/>
        </w:rPr>
        <w:t>,д</w:t>
      </w:r>
      <w:proofErr w:type="gramEnd"/>
      <w:r>
        <w:rPr>
          <w:rFonts w:ascii="Times New Roman" w:hAnsi="Times New Roman" w:cs="Times New Roman"/>
          <w:sz w:val="28"/>
          <w:szCs w:val="28"/>
        </w:rPr>
        <w:t>.7</w:t>
      </w:r>
      <w:r w:rsidR="009616E0">
        <w:rPr>
          <w:rFonts w:ascii="Times New Roman" w:hAnsi="Times New Roman" w:cs="Times New Roman"/>
          <w:sz w:val="28"/>
          <w:szCs w:val="28"/>
        </w:rPr>
        <w:t xml:space="preserve"> (административные помещения, спортивный зал с борцовским ковром 153 </w:t>
      </w:r>
      <w:proofErr w:type="spellStart"/>
      <w:r w:rsidR="00961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9616E0">
        <w:rPr>
          <w:rFonts w:ascii="Times New Roman" w:hAnsi="Times New Roman" w:cs="Times New Roman"/>
          <w:sz w:val="28"/>
          <w:szCs w:val="28"/>
        </w:rPr>
        <w:t xml:space="preserve"> и тренажерная комната 34,5 </w:t>
      </w:r>
      <w:proofErr w:type="spellStart"/>
      <w:r w:rsidR="00961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9616E0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E7DBA" w:rsidRDefault="00DE7479" w:rsidP="00DE747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МАОУ Бутурлинская СОШ им. В.И. Казакова,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 Бутурлино,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кольная,д.2</w:t>
      </w:r>
      <w:r w:rsidR="009616E0">
        <w:rPr>
          <w:rFonts w:ascii="Times New Roman" w:hAnsi="Times New Roman" w:cs="Times New Roman"/>
          <w:sz w:val="28"/>
          <w:szCs w:val="28"/>
        </w:rPr>
        <w:t xml:space="preserve">( спортивный зал 521,9 </w:t>
      </w:r>
      <w:proofErr w:type="spellStart"/>
      <w:r w:rsidR="00961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9616E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E7479" w:rsidRDefault="00DE7479" w:rsidP="00DE747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МБОУ Базинская ООШ им. Н.В. Сутягина,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 Бутурлино, ул. Петра Бегина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,д</w:t>
      </w:r>
      <w:proofErr w:type="gramEnd"/>
      <w:r>
        <w:rPr>
          <w:rFonts w:ascii="Times New Roman" w:hAnsi="Times New Roman" w:cs="Times New Roman"/>
          <w:sz w:val="28"/>
          <w:szCs w:val="28"/>
        </w:rPr>
        <w:t>.1</w:t>
      </w:r>
      <w:r w:rsidR="009616E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616E0">
        <w:rPr>
          <w:rFonts w:ascii="Times New Roman" w:hAnsi="Times New Roman" w:cs="Times New Roman"/>
          <w:sz w:val="28"/>
          <w:szCs w:val="28"/>
        </w:rPr>
        <w:t>мпортивный</w:t>
      </w:r>
      <w:proofErr w:type="spellEnd"/>
      <w:r w:rsidR="009616E0">
        <w:rPr>
          <w:rFonts w:ascii="Times New Roman" w:hAnsi="Times New Roman" w:cs="Times New Roman"/>
          <w:sz w:val="28"/>
          <w:szCs w:val="28"/>
        </w:rPr>
        <w:t xml:space="preserve"> зал 309,3 </w:t>
      </w:r>
      <w:proofErr w:type="spellStart"/>
      <w:r w:rsidR="00961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9616E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E7479" w:rsidRDefault="00DE7479" w:rsidP="00DE747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МБОУ Каменищенская ООШ им. А.Д.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Герасинеко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с.Каменищи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Молодежная, д. 23 «а»</w:t>
      </w:r>
      <w:r w:rsidR="009616E0">
        <w:rPr>
          <w:rFonts w:ascii="Times New Roman" w:hAnsi="Times New Roman" w:cs="Times New Roman"/>
          <w:sz w:val="28"/>
          <w:szCs w:val="28"/>
        </w:rPr>
        <w:t xml:space="preserve"> (спортивный зал 265,6 </w:t>
      </w:r>
      <w:proofErr w:type="spellStart"/>
      <w:r w:rsidR="00961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9616E0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E7479" w:rsidRDefault="00DE7479" w:rsidP="00DE747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5.МБОУ Ягубовская СОШ, с. Ягубовка, ул. Советская, д. 74</w:t>
      </w:r>
      <w:r w:rsidR="009616E0">
        <w:rPr>
          <w:rFonts w:ascii="Times New Roman" w:hAnsi="Times New Roman" w:cs="Times New Roman"/>
          <w:sz w:val="28"/>
          <w:szCs w:val="28"/>
        </w:rPr>
        <w:t xml:space="preserve"> (спортивный зал 143,2 </w:t>
      </w:r>
      <w:proofErr w:type="spellStart"/>
      <w:r w:rsidR="00961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9616E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E7479" w:rsidRDefault="00B274F9" w:rsidP="00DE747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МАДОУ д/с</w:t>
      </w:r>
      <w:r w:rsidR="00DE7479">
        <w:rPr>
          <w:rFonts w:ascii="Times New Roman" w:hAnsi="Times New Roman" w:cs="Times New Roman"/>
          <w:sz w:val="28"/>
          <w:szCs w:val="28"/>
        </w:rPr>
        <w:t xml:space="preserve"> «Радуга», </w:t>
      </w:r>
      <w:proofErr w:type="spellStart"/>
      <w:r w:rsidR="00DE7479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DE7479">
        <w:rPr>
          <w:rFonts w:ascii="Times New Roman" w:hAnsi="Times New Roman" w:cs="Times New Roman"/>
          <w:sz w:val="28"/>
          <w:szCs w:val="28"/>
        </w:rPr>
        <w:t xml:space="preserve">. Бутурлино, ул. </w:t>
      </w:r>
      <w:r>
        <w:rPr>
          <w:rFonts w:ascii="Times New Roman" w:hAnsi="Times New Roman" w:cs="Times New Roman"/>
          <w:sz w:val="28"/>
          <w:szCs w:val="28"/>
        </w:rPr>
        <w:t>Школьная, д. 2 «а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9616E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616E0">
        <w:rPr>
          <w:rFonts w:ascii="Times New Roman" w:hAnsi="Times New Roman" w:cs="Times New Roman"/>
          <w:sz w:val="28"/>
          <w:szCs w:val="28"/>
        </w:rPr>
        <w:t xml:space="preserve"> зал для спортивных занятий 72,87 </w:t>
      </w:r>
      <w:proofErr w:type="spellStart"/>
      <w:r w:rsidR="00961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9616E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274F9" w:rsidRDefault="00B274F9" w:rsidP="00DE747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МБДОУ д/с «Березка»,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 Бутурлино, ул. Комсомольская, д.13</w:t>
      </w:r>
      <w:r w:rsidR="009616E0">
        <w:rPr>
          <w:rFonts w:ascii="Times New Roman" w:hAnsi="Times New Roman" w:cs="Times New Roman"/>
          <w:sz w:val="28"/>
          <w:szCs w:val="28"/>
        </w:rPr>
        <w:t xml:space="preserve"> (зал для спортивных занятий 47,3 </w:t>
      </w:r>
      <w:proofErr w:type="spellStart"/>
      <w:r w:rsidR="00961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9616E0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4CD3" w:rsidRPr="000F6FB8" w:rsidRDefault="00B274F9" w:rsidP="000F6FB8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МБДОУ д/с «Теремок»,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 Бутурлино, ул. Садовая, д. 21</w:t>
      </w:r>
      <w:r w:rsidR="009616E0">
        <w:rPr>
          <w:rFonts w:ascii="Times New Roman" w:hAnsi="Times New Roman" w:cs="Times New Roman"/>
          <w:sz w:val="28"/>
          <w:szCs w:val="28"/>
        </w:rPr>
        <w:t xml:space="preserve">(зал для спортивных занятий 66,3 </w:t>
      </w:r>
      <w:proofErr w:type="spellStart"/>
      <w:r w:rsidR="009616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9616E0">
        <w:rPr>
          <w:rFonts w:ascii="Times New Roman" w:hAnsi="Times New Roman" w:cs="Times New Roman"/>
          <w:sz w:val="28"/>
          <w:szCs w:val="28"/>
        </w:rPr>
        <w:t>)</w:t>
      </w:r>
      <w:r w:rsidR="000F6FB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871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0"/>
        <w:gridCol w:w="2248"/>
        <w:gridCol w:w="1910"/>
      </w:tblGrid>
      <w:tr w:rsidR="00254CD3" w:rsidRPr="00254CD3" w:rsidTr="00254CD3">
        <w:tc>
          <w:tcPr>
            <w:tcW w:w="4212" w:type="dxa"/>
            <w:tcBorders>
              <w:top w:val="single" w:sz="6" w:space="0" w:color="247BBD"/>
              <w:left w:val="single" w:sz="6" w:space="0" w:color="247BBD"/>
              <w:bottom w:val="single" w:sz="6" w:space="0" w:color="247BBD"/>
              <w:right w:val="single" w:sz="6" w:space="0" w:color="247B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4CD3" w:rsidRPr="000F6FB8" w:rsidRDefault="00254CD3" w:rsidP="00254CD3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F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Помещения</w:t>
            </w:r>
          </w:p>
        </w:tc>
        <w:tc>
          <w:tcPr>
            <w:tcW w:w="2076" w:type="dxa"/>
            <w:tcBorders>
              <w:top w:val="single" w:sz="6" w:space="0" w:color="247BBD"/>
              <w:left w:val="single" w:sz="6" w:space="0" w:color="247BBD"/>
              <w:bottom w:val="single" w:sz="6" w:space="0" w:color="247BBD"/>
              <w:right w:val="single" w:sz="6" w:space="0" w:color="247B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4CD3" w:rsidRPr="000F6FB8" w:rsidRDefault="00254CD3" w:rsidP="00254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F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1764" w:type="dxa"/>
            <w:tcBorders>
              <w:top w:val="single" w:sz="6" w:space="0" w:color="247BBD"/>
              <w:left w:val="single" w:sz="6" w:space="0" w:color="247BBD"/>
              <w:bottom w:val="single" w:sz="6" w:space="0" w:color="247BBD"/>
              <w:right w:val="single" w:sz="6" w:space="0" w:color="247B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4CD3" w:rsidRPr="000F6FB8" w:rsidRDefault="00254CD3" w:rsidP="00254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F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Кв. метры</w:t>
            </w:r>
          </w:p>
        </w:tc>
      </w:tr>
      <w:tr w:rsidR="00254CD3" w:rsidRPr="00254CD3" w:rsidTr="00254CD3">
        <w:tc>
          <w:tcPr>
            <w:tcW w:w="4212" w:type="dxa"/>
            <w:tcBorders>
              <w:top w:val="single" w:sz="6" w:space="0" w:color="247BBD"/>
              <w:left w:val="single" w:sz="6" w:space="0" w:color="247BBD"/>
              <w:bottom w:val="single" w:sz="6" w:space="0" w:color="247BBD"/>
              <w:right w:val="single" w:sz="6" w:space="0" w:color="247B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4CD3" w:rsidRPr="000F6FB8" w:rsidRDefault="00254CD3" w:rsidP="00254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2076" w:type="dxa"/>
            <w:tcBorders>
              <w:top w:val="single" w:sz="6" w:space="0" w:color="247BBD"/>
              <w:left w:val="single" w:sz="6" w:space="0" w:color="247BBD"/>
              <w:bottom w:val="single" w:sz="6" w:space="0" w:color="247BBD"/>
              <w:right w:val="single" w:sz="6" w:space="0" w:color="247B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4CD3" w:rsidRPr="000F6FB8" w:rsidRDefault="00254CD3" w:rsidP="00254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64" w:type="dxa"/>
            <w:tcBorders>
              <w:top w:val="single" w:sz="6" w:space="0" w:color="247BBD"/>
              <w:left w:val="single" w:sz="6" w:space="0" w:color="247BBD"/>
              <w:bottom w:val="single" w:sz="6" w:space="0" w:color="247BBD"/>
              <w:right w:val="single" w:sz="6" w:space="0" w:color="247B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4CD3" w:rsidRPr="000F6FB8" w:rsidRDefault="00254CD3" w:rsidP="00254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1666,2</w:t>
            </w:r>
          </w:p>
        </w:tc>
      </w:tr>
      <w:tr w:rsidR="00254CD3" w:rsidRPr="00254CD3" w:rsidTr="00254CD3">
        <w:tc>
          <w:tcPr>
            <w:tcW w:w="4212" w:type="dxa"/>
            <w:tcBorders>
              <w:top w:val="single" w:sz="6" w:space="0" w:color="247BBD"/>
              <w:left w:val="single" w:sz="6" w:space="0" w:color="247BBD"/>
              <w:bottom w:val="single" w:sz="6" w:space="0" w:color="247BBD"/>
              <w:right w:val="single" w:sz="6" w:space="0" w:color="247B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4CD3" w:rsidRPr="000F6FB8" w:rsidRDefault="00254CD3" w:rsidP="00254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Тренажерная комната</w:t>
            </w:r>
          </w:p>
        </w:tc>
        <w:tc>
          <w:tcPr>
            <w:tcW w:w="2076" w:type="dxa"/>
            <w:tcBorders>
              <w:top w:val="single" w:sz="6" w:space="0" w:color="247BBD"/>
              <w:left w:val="single" w:sz="6" w:space="0" w:color="247BBD"/>
              <w:bottom w:val="single" w:sz="6" w:space="0" w:color="247BBD"/>
              <w:right w:val="single" w:sz="6" w:space="0" w:color="247B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4CD3" w:rsidRPr="000F6FB8" w:rsidRDefault="00254CD3" w:rsidP="00254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64" w:type="dxa"/>
            <w:tcBorders>
              <w:top w:val="single" w:sz="6" w:space="0" w:color="247BBD"/>
              <w:left w:val="single" w:sz="6" w:space="0" w:color="247BBD"/>
              <w:bottom w:val="single" w:sz="6" w:space="0" w:color="247BBD"/>
              <w:right w:val="single" w:sz="6" w:space="0" w:color="247B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4CD3" w:rsidRPr="000F6FB8" w:rsidRDefault="00254CD3" w:rsidP="00254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34,5</w:t>
            </w:r>
          </w:p>
        </w:tc>
      </w:tr>
      <w:tr w:rsidR="00254CD3" w:rsidRPr="00254CD3" w:rsidTr="00254CD3">
        <w:tc>
          <w:tcPr>
            <w:tcW w:w="4212" w:type="dxa"/>
            <w:tcBorders>
              <w:top w:val="single" w:sz="6" w:space="0" w:color="247BBD"/>
              <w:left w:val="single" w:sz="6" w:space="0" w:color="247BBD"/>
              <w:bottom w:val="single" w:sz="6" w:space="0" w:color="247BBD"/>
              <w:right w:val="single" w:sz="6" w:space="0" w:color="247B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4CD3" w:rsidRPr="000F6FB8" w:rsidRDefault="00254CD3" w:rsidP="00254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 для занятий</w:t>
            </w:r>
          </w:p>
        </w:tc>
        <w:tc>
          <w:tcPr>
            <w:tcW w:w="2076" w:type="dxa"/>
            <w:tcBorders>
              <w:top w:val="single" w:sz="6" w:space="0" w:color="247BBD"/>
              <w:left w:val="single" w:sz="6" w:space="0" w:color="247BBD"/>
              <w:bottom w:val="single" w:sz="6" w:space="0" w:color="247BBD"/>
              <w:right w:val="single" w:sz="6" w:space="0" w:color="247B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4CD3" w:rsidRPr="000F6FB8" w:rsidRDefault="00254CD3" w:rsidP="00254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64" w:type="dxa"/>
            <w:tcBorders>
              <w:top w:val="single" w:sz="6" w:space="0" w:color="247BBD"/>
              <w:left w:val="single" w:sz="6" w:space="0" w:color="247BBD"/>
              <w:bottom w:val="single" w:sz="6" w:space="0" w:color="247BBD"/>
              <w:right w:val="single" w:sz="6" w:space="0" w:color="247B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4CD3" w:rsidRPr="000F6FB8" w:rsidRDefault="00254CD3" w:rsidP="00254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186,47</w:t>
            </w:r>
          </w:p>
        </w:tc>
      </w:tr>
    </w:tbl>
    <w:p w:rsidR="00B274F9" w:rsidRDefault="00B274F9" w:rsidP="00DE747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7953" w:rsidRDefault="00457953" w:rsidP="0045795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Материально-техническое обеспечение образовательного процесса:</w:t>
      </w:r>
    </w:p>
    <w:p w:rsidR="00457953" w:rsidRDefault="00457953" w:rsidP="0045795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1"/>
          <w:szCs w:val="21"/>
          <w:lang w:eastAsia="ru-RU"/>
        </w:rPr>
        <w:t> </w:t>
      </w:r>
    </w:p>
    <w:tbl>
      <w:tblPr>
        <w:tblpPr w:leftFromText="180" w:rightFromText="180" w:vertAnchor="text" w:tblpXSpec="right" w:tblpY="1"/>
        <w:tblOverlap w:val="never"/>
        <w:tblW w:w="9498" w:type="dxa"/>
        <w:jc w:val="right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18"/>
        <w:gridCol w:w="2268"/>
        <w:gridCol w:w="2984"/>
        <w:gridCol w:w="2185"/>
        <w:gridCol w:w="225"/>
        <w:gridCol w:w="1418"/>
      </w:tblGrid>
      <w:tr w:rsidR="00457953" w:rsidTr="000F6FB8">
        <w:trPr>
          <w:jc w:val="right"/>
        </w:trPr>
        <w:tc>
          <w:tcPr>
            <w:tcW w:w="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457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N 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br/>
              <w:t>п/п</w:t>
            </w:r>
          </w:p>
        </w:tc>
        <w:tc>
          <w:tcPr>
            <w:tcW w:w="226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57953"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>Дополнительные общеобразовательные</w:t>
            </w:r>
          </w:p>
          <w:p w:rsidR="00457953" w:rsidRPr="00457953" w:rsidRDefault="00457953" w:rsidP="004579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57953"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>программы</w:t>
            </w:r>
          </w:p>
        </w:tc>
        <w:tc>
          <w:tcPr>
            <w:tcW w:w="2984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7953" w:rsidRPr="00457953" w:rsidRDefault="00457953" w:rsidP="004579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57953"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>Наименование</w:t>
            </w:r>
          </w:p>
          <w:p w:rsidR="00457953" w:rsidRPr="00457953" w:rsidRDefault="00457953" w:rsidP="00457953">
            <w:pPr>
              <w:spacing w:after="0" w:line="240" w:lineRule="auto"/>
              <w:ind w:left="-16" w:right="8" w:firstLine="16"/>
              <w:jc w:val="both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57953"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>оборудованных   учебных кабинетов,</w:t>
            </w:r>
            <w:r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457953"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>объе</w:t>
            </w:r>
            <w:r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>ктов       для проведения   </w:t>
            </w:r>
            <w:r w:rsidRPr="00457953"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 xml:space="preserve">практических    </w:t>
            </w:r>
            <w:r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>зан</w:t>
            </w:r>
            <w:r w:rsidRPr="00457953"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>ятий,</w:t>
            </w:r>
            <w:r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 xml:space="preserve"> объектов физической      культуры и спорта с </w:t>
            </w:r>
            <w:r w:rsidRPr="00457953"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>перечнем       основного       оборудования</w:t>
            </w:r>
          </w:p>
        </w:tc>
        <w:tc>
          <w:tcPr>
            <w:tcW w:w="2185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7953" w:rsidRDefault="00457953" w:rsidP="0045795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>Адрес (местоположение)             учебных кабинетов,    </w:t>
            </w:r>
            <w:r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br/>
              <w:t>объектов для проведения </w:t>
            </w:r>
            <w:r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br/>
              <w:t>практических занятий,  </w:t>
            </w:r>
            <w:r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br/>
              <w:t xml:space="preserve">объектов 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>физической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>   </w:t>
            </w:r>
          </w:p>
          <w:p w:rsidR="00457953" w:rsidRPr="00457953" w:rsidRDefault="00457953" w:rsidP="004579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57953"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 xml:space="preserve"> культуры и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спорта</w:t>
            </w:r>
          </w:p>
        </w:tc>
        <w:tc>
          <w:tcPr>
            <w:tcW w:w="1643" w:type="dxa"/>
            <w:gridSpan w:val="2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7953" w:rsidRDefault="00457953" w:rsidP="0045795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457953"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>Собственнос</w:t>
            </w:r>
            <w:r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>ть </w:t>
            </w:r>
            <w:r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br/>
              <w:t>или иное вещное право    </w:t>
            </w:r>
            <w:r w:rsidRPr="00457953"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 xml:space="preserve">(оперативное управление,    </w:t>
            </w:r>
            <w:proofErr w:type="gramEnd"/>
          </w:p>
          <w:p w:rsidR="00457953" w:rsidRPr="00457953" w:rsidRDefault="00457953" w:rsidP="0045795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>хозяйственное  </w:t>
            </w:r>
            <w:r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br/>
            </w:r>
            <w:r w:rsidRPr="00457953">
              <w:rPr>
                <w:rFonts w:ascii="Times New Roman" w:eastAsia="Times New Roman" w:hAnsi="Times New Roman"/>
                <w:bCs/>
                <w:color w:val="000000"/>
                <w:sz w:val="21"/>
                <w:szCs w:val="21"/>
                <w:lang w:eastAsia="ru-RU"/>
              </w:rPr>
              <w:t>ведение),   аренда,  субаренда,    безвозмездное    пользование</w:t>
            </w:r>
          </w:p>
        </w:tc>
      </w:tr>
      <w:tr w:rsidR="00457953" w:rsidTr="000F6FB8">
        <w:trPr>
          <w:jc w:val="right"/>
        </w:trPr>
        <w:tc>
          <w:tcPr>
            <w:tcW w:w="9498" w:type="dxa"/>
            <w:gridSpan w:val="6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457953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Физкультурно-спортивная направленность</w:t>
            </w:r>
          </w:p>
        </w:tc>
      </w:tr>
      <w:tr w:rsidR="00457953" w:rsidTr="000F6FB8">
        <w:trPr>
          <w:jc w:val="right"/>
        </w:trPr>
        <w:tc>
          <w:tcPr>
            <w:tcW w:w="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Дополнительная общеобразовательная (общеразвивающая) программа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«Общая физическая подготовка с элементами вольной борьбы»</w:t>
            </w:r>
          </w:p>
        </w:tc>
        <w:tc>
          <w:tcPr>
            <w:tcW w:w="2984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Борцовское покрывало-2 (8х81-запасные)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Штанги-2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Маты-72 (12х12)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инвентарь (скакалки, мячи, утяжелители, шлемы и т.д.)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Форма 15 шт.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Набивные мячи-6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шт</w:t>
            </w:r>
            <w:proofErr w:type="spellEnd"/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Скамейка раздвижная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Канаты-5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Шведская стенка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Манекены борцовские-5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шт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) рост №1,3,4)</w:t>
            </w:r>
          </w:p>
        </w:tc>
        <w:tc>
          <w:tcPr>
            <w:tcW w:w="2410" w:type="dxa"/>
            <w:gridSpan w:val="2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607440,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Нижегородская область, р. п. Бутурлино,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ул. Комсомольская, д.7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</w:tc>
        <w:tc>
          <w:tcPr>
            <w:tcW w:w="1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Оперативное управление</w:t>
            </w:r>
          </w:p>
        </w:tc>
      </w:tr>
      <w:tr w:rsidR="00457953" w:rsidTr="000F6FB8">
        <w:trPr>
          <w:jc w:val="right"/>
        </w:trPr>
        <w:tc>
          <w:tcPr>
            <w:tcW w:w="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Дополнительная общеобразовательная (общеразвивающая) программа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«Футбол»</w:t>
            </w:r>
          </w:p>
        </w:tc>
        <w:tc>
          <w:tcPr>
            <w:tcW w:w="2984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Мячи-5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Секундомеры-2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Конь- 1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Мячи футбольные-10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Форма футбольная-15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инвентарь (скакалки, мячи, утяжелители.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Маты-15 шт.</w:t>
            </w:r>
          </w:p>
        </w:tc>
        <w:tc>
          <w:tcPr>
            <w:tcW w:w="2410" w:type="dxa"/>
            <w:gridSpan w:val="2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607451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Нижегородская область, р. п. Бутурлино,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ул. Школьная, д.2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</w:tc>
        <w:tc>
          <w:tcPr>
            <w:tcW w:w="1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Безвозмездное пользование</w:t>
            </w:r>
          </w:p>
        </w:tc>
      </w:tr>
      <w:tr w:rsidR="00457953" w:rsidTr="000F6FB8">
        <w:trPr>
          <w:jc w:val="right"/>
        </w:trPr>
        <w:tc>
          <w:tcPr>
            <w:tcW w:w="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Дополнительная общеобразовательная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(общеразвивающая)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программа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lastRenderedPageBreak/>
              <w:t>«Футбол»</w:t>
            </w:r>
          </w:p>
        </w:tc>
        <w:tc>
          <w:tcPr>
            <w:tcW w:w="2984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lastRenderedPageBreak/>
              <w:t>Спортивный зал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Мячи-5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Секундомеры-2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Конь- 1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lastRenderedPageBreak/>
              <w:t>Мячи футбольные-10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инвентарь (скакалки, мячи, утяжелители)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Маты-15 шт.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Форма – 20 ком.</w:t>
            </w:r>
          </w:p>
        </w:tc>
        <w:tc>
          <w:tcPr>
            <w:tcW w:w="2410" w:type="dxa"/>
            <w:gridSpan w:val="2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lastRenderedPageBreak/>
              <w:t>607440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Нижегородская область, р. п. Бутурлино,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Бегина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, д.1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lastRenderedPageBreak/>
              <w:t>Спортивный зал</w:t>
            </w:r>
          </w:p>
        </w:tc>
        <w:tc>
          <w:tcPr>
            <w:tcW w:w="1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lastRenderedPageBreak/>
              <w:t>Безвозмездное пользование</w:t>
            </w:r>
          </w:p>
        </w:tc>
      </w:tr>
      <w:tr w:rsidR="00457953" w:rsidTr="000F6FB8">
        <w:trPr>
          <w:jc w:val="right"/>
        </w:trPr>
        <w:tc>
          <w:tcPr>
            <w:tcW w:w="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226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Дополнительная общеобразовательная (общеразвивающая) программа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«Общая физическая подготовка с элементами велоспорта-маунтинбайка»</w:t>
            </w:r>
          </w:p>
        </w:tc>
        <w:tc>
          <w:tcPr>
            <w:tcW w:w="2984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Вело база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ГАЗ 2705 К390 ОС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ВАЗ 21041-30К823КЕ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Велосипеды-15 (байки)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Шлема-40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Велостанки-9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инвентарь (скакалки, мячи, утяжелители, шлемы и т.д.)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Велоформа</w:t>
            </w:r>
            <w:proofErr w:type="spellEnd"/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Козел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Канат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Скакалки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607440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Нижегородская область,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р.п.Бутурлино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,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ул. Комсомольская, д.7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Велобаза</w:t>
            </w:r>
            <w:proofErr w:type="spellEnd"/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607433,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Нижегородская область, Бутурлинский район,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с.Ягубовка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,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ул. Советская, д.74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607444, Нижегородская область, Бутурлинский р-н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с.Каменищи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ул.Молодежная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, д.23а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Оперативное управление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0F6F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Безвозмездное пользование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8D6B18" w:rsidRDefault="008D6B18" w:rsidP="008D6B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8D6B18" w:rsidRDefault="008D6B18" w:rsidP="008D6B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8D6B18" w:rsidRDefault="008D6B18" w:rsidP="008D6B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Безвозмездное пользование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457953" w:rsidTr="000F6FB8">
        <w:trPr>
          <w:trHeight w:val="2690"/>
          <w:jc w:val="right"/>
        </w:trPr>
        <w:tc>
          <w:tcPr>
            <w:tcW w:w="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Дополнительная общеобразовательная (общеразвивающая) программа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«Общая физическая подготовка с элементами акробатики»</w:t>
            </w:r>
          </w:p>
        </w:tc>
        <w:tc>
          <w:tcPr>
            <w:tcW w:w="2984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Обручи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Мячи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Кегли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инвентарь (скакалки, обручи, мячи и т.д.)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Маты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Козел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Канат</w:t>
            </w:r>
          </w:p>
          <w:p w:rsidR="00457953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Скакалки</w:t>
            </w:r>
          </w:p>
        </w:tc>
        <w:tc>
          <w:tcPr>
            <w:tcW w:w="2410" w:type="dxa"/>
            <w:gridSpan w:val="2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607440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Нижегородская область, р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п. Бутурлино,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Бегина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, д.1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зал-24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607440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Нижегородская область,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р.п.Бутурлино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,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ул.Школьная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, д.2</w:t>
            </w:r>
          </w:p>
          <w:p w:rsidR="00457953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</w:tc>
        <w:tc>
          <w:tcPr>
            <w:tcW w:w="1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Безвозмездное пользование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Безвозмездное пользование</w:t>
            </w:r>
          </w:p>
          <w:p w:rsidR="002E29FD" w:rsidRDefault="002E29FD" w:rsidP="002E2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57953" w:rsidTr="000F6FB8">
        <w:trPr>
          <w:jc w:val="right"/>
        </w:trPr>
        <w:tc>
          <w:tcPr>
            <w:tcW w:w="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Дополнительная общеобразовательная (общеразвивающая)  программа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«Общая физическая подготовка с элементами художественной гимнастики»</w:t>
            </w:r>
          </w:p>
        </w:tc>
        <w:tc>
          <w:tcPr>
            <w:tcW w:w="2984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Обручи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Мячи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Кегли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инвентарь (скакалки, обручи, мячи, и т.д.)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Маты-12</w:t>
            </w:r>
          </w:p>
          <w:p w:rsidR="00457953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Скакалки</w:t>
            </w:r>
          </w:p>
        </w:tc>
        <w:tc>
          <w:tcPr>
            <w:tcW w:w="2410" w:type="dxa"/>
            <w:gridSpan w:val="2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7953" w:rsidRDefault="002E29FD" w:rsidP="002E2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            </w:t>
            </w:r>
            <w:r w:rsidR="00457953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607440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Нижегородская область,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р.п.Бутурлино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,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ул. Школьная, д.2</w:t>
            </w:r>
            <w:r w:rsidR="002E29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«А»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  <w:p w:rsidR="002E29FD" w:rsidRPr="002E29FD" w:rsidRDefault="002E29FD" w:rsidP="002E2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        </w:t>
            </w:r>
            <w:r w:rsidRPr="002E29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607440</w:t>
            </w:r>
          </w:p>
          <w:p w:rsidR="002E29FD" w:rsidRPr="002E29FD" w:rsidRDefault="002E29FD" w:rsidP="002E29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E29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Нижегородская область</w:t>
            </w:r>
          </w:p>
          <w:p w:rsidR="00457953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2E29FD">
              <w:rPr>
                <w:rFonts w:ascii="Times New Roman" w:hAnsi="Times New Roman" w:cs="Times New Roman"/>
                <w:sz w:val="21"/>
                <w:szCs w:val="21"/>
              </w:rPr>
              <w:t>р.п</w:t>
            </w:r>
            <w:proofErr w:type="spellEnd"/>
            <w:r w:rsidRPr="002E29FD">
              <w:rPr>
                <w:rFonts w:ascii="Times New Roman" w:hAnsi="Times New Roman" w:cs="Times New Roman"/>
                <w:sz w:val="21"/>
                <w:szCs w:val="21"/>
              </w:rPr>
              <w:t>. Бутурлино, ул. Садовая, д. 21</w:t>
            </w:r>
            <w:r w:rsidRPr="002E29FD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 </w:t>
            </w:r>
            <w:r w:rsidR="00457953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57953" w:rsidRP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Безвозмездное пользование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Безвозмездное пользование</w:t>
            </w: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57953" w:rsidRDefault="00457953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57953" w:rsidRDefault="00457953" w:rsidP="002E2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2E29FD" w:rsidTr="000F6FB8">
        <w:trPr>
          <w:jc w:val="right"/>
        </w:trPr>
        <w:tc>
          <w:tcPr>
            <w:tcW w:w="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29FD" w:rsidRDefault="002E29FD" w:rsidP="002E29FD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29FD" w:rsidRDefault="002E29FD" w:rsidP="002E29FD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Дополнительная общеобразовательная (общеразвивающая)  программа</w:t>
            </w:r>
          </w:p>
          <w:p w:rsidR="002E29FD" w:rsidRDefault="002E29FD" w:rsidP="002E29FD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«Общая физическая подготовка»</w:t>
            </w:r>
          </w:p>
        </w:tc>
        <w:tc>
          <w:tcPr>
            <w:tcW w:w="2984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Обручи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Мячи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Кегли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инвентарь (скакалки, обручи, мячи, и т.д.)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Маты-12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Скакалки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lastRenderedPageBreak/>
              <w:t>Обручи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Мячи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Кегли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29FD" w:rsidRDefault="002E29FD" w:rsidP="002E2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             607440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Нижегородская область,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р.п.Бутурлино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,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ул. Школьная, д.2 «А»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  <w:p w:rsidR="002E29FD" w:rsidRPr="002E29FD" w:rsidRDefault="002E29FD" w:rsidP="002E2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        </w:t>
            </w:r>
            <w:r w:rsidRPr="002E29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607440</w:t>
            </w:r>
          </w:p>
          <w:p w:rsidR="002E29FD" w:rsidRPr="002E29FD" w:rsidRDefault="002E29FD" w:rsidP="002E29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E29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Нижегородская область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2E29FD">
              <w:rPr>
                <w:rFonts w:ascii="Times New Roman" w:hAnsi="Times New Roman" w:cs="Times New Roman"/>
                <w:sz w:val="21"/>
                <w:szCs w:val="21"/>
              </w:rPr>
              <w:t>р.п</w:t>
            </w:r>
            <w:proofErr w:type="spellEnd"/>
            <w:r w:rsidRPr="002E29FD">
              <w:rPr>
                <w:rFonts w:ascii="Times New Roman" w:hAnsi="Times New Roman" w:cs="Times New Roman"/>
                <w:sz w:val="21"/>
                <w:szCs w:val="21"/>
              </w:rPr>
              <w:t>. Бутурлино, ул. Садовая, д. 21</w:t>
            </w:r>
            <w:r w:rsidRPr="002E29FD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607440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lastRenderedPageBreak/>
              <w:t>Нижегородская область,</w:t>
            </w:r>
          </w:p>
          <w:p w:rsidR="002E29FD" w:rsidRPr="002E29FD" w:rsidRDefault="002E29FD" w:rsidP="002E2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2E29FD">
              <w:rPr>
                <w:rFonts w:ascii="Times New Roman" w:hAnsi="Times New Roman" w:cs="Times New Roman"/>
                <w:sz w:val="21"/>
                <w:szCs w:val="21"/>
              </w:rPr>
              <w:t>р.п</w:t>
            </w:r>
            <w:proofErr w:type="spellEnd"/>
            <w:r w:rsidRPr="002E29FD">
              <w:rPr>
                <w:rFonts w:ascii="Times New Roman" w:hAnsi="Times New Roman" w:cs="Times New Roman"/>
                <w:sz w:val="21"/>
                <w:szCs w:val="21"/>
              </w:rPr>
              <w:t>. Бутурлино, ул. Комсомольская, д.13</w:t>
            </w:r>
          </w:p>
        </w:tc>
        <w:tc>
          <w:tcPr>
            <w:tcW w:w="1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lastRenderedPageBreak/>
              <w:t>Безвозмездное пользование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Безвозмездное пользование</w:t>
            </w:r>
          </w:p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2E29FD" w:rsidRDefault="002E29FD" w:rsidP="002E2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Безвозмездное пользование</w:t>
            </w:r>
          </w:p>
        </w:tc>
      </w:tr>
      <w:tr w:rsidR="00457953" w:rsidTr="000F6FB8">
        <w:trPr>
          <w:jc w:val="right"/>
        </w:trPr>
        <w:tc>
          <w:tcPr>
            <w:tcW w:w="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7953" w:rsidRDefault="00457953" w:rsidP="00457953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226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29FD" w:rsidRDefault="002E29FD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Дополнительная общеобразовательная (общеразвивающая) программа</w:t>
            </w:r>
          </w:p>
          <w:p w:rsidR="00457953" w:rsidRDefault="002E29FD" w:rsidP="002E29FD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 «Общая физическая подготовка с элементами легкой атлетики»</w:t>
            </w:r>
          </w:p>
        </w:tc>
        <w:tc>
          <w:tcPr>
            <w:tcW w:w="2984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7953" w:rsidRDefault="000F6FB8" w:rsidP="00457953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</w:tc>
        <w:tc>
          <w:tcPr>
            <w:tcW w:w="2410" w:type="dxa"/>
            <w:gridSpan w:val="2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6FB8" w:rsidRDefault="000F6FB8" w:rsidP="000F6F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607440</w:t>
            </w:r>
          </w:p>
          <w:p w:rsidR="000F6FB8" w:rsidRDefault="000F6FB8" w:rsidP="000F6F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Нижегородская область,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р.п.Бутурлино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,</w:t>
            </w:r>
          </w:p>
          <w:p w:rsidR="000F6FB8" w:rsidRDefault="000F6FB8" w:rsidP="000F6F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ул.Школьная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, д.2</w:t>
            </w:r>
          </w:p>
          <w:p w:rsidR="00457953" w:rsidRDefault="000F6FB8" w:rsidP="000F6FB8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</w:tc>
        <w:tc>
          <w:tcPr>
            <w:tcW w:w="1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7953" w:rsidRDefault="000F6FB8" w:rsidP="00457953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Безвозмездное пользование</w:t>
            </w:r>
          </w:p>
        </w:tc>
      </w:tr>
      <w:tr w:rsidR="000F6FB8" w:rsidTr="000F6FB8">
        <w:trPr>
          <w:jc w:val="right"/>
        </w:trPr>
        <w:tc>
          <w:tcPr>
            <w:tcW w:w="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6FB8" w:rsidRDefault="000F6FB8" w:rsidP="00457953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6FB8" w:rsidRDefault="000F6FB8" w:rsidP="000F6F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Дополнительная общеобразовательная (общеразвивающая) программа</w:t>
            </w:r>
          </w:p>
          <w:p w:rsidR="000F6FB8" w:rsidRDefault="000F6FB8" w:rsidP="002E29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«Лыжная подготовка»</w:t>
            </w:r>
          </w:p>
        </w:tc>
        <w:tc>
          <w:tcPr>
            <w:tcW w:w="2984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6FB8" w:rsidRDefault="000F6FB8" w:rsidP="000F6F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Спортивный зал</w:t>
            </w:r>
          </w:p>
          <w:p w:rsidR="000F6FB8" w:rsidRDefault="000F6FB8" w:rsidP="00457953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Спортивный инвентарь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лыжи, лыжные палки, лыжные ботинки, мячи, маты)</w:t>
            </w:r>
          </w:p>
        </w:tc>
        <w:tc>
          <w:tcPr>
            <w:tcW w:w="2410" w:type="dxa"/>
            <w:gridSpan w:val="2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6FB8" w:rsidRDefault="000F6FB8" w:rsidP="000F6F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607444, Нижегородская область, Бутурлинский р-н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с.Каменищи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ул.Молодежная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, д.23а</w:t>
            </w:r>
          </w:p>
          <w:p w:rsidR="000F6FB8" w:rsidRDefault="000F6FB8" w:rsidP="000F6F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6FB8" w:rsidRDefault="000F6FB8" w:rsidP="00457953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Безвозмездное пользование</w:t>
            </w:r>
          </w:p>
        </w:tc>
      </w:tr>
      <w:tr w:rsidR="000F6FB8" w:rsidTr="000F6FB8">
        <w:trPr>
          <w:jc w:val="right"/>
        </w:trPr>
        <w:tc>
          <w:tcPr>
            <w:tcW w:w="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6FB8" w:rsidRDefault="000F6FB8" w:rsidP="00457953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6FB8" w:rsidRDefault="000F6FB8" w:rsidP="000F6F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Дополнительная общеобразовательная (общеразвивающая) программа</w:t>
            </w:r>
          </w:p>
          <w:p w:rsidR="000F6FB8" w:rsidRDefault="000F6FB8" w:rsidP="000F6F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«Настольный теннис»</w:t>
            </w:r>
          </w:p>
        </w:tc>
        <w:tc>
          <w:tcPr>
            <w:tcW w:w="2984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6FB8" w:rsidRDefault="000F6FB8" w:rsidP="000F6F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Теннисные столы с сетками (3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шт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), ракетки и мячи для игр в настольный теннис, скакалки</w:t>
            </w:r>
          </w:p>
        </w:tc>
        <w:tc>
          <w:tcPr>
            <w:tcW w:w="2410" w:type="dxa"/>
            <w:gridSpan w:val="2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6FB8" w:rsidRDefault="000F6FB8" w:rsidP="000F6F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607440</w:t>
            </w:r>
          </w:p>
          <w:p w:rsidR="000F6FB8" w:rsidRDefault="000F6FB8" w:rsidP="000F6F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Нижегородская область,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р.п.Бутурлино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,</w:t>
            </w:r>
          </w:p>
          <w:p w:rsidR="000F6FB8" w:rsidRDefault="000F6FB8" w:rsidP="000F6F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ул.Школьная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, д.2</w:t>
            </w:r>
          </w:p>
          <w:p w:rsidR="000F6FB8" w:rsidRDefault="000F6FB8" w:rsidP="000F6F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3A599D"/>
              <w:left w:val="single" w:sz="6" w:space="0" w:color="3A599D"/>
              <w:bottom w:val="single" w:sz="6" w:space="0" w:color="3A599D"/>
              <w:right w:val="single" w:sz="6" w:space="0" w:color="3A599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6FB8" w:rsidRDefault="000F6FB8" w:rsidP="00457953">
            <w:pPr>
              <w:spacing w:after="135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Безвозмездное пользование</w:t>
            </w:r>
          </w:p>
        </w:tc>
      </w:tr>
    </w:tbl>
    <w:p w:rsidR="00457953" w:rsidRPr="000F6FB8" w:rsidRDefault="00457953" w:rsidP="000F6FB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DBA" w:rsidRPr="00254CD3" w:rsidRDefault="00254CD3" w:rsidP="00254CD3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4CD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Административно-методические кабинеты оборудованы компьютерной техникой – это рабочие места: директора, двух методистов. Есть кабинет для тренеров.</w:t>
      </w:r>
      <w:r>
        <w:rPr>
          <w:rFonts w:ascii="Times New Roman" w:eastAsia="Times New Roman" w:hAnsi="Times New Roman" w:cs="Times New Roman"/>
          <w:color w:val="0D274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2019 году закуплены 1 ноутбук и 1 цветной принтер.</w:t>
      </w:r>
    </w:p>
    <w:p w:rsidR="003E500B" w:rsidRPr="00A11215" w:rsidRDefault="00254CD3" w:rsidP="00A112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2019-2020 уч. году  проводилась</w:t>
      </w:r>
      <w:r w:rsidR="009E7DBA">
        <w:rPr>
          <w:rFonts w:ascii="Times New Roman" w:hAnsi="Times New Roman" w:cs="Times New Roman"/>
          <w:sz w:val="28"/>
          <w:szCs w:val="28"/>
        </w:rPr>
        <w:t xml:space="preserve"> работа по подготовке</w:t>
      </w:r>
      <w:r>
        <w:rPr>
          <w:rFonts w:ascii="Times New Roman" w:hAnsi="Times New Roman" w:cs="Times New Roman"/>
          <w:sz w:val="28"/>
          <w:szCs w:val="28"/>
        </w:rPr>
        <w:t xml:space="preserve"> документации на  здание, расположенного по адресу: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Бутурлино, ул. Милицейская, </w:t>
      </w:r>
      <w:r w:rsidR="00C94C90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11</w:t>
      </w:r>
      <w:r w:rsidR="009E7DBA">
        <w:rPr>
          <w:rFonts w:ascii="Times New Roman" w:hAnsi="Times New Roman" w:cs="Times New Roman"/>
          <w:sz w:val="28"/>
          <w:szCs w:val="28"/>
        </w:rPr>
        <w:t xml:space="preserve"> к капитальному ремонту.</w:t>
      </w:r>
    </w:p>
    <w:p w:rsidR="003E500B" w:rsidRDefault="003E500B" w:rsidP="00BD29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2741"/>
          <w:sz w:val="24"/>
          <w:szCs w:val="24"/>
          <w:u w:val="single"/>
          <w:bdr w:val="none" w:sz="0" w:space="0" w:color="auto" w:frame="1"/>
          <w:lang w:eastAsia="ru-RU"/>
        </w:rPr>
      </w:pPr>
    </w:p>
    <w:p w:rsidR="007A5FF6" w:rsidRDefault="007A5FF6" w:rsidP="00C94C90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2741"/>
          <w:sz w:val="28"/>
          <w:szCs w:val="28"/>
          <w:lang w:eastAsia="ru-RU"/>
        </w:rPr>
      </w:pPr>
      <w:r w:rsidRPr="00C94C90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u w:val="single"/>
          <w:bdr w:val="none" w:sz="0" w:space="0" w:color="auto" w:frame="1"/>
          <w:lang w:eastAsia="ru-RU"/>
        </w:rPr>
        <w:t>Информационная открытость.</w:t>
      </w:r>
    </w:p>
    <w:p w:rsidR="00A11215" w:rsidRPr="00C94C90" w:rsidRDefault="00A11215" w:rsidP="00A11215">
      <w:pPr>
        <w:pStyle w:val="a7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2741"/>
          <w:sz w:val="28"/>
          <w:szCs w:val="28"/>
          <w:lang w:eastAsia="ru-RU"/>
        </w:rPr>
      </w:pPr>
    </w:p>
    <w:p w:rsidR="007A5FF6" w:rsidRPr="00A11215" w:rsidRDefault="00C94C90" w:rsidP="007A5FF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МБУ </w:t>
      </w:r>
      <w:proofErr w:type="gramStart"/>
      <w:r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</w:t>
      </w:r>
      <w:proofErr w:type="gramEnd"/>
      <w:r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gramStart"/>
      <w:r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Спортивная</w:t>
      </w:r>
      <w:proofErr w:type="gramEnd"/>
      <w:r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школа»</w:t>
      </w:r>
      <w:r w:rsidR="007A5FF6"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обеспечивает открытость и доступность информации через размещение</w:t>
      </w:r>
      <w:r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её на официальном сайте </w:t>
      </w:r>
      <w:r w:rsidR="007A5FF6"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сети Интернет. На сайте размещены полные сведения об учреждении, отчёт</w:t>
      </w:r>
      <w:r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 о мероприятиях, проводимых Спортивной школой</w:t>
      </w:r>
      <w:r w:rsidR="007A5FF6"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публ</w:t>
      </w:r>
      <w:r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икуются положения по </w:t>
      </w:r>
      <w:r w:rsidR="007A5FF6"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соревнованиям. Размещена полная информация </w:t>
      </w:r>
      <w:r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 всех секциях</w:t>
      </w:r>
      <w:r w:rsidR="007A5FF6"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функционирующих в учреждении. На сайте опубликованы учредительные</w:t>
      </w:r>
      <w:r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документы, расписание занятий и другая информация. Адрес сайта: </w:t>
      </w:r>
      <w:hyperlink r:id="rId15" w:history="1">
        <w:r w:rsidRPr="00A1121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 w:eastAsia="ru-RU"/>
          </w:rPr>
          <w:t>www</w:t>
        </w:r>
        <w:r w:rsidRPr="00A1121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.</w:t>
        </w:r>
        <w:proofErr w:type="spellStart"/>
        <w:r w:rsidRPr="00A1121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 w:eastAsia="ru-RU"/>
          </w:rPr>
          <w:t>sportbytyrlino</w:t>
        </w:r>
        <w:proofErr w:type="spellEnd"/>
        <w:r w:rsidRPr="00A1121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.</w:t>
        </w:r>
        <w:proofErr w:type="spellStart"/>
        <w:r w:rsidRPr="00A11215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 w:eastAsia="ru-RU"/>
          </w:rPr>
          <w:t>ru</w:t>
        </w:r>
        <w:proofErr w:type="spellEnd"/>
      </w:hyperlink>
    </w:p>
    <w:p w:rsidR="007A5FF6" w:rsidRPr="00A11215" w:rsidRDefault="007A5FF6" w:rsidP="007A5FF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</w:t>
      </w:r>
      <w:r w:rsidR="00C94C90" w:rsidRP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обеспечение деятельности  Спортивной школы</w:t>
      </w:r>
      <w:r w:rsidRP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осуществлялось также через следующие формы:</w:t>
      </w:r>
    </w:p>
    <w:p w:rsidR="007A5FF6" w:rsidRPr="00A11215" w:rsidRDefault="00C94C90" w:rsidP="007A5FF6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A5FF6"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</w:t>
      </w:r>
      <w:r w:rsidR="007A5FF6" w:rsidRP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рекламы в средствах массовой информации, на информационных стендах учреждения;</w:t>
      </w:r>
    </w:p>
    <w:p w:rsidR="007A5FF6" w:rsidRPr="00A11215" w:rsidRDefault="00C94C90" w:rsidP="007A5FF6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A5FF6"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7A5FF6" w:rsidRP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информационных буклетов, л</w:t>
      </w:r>
      <w:r w:rsidRP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истовок, </w:t>
      </w:r>
      <w:proofErr w:type="spellStart"/>
      <w:r w:rsidRP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флаеров</w:t>
      </w:r>
      <w:proofErr w:type="spellEnd"/>
      <w:proofErr w:type="gramStart"/>
      <w:r w:rsidRP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5FF6" w:rsidRP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7A5FF6" w:rsidRPr="00A11215" w:rsidRDefault="00A11215" w:rsidP="007A5FF6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A5FF6" w:rsidRPr="00A1121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группы МБУ ДО «Спортивная школа»</w:t>
      </w:r>
      <w:r w:rsidR="007A5FF6" w:rsidRP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контакте (ВК) с целью информирования, общения, объединения всех участников </w:t>
      </w:r>
      <w:r w:rsidR="007A5FF6" w:rsidRP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образовательного процесса – учащихся, педагогов, родительской общественности, социальных па</w:t>
      </w:r>
      <w:r w:rsidRPr="00A11215">
        <w:rPr>
          <w:rFonts w:ascii="Times New Roman" w:eastAsia="Times New Roman" w:hAnsi="Times New Roman" w:cs="Times New Roman"/>
          <w:sz w:val="28"/>
          <w:szCs w:val="28"/>
          <w:lang w:eastAsia="ru-RU"/>
        </w:rPr>
        <w:t>ртнеров.</w:t>
      </w:r>
    </w:p>
    <w:p w:rsidR="00A11215" w:rsidRDefault="00A11215" w:rsidP="007A5FF6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D27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2741"/>
          <w:sz w:val="28"/>
          <w:szCs w:val="28"/>
          <w:lang w:eastAsia="ru-RU"/>
        </w:rPr>
        <w:t xml:space="preserve"> </w:t>
      </w:r>
    </w:p>
    <w:p w:rsidR="00A11215" w:rsidRPr="004624DA" w:rsidRDefault="00A11215" w:rsidP="00A11215">
      <w:pPr>
        <w:shd w:val="clear" w:color="auto" w:fill="FFFFFF"/>
        <w:tabs>
          <w:tab w:val="left" w:pos="426"/>
        </w:tabs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624DA">
        <w:rPr>
          <w:rFonts w:ascii="Times New Roman" w:eastAsia="Times New Roman" w:hAnsi="Times New Roman" w:cs="Times New Roman"/>
          <w:b/>
          <w:color w:val="0D2741"/>
          <w:sz w:val="28"/>
          <w:szCs w:val="28"/>
          <w:u w:val="single"/>
          <w:lang w:eastAsia="ru-RU"/>
        </w:rPr>
        <w:t>10</w:t>
      </w:r>
      <w:r w:rsidRPr="004624DA">
        <w:rPr>
          <w:rFonts w:ascii="Times New Roman" w:eastAsia="Times New Roman" w:hAnsi="Times New Roman" w:cs="Times New Roman"/>
          <w:color w:val="0D2741"/>
          <w:sz w:val="28"/>
          <w:szCs w:val="28"/>
          <w:u w:val="single"/>
          <w:lang w:eastAsia="ru-RU"/>
        </w:rPr>
        <w:t xml:space="preserve">. </w:t>
      </w:r>
      <w:r w:rsidRPr="004624DA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Цели и задачи на новый 2020-2021 учебный год.</w:t>
      </w:r>
    </w:p>
    <w:p w:rsidR="00A11215" w:rsidRPr="00A11215" w:rsidRDefault="00A11215" w:rsidP="00A11215">
      <w:pPr>
        <w:shd w:val="clear" w:color="auto" w:fill="FFFFFF"/>
        <w:tabs>
          <w:tab w:val="left" w:pos="426"/>
        </w:tabs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A11215" w:rsidRDefault="00B91FD5" w:rsidP="00A11215">
      <w:pPr>
        <w:shd w:val="clear" w:color="auto" w:fill="FFFFFF"/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1FD5">
        <w:rPr>
          <w:rFonts w:ascii="Times New Roman" w:hAnsi="Times New Roman" w:cs="Times New Roman"/>
          <w:bCs/>
          <w:sz w:val="28"/>
          <w:szCs w:val="28"/>
        </w:rPr>
        <w:t>В целом, задачи, поставленные на 2019-2020 уч. год</w:t>
      </w:r>
      <w:r w:rsidR="004624DA">
        <w:rPr>
          <w:rFonts w:ascii="Times New Roman" w:hAnsi="Times New Roman" w:cs="Times New Roman"/>
          <w:bCs/>
          <w:sz w:val="28"/>
          <w:szCs w:val="28"/>
        </w:rPr>
        <w:t>,</w:t>
      </w:r>
      <w:r w:rsidRPr="00B91FD5">
        <w:rPr>
          <w:rFonts w:ascii="Times New Roman" w:hAnsi="Times New Roman" w:cs="Times New Roman"/>
          <w:bCs/>
          <w:sz w:val="28"/>
          <w:szCs w:val="28"/>
        </w:rPr>
        <w:t xml:space="preserve"> выполнены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624DA" w:rsidRDefault="00151055" w:rsidP="00A11215">
      <w:pPr>
        <w:shd w:val="clear" w:color="auto" w:fill="FFFFFF"/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Но в то же время, есть над чем работать в первую очередь. В связи с вводом в 2020 году персонифицированной модели финансирования, необходимо продумать  составление программ трех различных уровней: ознакомительного, </w:t>
      </w:r>
      <w:r w:rsidR="002A2719">
        <w:rPr>
          <w:rFonts w:ascii="Times New Roman" w:hAnsi="Times New Roman" w:cs="Times New Roman"/>
          <w:bCs/>
          <w:sz w:val="28"/>
          <w:szCs w:val="28"/>
        </w:rPr>
        <w:t>базового и продвинутого, а так</w:t>
      </w:r>
      <w:r>
        <w:rPr>
          <w:rFonts w:ascii="Times New Roman" w:hAnsi="Times New Roman" w:cs="Times New Roman"/>
          <w:bCs/>
          <w:sz w:val="28"/>
          <w:szCs w:val="28"/>
        </w:rPr>
        <w:t xml:space="preserve">же написание </w:t>
      </w:r>
      <w:r w:rsidR="001F6ACE">
        <w:rPr>
          <w:rFonts w:ascii="Times New Roman" w:hAnsi="Times New Roman" w:cs="Times New Roman"/>
          <w:bCs/>
          <w:sz w:val="28"/>
          <w:szCs w:val="28"/>
        </w:rPr>
        <w:t>краткосрочных программ</w:t>
      </w:r>
      <w:r w:rsidR="002A2719">
        <w:rPr>
          <w:rFonts w:ascii="Times New Roman" w:hAnsi="Times New Roman" w:cs="Times New Roman"/>
          <w:bCs/>
          <w:sz w:val="28"/>
          <w:szCs w:val="28"/>
        </w:rPr>
        <w:t>. Необходимо вводить в практику дистанционные занятия с обучающимися. Разработать</w:t>
      </w:r>
      <w:r w:rsidR="004624DA">
        <w:rPr>
          <w:rFonts w:ascii="Times New Roman" w:hAnsi="Times New Roman" w:cs="Times New Roman"/>
          <w:bCs/>
          <w:sz w:val="28"/>
          <w:szCs w:val="28"/>
        </w:rPr>
        <w:t xml:space="preserve"> различный</w:t>
      </w:r>
      <w:r w:rsidR="002A2719">
        <w:rPr>
          <w:rFonts w:ascii="Times New Roman" w:hAnsi="Times New Roman" w:cs="Times New Roman"/>
          <w:bCs/>
          <w:sz w:val="28"/>
          <w:szCs w:val="28"/>
        </w:rPr>
        <w:t xml:space="preserve"> формат таких занятий. </w:t>
      </w:r>
    </w:p>
    <w:p w:rsidR="00151055" w:rsidRDefault="004624DA" w:rsidP="004624DA">
      <w:pPr>
        <w:shd w:val="clear" w:color="auto" w:fill="FFFFFF"/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Цель </w:t>
      </w:r>
      <w:r w:rsidR="00500055">
        <w:rPr>
          <w:rFonts w:ascii="Times New Roman" w:hAnsi="Times New Roman" w:cs="Times New Roman"/>
          <w:bCs/>
          <w:sz w:val="28"/>
          <w:szCs w:val="28"/>
        </w:rPr>
        <w:t xml:space="preserve">деятельности МБУ </w:t>
      </w:r>
      <w:r>
        <w:rPr>
          <w:rFonts w:ascii="Times New Roman" w:hAnsi="Times New Roman" w:cs="Times New Roman"/>
          <w:bCs/>
          <w:sz w:val="28"/>
          <w:szCs w:val="28"/>
        </w:rPr>
        <w:t>ДО «Спортивная школа»</w:t>
      </w:r>
      <w:r w:rsidR="00500055">
        <w:rPr>
          <w:rFonts w:ascii="Times New Roman" w:hAnsi="Times New Roman" w:cs="Times New Roman"/>
          <w:bCs/>
          <w:sz w:val="28"/>
          <w:szCs w:val="28"/>
        </w:rPr>
        <w:t xml:space="preserve"> остается прежней: формирование здорового образа жизни, привлечение обучающихся к систематическим занятиям физической культурой и спортом.</w:t>
      </w:r>
    </w:p>
    <w:p w:rsidR="00500055" w:rsidRDefault="00500055" w:rsidP="004624DA">
      <w:pPr>
        <w:shd w:val="clear" w:color="auto" w:fill="FFFFFF"/>
        <w:tabs>
          <w:tab w:val="left" w:pos="426"/>
        </w:tabs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Основные задачи на новый 2020-2021 учебный год:</w:t>
      </w:r>
    </w:p>
    <w:p w:rsidR="00500055" w:rsidRDefault="00500055" w:rsidP="00500055">
      <w:pPr>
        <w:pStyle w:val="a7"/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Удовлетворение индивидуальных потребностей обучающихся в занятиях физической культурой и спортом;</w:t>
      </w:r>
    </w:p>
    <w:p w:rsidR="00500055" w:rsidRDefault="00500055" w:rsidP="00500055">
      <w:pPr>
        <w:pStyle w:val="a7"/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Укрепление здоровья, формирование здорового и безопасного образа жизни;</w:t>
      </w:r>
    </w:p>
    <w:p w:rsidR="00500055" w:rsidRDefault="00500055" w:rsidP="00500055">
      <w:pPr>
        <w:pStyle w:val="a7"/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Развитие физических качеств (выносливости, быстроты, скорости, силовых качеств);</w:t>
      </w:r>
    </w:p>
    <w:p w:rsidR="00500055" w:rsidRDefault="00500055" w:rsidP="00500055">
      <w:pPr>
        <w:pStyle w:val="a7"/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Обновление программно-методического содержания, его форм и методов, разработка дистанционных занятий;</w:t>
      </w:r>
    </w:p>
    <w:p w:rsidR="00500055" w:rsidRPr="00500055" w:rsidRDefault="00500055" w:rsidP="00500055">
      <w:pPr>
        <w:pStyle w:val="a7"/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Обновление </w:t>
      </w:r>
      <w:r w:rsidR="00BF6A05">
        <w:rPr>
          <w:rFonts w:ascii="Times New Roman" w:hAnsi="Times New Roman" w:cs="Times New Roman"/>
          <w:bCs/>
          <w:sz w:val="28"/>
          <w:szCs w:val="28"/>
        </w:rPr>
        <w:t>и пополнение спортивного инвентаря по реализуемым образовательным программам, оборудование рабочих мест  современными  компьютерами и оргтехникой.</w:t>
      </w:r>
    </w:p>
    <w:p w:rsidR="00A11215" w:rsidRPr="00A11215" w:rsidRDefault="00A11215" w:rsidP="007A5FF6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D2741"/>
          <w:sz w:val="28"/>
          <w:szCs w:val="28"/>
          <w:lang w:eastAsia="ru-RU"/>
        </w:rPr>
      </w:pPr>
    </w:p>
    <w:sectPr w:rsidR="00A11215" w:rsidRPr="00A11215" w:rsidSect="007A5FF6">
      <w:pgSz w:w="11906" w:h="16838"/>
      <w:pgMar w:top="567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Gothic-Medium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modern"/>
    <w:pitch w:val="fixed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91C"/>
    <w:multiLevelType w:val="hybridMultilevel"/>
    <w:tmpl w:val="D31ECA52"/>
    <w:lvl w:ilvl="0" w:tplc="3D50848A">
      <w:start w:val="1"/>
      <w:numFmt w:val="bullet"/>
      <w:lvlText w:val=""/>
      <w:lvlJc w:val="left"/>
    </w:lvl>
    <w:lvl w:ilvl="1" w:tplc="49F47A9A">
      <w:numFmt w:val="decimal"/>
      <w:lvlText w:val=""/>
      <w:lvlJc w:val="left"/>
    </w:lvl>
    <w:lvl w:ilvl="2" w:tplc="F01C07A8">
      <w:numFmt w:val="decimal"/>
      <w:lvlText w:val=""/>
      <w:lvlJc w:val="left"/>
    </w:lvl>
    <w:lvl w:ilvl="3" w:tplc="030C4998">
      <w:numFmt w:val="decimal"/>
      <w:lvlText w:val=""/>
      <w:lvlJc w:val="left"/>
    </w:lvl>
    <w:lvl w:ilvl="4" w:tplc="ABCAE330">
      <w:numFmt w:val="decimal"/>
      <w:lvlText w:val=""/>
      <w:lvlJc w:val="left"/>
    </w:lvl>
    <w:lvl w:ilvl="5" w:tplc="601ED04E">
      <w:numFmt w:val="decimal"/>
      <w:lvlText w:val=""/>
      <w:lvlJc w:val="left"/>
    </w:lvl>
    <w:lvl w:ilvl="6" w:tplc="E36C3314">
      <w:numFmt w:val="decimal"/>
      <w:lvlText w:val=""/>
      <w:lvlJc w:val="left"/>
    </w:lvl>
    <w:lvl w:ilvl="7" w:tplc="EE5E3644">
      <w:numFmt w:val="decimal"/>
      <w:lvlText w:val=""/>
      <w:lvlJc w:val="left"/>
    </w:lvl>
    <w:lvl w:ilvl="8" w:tplc="488A53DC">
      <w:numFmt w:val="decimal"/>
      <w:lvlText w:val=""/>
      <w:lvlJc w:val="left"/>
    </w:lvl>
  </w:abstractNum>
  <w:abstractNum w:abstractNumId="1">
    <w:nsid w:val="000066BB"/>
    <w:multiLevelType w:val="hybridMultilevel"/>
    <w:tmpl w:val="FAF2C9BC"/>
    <w:lvl w:ilvl="0" w:tplc="D698132A">
      <w:start w:val="1"/>
      <w:numFmt w:val="bullet"/>
      <w:lvlText w:val=""/>
      <w:lvlJc w:val="left"/>
    </w:lvl>
    <w:lvl w:ilvl="1" w:tplc="A560D884">
      <w:start w:val="1"/>
      <w:numFmt w:val="bullet"/>
      <w:lvlText w:val="В"/>
      <w:lvlJc w:val="left"/>
    </w:lvl>
    <w:lvl w:ilvl="2" w:tplc="01E0573A">
      <w:numFmt w:val="decimal"/>
      <w:lvlText w:val=""/>
      <w:lvlJc w:val="left"/>
    </w:lvl>
    <w:lvl w:ilvl="3" w:tplc="D5465BB6">
      <w:numFmt w:val="decimal"/>
      <w:lvlText w:val=""/>
      <w:lvlJc w:val="left"/>
    </w:lvl>
    <w:lvl w:ilvl="4" w:tplc="B30EC82E">
      <w:numFmt w:val="decimal"/>
      <w:lvlText w:val=""/>
      <w:lvlJc w:val="left"/>
    </w:lvl>
    <w:lvl w:ilvl="5" w:tplc="2856CDF0">
      <w:numFmt w:val="decimal"/>
      <w:lvlText w:val=""/>
      <w:lvlJc w:val="left"/>
    </w:lvl>
    <w:lvl w:ilvl="6" w:tplc="00785FF2">
      <w:numFmt w:val="decimal"/>
      <w:lvlText w:val=""/>
      <w:lvlJc w:val="left"/>
    </w:lvl>
    <w:lvl w:ilvl="7" w:tplc="4C4C6A6C">
      <w:numFmt w:val="decimal"/>
      <w:lvlText w:val=""/>
      <w:lvlJc w:val="left"/>
    </w:lvl>
    <w:lvl w:ilvl="8" w:tplc="0A748972">
      <w:numFmt w:val="decimal"/>
      <w:lvlText w:val=""/>
      <w:lvlJc w:val="left"/>
    </w:lvl>
  </w:abstractNum>
  <w:abstractNum w:abstractNumId="2">
    <w:nsid w:val="0D145B17"/>
    <w:multiLevelType w:val="hybridMultilevel"/>
    <w:tmpl w:val="87344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9309E"/>
    <w:multiLevelType w:val="multilevel"/>
    <w:tmpl w:val="BD6EB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386959"/>
    <w:multiLevelType w:val="multilevel"/>
    <w:tmpl w:val="730ADD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5">
    <w:nsid w:val="237332D3"/>
    <w:multiLevelType w:val="hybridMultilevel"/>
    <w:tmpl w:val="15E8B2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BFA58AD"/>
    <w:multiLevelType w:val="multilevel"/>
    <w:tmpl w:val="4050AE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D030E9"/>
    <w:multiLevelType w:val="multilevel"/>
    <w:tmpl w:val="32E6E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5B1B90"/>
    <w:multiLevelType w:val="hybridMultilevel"/>
    <w:tmpl w:val="3B9060CA"/>
    <w:lvl w:ilvl="0" w:tplc="B2CE1C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5BB6AEE"/>
    <w:multiLevelType w:val="hybridMultilevel"/>
    <w:tmpl w:val="079C457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0F0339"/>
    <w:multiLevelType w:val="hybridMultilevel"/>
    <w:tmpl w:val="FB626906"/>
    <w:lvl w:ilvl="0" w:tplc="E2DA625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847946"/>
    <w:multiLevelType w:val="hybridMultilevel"/>
    <w:tmpl w:val="4662A21E"/>
    <w:lvl w:ilvl="0" w:tplc="9EE2E7DA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607414B4"/>
    <w:multiLevelType w:val="hybridMultilevel"/>
    <w:tmpl w:val="7B6C5444"/>
    <w:lvl w:ilvl="0" w:tplc="041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659306BB"/>
    <w:multiLevelType w:val="hybridMultilevel"/>
    <w:tmpl w:val="FCFAAFD6"/>
    <w:lvl w:ilvl="0" w:tplc="2E829F6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98C6D95"/>
    <w:multiLevelType w:val="hybridMultilevel"/>
    <w:tmpl w:val="59DA8A8E"/>
    <w:lvl w:ilvl="0" w:tplc="37F05106">
      <w:start w:val="11"/>
      <w:numFmt w:val="bullet"/>
      <w:lvlText w:val="-"/>
      <w:lvlJc w:val="left"/>
      <w:pPr>
        <w:ind w:left="1260" w:hanging="360"/>
      </w:p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6CD32233"/>
    <w:multiLevelType w:val="singleLevel"/>
    <w:tmpl w:val="C068EBC6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6">
    <w:nsid w:val="796606F3"/>
    <w:multiLevelType w:val="hybridMultilevel"/>
    <w:tmpl w:val="AF803668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>
    <w:nsid w:val="7F292D4C"/>
    <w:multiLevelType w:val="hybridMultilevel"/>
    <w:tmpl w:val="02F4A1F4"/>
    <w:lvl w:ilvl="0" w:tplc="A45CCB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4"/>
  </w:num>
  <w:num w:numId="5">
    <w:abstractNumId w:val="15"/>
  </w:num>
  <w:num w:numId="6">
    <w:abstractNumId w:val="14"/>
  </w:num>
  <w:num w:numId="7">
    <w:abstractNumId w:val="12"/>
  </w:num>
  <w:num w:numId="8">
    <w:abstractNumId w:val="0"/>
  </w:num>
  <w:num w:numId="9">
    <w:abstractNumId w:val="10"/>
  </w:num>
  <w:num w:numId="10">
    <w:abstractNumId w:val="13"/>
  </w:num>
  <w:num w:numId="11">
    <w:abstractNumId w:val="11"/>
  </w:num>
  <w:num w:numId="12">
    <w:abstractNumId w:val="17"/>
  </w:num>
  <w:num w:numId="13">
    <w:abstractNumId w:val="4"/>
  </w:num>
  <w:num w:numId="14">
    <w:abstractNumId w:val="9"/>
  </w:num>
  <w:num w:numId="15">
    <w:abstractNumId w:val="2"/>
  </w:num>
  <w:num w:numId="16">
    <w:abstractNumId w:val="1"/>
  </w:num>
  <w:num w:numId="17">
    <w:abstractNumId w:val="16"/>
  </w:num>
  <w:num w:numId="18">
    <w:abstractNumId w:val="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FF6"/>
    <w:rsid w:val="00036B08"/>
    <w:rsid w:val="00036DCA"/>
    <w:rsid w:val="000F6FB8"/>
    <w:rsid w:val="00122E57"/>
    <w:rsid w:val="00151055"/>
    <w:rsid w:val="00154FC1"/>
    <w:rsid w:val="001C73DF"/>
    <w:rsid w:val="001E47DC"/>
    <w:rsid w:val="001F6ACE"/>
    <w:rsid w:val="00254CD3"/>
    <w:rsid w:val="002A2719"/>
    <w:rsid w:val="002E29FD"/>
    <w:rsid w:val="00376261"/>
    <w:rsid w:val="00385E09"/>
    <w:rsid w:val="003C4C3C"/>
    <w:rsid w:val="003E500B"/>
    <w:rsid w:val="00421E12"/>
    <w:rsid w:val="00435174"/>
    <w:rsid w:val="00457953"/>
    <w:rsid w:val="004624DA"/>
    <w:rsid w:val="004E5476"/>
    <w:rsid w:val="00500055"/>
    <w:rsid w:val="005836E7"/>
    <w:rsid w:val="00591E34"/>
    <w:rsid w:val="005D3CA3"/>
    <w:rsid w:val="005E2612"/>
    <w:rsid w:val="006C324C"/>
    <w:rsid w:val="00703A84"/>
    <w:rsid w:val="00736605"/>
    <w:rsid w:val="0074405D"/>
    <w:rsid w:val="007A5FF6"/>
    <w:rsid w:val="0080701A"/>
    <w:rsid w:val="00874AF0"/>
    <w:rsid w:val="008D6B18"/>
    <w:rsid w:val="009334C8"/>
    <w:rsid w:val="009445A7"/>
    <w:rsid w:val="009616E0"/>
    <w:rsid w:val="009E7DBA"/>
    <w:rsid w:val="00A11215"/>
    <w:rsid w:val="00A24614"/>
    <w:rsid w:val="00A86199"/>
    <w:rsid w:val="00A86A54"/>
    <w:rsid w:val="00A9234B"/>
    <w:rsid w:val="00AC15DE"/>
    <w:rsid w:val="00AF1EC6"/>
    <w:rsid w:val="00B21BD3"/>
    <w:rsid w:val="00B274F9"/>
    <w:rsid w:val="00B67E15"/>
    <w:rsid w:val="00B91FD5"/>
    <w:rsid w:val="00BD2955"/>
    <w:rsid w:val="00BF6A05"/>
    <w:rsid w:val="00C340A2"/>
    <w:rsid w:val="00C65290"/>
    <w:rsid w:val="00C94C90"/>
    <w:rsid w:val="00D1660A"/>
    <w:rsid w:val="00D63C2E"/>
    <w:rsid w:val="00D82F41"/>
    <w:rsid w:val="00DB53D7"/>
    <w:rsid w:val="00DD1B35"/>
    <w:rsid w:val="00DE7479"/>
    <w:rsid w:val="00E63D3B"/>
    <w:rsid w:val="00E65504"/>
    <w:rsid w:val="00E77EEB"/>
    <w:rsid w:val="00EB7FCD"/>
    <w:rsid w:val="00EF4E88"/>
    <w:rsid w:val="00F643E6"/>
    <w:rsid w:val="00F72848"/>
    <w:rsid w:val="00F91506"/>
    <w:rsid w:val="00FB2CAF"/>
    <w:rsid w:val="00FC3F1A"/>
    <w:rsid w:val="00FC4101"/>
    <w:rsid w:val="00FC72EC"/>
    <w:rsid w:val="00FD26FF"/>
    <w:rsid w:val="00FE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A5FF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A5F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A5FF6"/>
  </w:style>
  <w:style w:type="paragraph" w:styleId="a3">
    <w:name w:val="Normal (Web)"/>
    <w:basedOn w:val="a"/>
    <w:uiPriority w:val="99"/>
    <w:semiHidden/>
    <w:unhideWhenUsed/>
    <w:rsid w:val="007A5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A5FF6"/>
    <w:rPr>
      <w:b/>
      <w:bCs/>
    </w:rPr>
  </w:style>
  <w:style w:type="character" w:styleId="a5">
    <w:name w:val="Hyperlink"/>
    <w:basedOn w:val="a0"/>
    <w:uiPriority w:val="99"/>
    <w:unhideWhenUsed/>
    <w:rsid w:val="007A5FF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A5FF6"/>
    <w:rPr>
      <w:color w:val="800080"/>
      <w:u w:val="single"/>
    </w:rPr>
  </w:style>
  <w:style w:type="paragraph" w:customStyle="1" w:styleId="Style10">
    <w:name w:val="Style10"/>
    <w:basedOn w:val="a"/>
    <w:uiPriority w:val="99"/>
    <w:rsid w:val="00FE79B6"/>
    <w:pPr>
      <w:widowControl w:val="0"/>
      <w:autoSpaceDE w:val="0"/>
      <w:autoSpaceDN w:val="0"/>
      <w:adjustRightInd w:val="0"/>
      <w:spacing w:after="0" w:line="276" w:lineRule="exact"/>
      <w:ind w:hanging="33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basedOn w:val="a0"/>
    <w:uiPriority w:val="99"/>
    <w:rsid w:val="00FE79B6"/>
    <w:rPr>
      <w:rFonts w:ascii="Times New Roman" w:hAnsi="Times New Roman" w:cs="Times New Roman"/>
      <w:sz w:val="22"/>
      <w:szCs w:val="22"/>
    </w:rPr>
  </w:style>
  <w:style w:type="paragraph" w:styleId="a7">
    <w:name w:val="List Paragraph"/>
    <w:basedOn w:val="a"/>
    <w:uiPriority w:val="34"/>
    <w:qFormat/>
    <w:rsid w:val="00B67E15"/>
    <w:pPr>
      <w:ind w:left="720"/>
      <w:contextualSpacing/>
    </w:pPr>
  </w:style>
  <w:style w:type="table" w:styleId="a8">
    <w:name w:val="Table Grid"/>
    <w:basedOn w:val="a1"/>
    <w:uiPriority w:val="39"/>
    <w:rsid w:val="00703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EB7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EB7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8"/>
    <w:uiPriority w:val="59"/>
    <w:rsid w:val="003E5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8"/>
    <w:uiPriority w:val="59"/>
    <w:rsid w:val="003E5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8"/>
    <w:uiPriority w:val="59"/>
    <w:rsid w:val="003E5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a"/>
    <w:uiPriority w:val="99"/>
    <w:rsid w:val="00EF4E88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4">
    <w:name w:val="Font Style54"/>
    <w:basedOn w:val="a0"/>
    <w:uiPriority w:val="99"/>
    <w:rsid w:val="00EF4E88"/>
    <w:rPr>
      <w:rFonts w:ascii="Times New Roman" w:hAnsi="Times New Roman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457953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57953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57953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57953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57953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57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5795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A5FF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A5F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A5FF6"/>
  </w:style>
  <w:style w:type="paragraph" w:styleId="a3">
    <w:name w:val="Normal (Web)"/>
    <w:basedOn w:val="a"/>
    <w:uiPriority w:val="99"/>
    <w:semiHidden/>
    <w:unhideWhenUsed/>
    <w:rsid w:val="007A5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A5FF6"/>
    <w:rPr>
      <w:b/>
      <w:bCs/>
    </w:rPr>
  </w:style>
  <w:style w:type="character" w:styleId="a5">
    <w:name w:val="Hyperlink"/>
    <w:basedOn w:val="a0"/>
    <w:uiPriority w:val="99"/>
    <w:unhideWhenUsed/>
    <w:rsid w:val="007A5FF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A5FF6"/>
    <w:rPr>
      <w:color w:val="800080"/>
      <w:u w:val="single"/>
    </w:rPr>
  </w:style>
  <w:style w:type="paragraph" w:customStyle="1" w:styleId="Style10">
    <w:name w:val="Style10"/>
    <w:basedOn w:val="a"/>
    <w:uiPriority w:val="99"/>
    <w:rsid w:val="00FE79B6"/>
    <w:pPr>
      <w:widowControl w:val="0"/>
      <w:autoSpaceDE w:val="0"/>
      <w:autoSpaceDN w:val="0"/>
      <w:adjustRightInd w:val="0"/>
      <w:spacing w:after="0" w:line="276" w:lineRule="exact"/>
      <w:ind w:hanging="33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basedOn w:val="a0"/>
    <w:uiPriority w:val="99"/>
    <w:rsid w:val="00FE79B6"/>
    <w:rPr>
      <w:rFonts w:ascii="Times New Roman" w:hAnsi="Times New Roman" w:cs="Times New Roman"/>
      <w:sz w:val="22"/>
      <w:szCs w:val="22"/>
    </w:rPr>
  </w:style>
  <w:style w:type="paragraph" w:styleId="a7">
    <w:name w:val="List Paragraph"/>
    <w:basedOn w:val="a"/>
    <w:uiPriority w:val="34"/>
    <w:qFormat/>
    <w:rsid w:val="00B67E15"/>
    <w:pPr>
      <w:ind w:left="720"/>
      <w:contextualSpacing/>
    </w:pPr>
  </w:style>
  <w:style w:type="table" w:styleId="a8">
    <w:name w:val="Table Grid"/>
    <w:basedOn w:val="a1"/>
    <w:uiPriority w:val="39"/>
    <w:rsid w:val="00703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EB7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EB7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8"/>
    <w:uiPriority w:val="59"/>
    <w:rsid w:val="003E5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8"/>
    <w:uiPriority w:val="59"/>
    <w:rsid w:val="003E5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8"/>
    <w:uiPriority w:val="59"/>
    <w:rsid w:val="003E5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a"/>
    <w:uiPriority w:val="99"/>
    <w:rsid w:val="00EF4E88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4">
    <w:name w:val="Font Style54"/>
    <w:basedOn w:val="a0"/>
    <w:uiPriority w:val="99"/>
    <w:rsid w:val="00EF4E88"/>
    <w:rPr>
      <w:rFonts w:ascii="Times New Roman" w:hAnsi="Times New Roman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457953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57953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57953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57953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57953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57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579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7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http://www.sportbytyrlino.ru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курсовая подготовка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прошли подготовку</c:v>
                </c:pt>
                <c:pt idx="1">
                  <c:v>не прошли подготовку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0.55000000000000004</c:v>
                </c:pt>
                <c:pt idx="1">
                  <c:v>0.45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263013009449768"/>
          <c:y val="0.28525051686974878"/>
          <c:w val="0.24717669784947768"/>
          <c:h val="0.527003621753984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4778831217526385E-2"/>
          <c:y val="0.24779825817227391"/>
          <c:w val="0.82227885799989286"/>
          <c:h val="0.6187216654736340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1</c:v>
                </c:pt>
                <c:pt idx="1">
                  <c:v>СЗД</c:v>
                </c:pt>
                <c:pt idx="2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0.18</c:v>
                </c:pt>
                <c:pt idx="1">
                  <c:v>0.37</c:v>
                </c:pt>
                <c:pt idx="2">
                  <c:v>0.45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2381895120252824"/>
          <c:y val="0.20677821522309711"/>
          <c:w val="9.9990572606995537E-2"/>
          <c:h val="0.511367215461703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7.6791566502084865E-2"/>
          <c:y val="7.71743020758769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2066221384118576"/>
          <c:y val="0.23751230314960631"/>
          <c:w val="0.25359848757479353"/>
          <c:h val="0.5494195150322118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гендерный состав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</c:v>
                </c:pt>
                <c:pt idx="1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анализ возрастных групп</a:t>
            </a:r>
          </a:p>
        </c:rich>
      </c:tx>
      <c:layout>
        <c:manualLayout>
          <c:xMode val="edge"/>
          <c:yMode val="edge"/>
          <c:x val="1.2517666060973015E-4"/>
          <c:y val="7.88398285657331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5-9 лет</c:v>
                </c:pt>
                <c:pt idx="1">
                  <c:v>10-14 лет</c:v>
                </c:pt>
                <c:pt idx="2">
                  <c:v>15-17 лет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0.56999999999999995</c:v>
                </c:pt>
                <c:pt idx="1">
                  <c:v>0.35</c:v>
                </c:pt>
                <c:pt idx="2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024146981627292"/>
          <c:y val="0.45075982253487351"/>
          <c:w val="0.15167695536510861"/>
          <c:h val="0.4236431324745494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21</Pages>
  <Words>5532</Words>
  <Characters>31535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сомп4</dc:creator>
  <cp:keywords/>
  <dc:description/>
  <cp:lastModifiedBy>user</cp:lastModifiedBy>
  <cp:revision>13</cp:revision>
  <dcterms:created xsi:type="dcterms:W3CDTF">2020-06-02T08:07:00Z</dcterms:created>
  <dcterms:modified xsi:type="dcterms:W3CDTF">2021-07-15T13:23:00Z</dcterms:modified>
</cp:coreProperties>
</file>