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7" w:rsidRPr="005358F7" w:rsidRDefault="005358F7" w:rsidP="005358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8F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358F7" w:rsidRDefault="005358F7" w:rsidP="00535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8F7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5358F7">
        <w:rPr>
          <w:rFonts w:ascii="Times New Roman" w:eastAsia="Calibri" w:hAnsi="Times New Roman" w:cs="Times New Roman"/>
          <w:sz w:val="28"/>
          <w:szCs w:val="28"/>
        </w:rPr>
        <w:t>Дополнительная общеобра</w:t>
      </w:r>
      <w:r>
        <w:rPr>
          <w:rFonts w:ascii="Times New Roman" w:eastAsia="Calibri" w:hAnsi="Times New Roman" w:cs="Times New Roman"/>
          <w:sz w:val="28"/>
          <w:szCs w:val="28"/>
        </w:rPr>
        <w:t>зовательная общеразвивающая  программа физкультурно-спорти</w:t>
      </w:r>
      <w:r w:rsidR="00764CF7">
        <w:rPr>
          <w:rFonts w:ascii="Times New Roman" w:eastAsia="Calibri" w:hAnsi="Times New Roman" w:cs="Times New Roman"/>
          <w:sz w:val="28"/>
          <w:szCs w:val="28"/>
        </w:rPr>
        <w:t>вной направленности «Общая физическая подготовка с элементами Волейбола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358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4CF7" w:rsidRPr="00FA2AE5" w:rsidRDefault="00764CF7" w:rsidP="005358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AE5">
        <w:rPr>
          <w:rFonts w:ascii="Times New Roman" w:eastAsia="Calibri" w:hAnsi="Times New Roman" w:cs="Times New Roman"/>
          <w:sz w:val="28"/>
          <w:szCs w:val="28"/>
        </w:rPr>
        <w:t xml:space="preserve">Волейбол – спортивная игра, которая пользуется большой популярностью во всем мире, особенно среди молодежи. Занятия волейболом способствуют развитию многих физических способностей: силы рук и плечевого пояса, прыгучести, быстроты реакции, координации движений в пространстве и во времени. Волейбол считается одним из самых доступных видов спорта, в нем могут проявить себя игроки с различными физическими данными, как невысокого роста, так и высокого. </w:t>
      </w:r>
    </w:p>
    <w:p w:rsidR="00764CF7" w:rsidRPr="00764CF7" w:rsidRDefault="00FA2AE5" w:rsidP="00764C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64CF7"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окончанию</w:t>
      </w:r>
      <w:r w:rsidRPr="00F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</w:t>
      </w:r>
      <w:r w:rsidR="00764CF7"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F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учащиеся </w:t>
      </w:r>
      <w:r w:rsidR="00764CF7"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764CF7" w:rsidRPr="00764CF7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историю игры в волейбол;</w:t>
      </w:r>
    </w:p>
    <w:p w:rsidR="00764CF7" w:rsidRPr="00764CF7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безопасности и эксплуатации оборудования и инвентаря;</w:t>
      </w:r>
    </w:p>
    <w:p w:rsidR="00764CF7" w:rsidRPr="00764CF7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укрепить свою общефизическую подготовку;</w:t>
      </w:r>
    </w:p>
    <w:p w:rsidR="00764CF7" w:rsidRPr="00764CF7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игры в волейбол;</w:t>
      </w:r>
    </w:p>
    <w:p w:rsidR="00764CF7" w:rsidRPr="00764CF7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получить начальные навыки игры в волейбол;</w:t>
      </w:r>
    </w:p>
    <w:p w:rsidR="00764CF7" w:rsidRPr="00764CF7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различные навыки и приемы игры в волейбол;</w:t>
      </w:r>
    </w:p>
    <w:p w:rsidR="00764CF7" w:rsidRPr="00764CF7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навыки и приемы игры в волейбол;</w:t>
      </w:r>
    </w:p>
    <w:p w:rsidR="00FA2AE5" w:rsidRPr="00FA2AE5" w:rsidRDefault="00764CF7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осуществлять судейство игры в волейбол;</w:t>
      </w:r>
    </w:p>
    <w:p w:rsidR="005358F7" w:rsidRPr="00FA2AE5" w:rsidRDefault="00FA2AE5" w:rsidP="00FA2A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764CF7" w:rsidRPr="00764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ладеть системой упражнений подготовки мышц к работе в режиме нагрузок.</w:t>
      </w:r>
    </w:p>
    <w:p w:rsidR="005358F7" w:rsidRPr="005358F7" w:rsidRDefault="005358F7" w:rsidP="005358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8F7">
        <w:rPr>
          <w:rFonts w:ascii="Times New Roman" w:eastAsia="Calibri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7" w:rsidRPr="00FA2AE5" w:rsidRDefault="005358F7" w:rsidP="005358F7">
            <w:pPr>
              <w:rPr>
                <w:rFonts w:ascii="Times New Roman" w:hAnsi="Times New Roman"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 xml:space="preserve">    Дополнительная общеобразовател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ьная общеразви</w:t>
            </w:r>
            <w:r w:rsidR="00764CF7">
              <w:rPr>
                <w:rFonts w:ascii="Times New Roman" w:hAnsi="Times New Roman"/>
                <w:sz w:val="28"/>
                <w:szCs w:val="28"/>
              </w:rPr>
              <w:t>вающая программа  «Общая физическая подготовка с элементами волейбола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764CF7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 Сергей Анатольевич, тренер-преподаватель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rPr>
                <w:rFonts w:ascii="Times New Roman" w:hAnsi="Times New Roman"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764CF7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5358F7" w:rsidRPr="005358F7" w:rsidTr="005358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5358F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764CF7" w:rsidP="00535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</w:t>
            </w:r>
            <w:r w:rsidR="00F811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8F7" w:rsidRPr="005358F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5358F7" w:rsidRPr="005358F7" w:rsidTr="00FA2AE5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F7" w:rsidRPr="005358F7" w:rsidRDefault="005358F7" w:rsidP="005358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8F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F7" w:rsidRPr="00FA2AE5" w:rsidRDefault="00764CF7" w:rsidP="00764CF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AE5">
              <w:rPr>
                <w:rFonts w:ascii="Times New Roman" w:hAnsi="Times New Roman"/>
                <w:sz w:val="28"/>
                <w:szCs w:val="28"/>
              </w:rPr>
              <w:t>обеспечение разностороннего физического развития и укрепление здоровья учащихся посредством занятий волейболом</w:t>
            </w:r>
          </w:p>
        </w:tc>
      </w:tr>
    </w:tbl>
    <w:p w:rsidR="005358F7" w:rsidRPr="005358F7" w:rsidRDefault="005358F7" w:rsidP="005358F7">
      <w:pPr>
        <w:rPr>
          <w:rFonts w:ascii="Calibri" w:eastAsia="Calibri" w:hAnsi="Calibri" w:cs="Times New Roman"/>
        </w:rPr>
      </w:pPr>
    </w:p>
    <w:p w:rsidR="00656C0C" w:rsidRDefault="00FA2AE5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00CBC"/>
    <w:multiLevelType w:val="hybridMultilevel"/>
    <w:tmpl w:val="916A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7"/>
    <w:rsid w:val="001C641F"/>
    <w:rsid w:val="00206EF5"/>
    <w:rsid w:val="005358F7"/>
    <w:rsid w:val="00764CF7"/>
    <w:rsid w:val="00F811FF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2022-10-28T06:00:00Z</dcterms:created>
  <dcterms:modified xsi:type="dcterms:W3CDTF">2022-10-28T06:26:00Z</dcterms:modified>
</cp:coreProperties>
</file>