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E7" w:rsidRDefault="00DD654C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72.05pt;margin-top:-5.5pt;width:563pt;height:772.85pt;z-index:251685888;mso-position-horizontal-relative:text;mso-position-vertical-relative:text;mso-width-relative:page;mso-height-relative:page">
            <v:imagedata r:id="rId6" o:title="Спортивная школа"/>
          </v:shape>
        </w:pict>
      </w: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607459">
      <w:pPr>
        <w:ind w:left="927"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937FE7" w:rsidRDefault="00937FE7" w:rsidP="00A557D4">
      <w:pPr>
        <w:ind w:right="283"/>
        <w:jc w:val="both"/>
        <w:rPr>
          <w:rFonts w:ascii="Franklin Gothic Book" w:eastAsia="Times New Roman" w:hAnsi="Franklin Gothic Book" w:cs="Times New Roman"/>
          <w:color w:val="FF0000"/>
          <w:sz w:val="28"/>
          <w:szCs w:val="28"/>
        </w:rPr>
      </w:pPr>
    </w:p>
    <w:p w:rsidR="00DD654C" w:rsidRDefault="00DD654C" w:rsidP="00937FE7">
      <w:pPr>
        <w:ind w:left="92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54C" w:rsidRDefault="00DD654C" w:rsidP="00937FE7">
      <w:pPr>
        <w:ind w:left="92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54C" w:rsidRDefault="00DD654C" w:rsidP="00937FE7">
      <w:pPr>
        <w:ind w:left="92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54C" w:rsidRDefault="00DD654C" w:rsidP="00937FE7">
      <w:pPr>
        <w:ind w:left="92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54C" w:rsidRDefault="00DD654C" w:rsidP="00937FE7">
      <w:pPr>
        <w:ind w:left="92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047" w:rsidRPr="00A557D4" w:rsidRDefault="005A0047" w:rsidP="00937FE7">
      <w:pPr>
        <w:ind w:left="92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Default="00607459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DD654C" w:rsidRPr="00607459" w:rsidRDefault="00DD654C" w:rsidP="00607459">
      <w:pPr>
        <w:spacing w:after="200" w:line="276" w:lineRule="auto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607459" w:rsidRPr="0021241E" w:rsidRDefault="00B556DC" w:rsidP="0021241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proofErr w:type="spell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МБУ </w:t>
      </w:r>
      <w:proofErr w:type="gram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школа»</w:t>
      </w:r>
      <w:r w:rsidR="0021241E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BD3EF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доступности и открытости информации о нем и  всесторонний анализ деятельности учреждения за 2019 год. </w:t>
      </w:r>
    </w:p>
    <w:p w:rsidR="00607459" w:rsidRPr="0021241E" w:rsidRDefault="00607459" w:rsidP="0021241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60745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</w:t>
      </w:r>
      <w:r w:rsidR="00B556D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2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73"/>
      </w:tblGrid>
      <w:tr w:rsidR="00607459" w:rsidRPr="00607459" w:rsidTr="0021241E">
        <w:trPr>
          <w:trHeight w:val="978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 учреждение дополнительного образования «Спортивная школа» (МБУ </w:t>
            </w:r>
            <w:proofErr w:type="gramStart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«Спортивная школа») </w:t>
            </w:r>
          </w:p>
        </w:tc>
      </w:tr>
      <w:tr w:rsidR="00607459" w:rsidRPr="00607459" w:rsidTr="00607459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   Филиппов Сергей Евгеньевич</w:t>
            </w:r>
          </w:p>
        </w:tc>
      </w:tr>
      <w:tr w:rsidR="00607459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607440, Нижегородская область, Бутурлинский район, р.п. Бутурлино, ул. Комсомольская,д.7</w:t>
            </w:r>
          </w:p>
        </w:tc>
      </w:tr>
      <w:tr w:rsidR="00BD3EFA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A" w:rsidRPr="00607459" w:rsidRDefault="00BD3EFA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осуществления образовательной деятельности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607440, Нижегородская область, р.п. </w:t>
            </w:r>
            <w:proofErr w:type="gramStart"/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Бутурлино, ул. Петра Бегина,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1;</w:t>
            </w:r>
            <w:proofErr w:type="gramEnd"/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2;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13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607440, Нижегородская область, р.п. </w:t>
            </w: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Бутурлино, ул. Школьная д. 2 «А»;</w:t>
            </w:r>
            <w:proofErr w:type="gramEnd"/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  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, р.п. </w:t>
            </w:r>
            <w:proofErr w:type="gramStart"/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Садовая, д. 21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  <w:proofErr w:type="gramEnd"/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607433,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Нижегородская область, Бутурлинский район, с. Ягубовка, ул. Советская, д. 74;</w:t>
            </w:r>
          </w:p>
          <w:p w:rsidR="00BD3EFA" w:rsidRPr="00607459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607444, Нижегородская область, Бутурлинский район, с. Каменищи, ул. Молодежная,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».</w:t>
            </w:r>
          </w:p>
        </w:tc>
      </w:tr>
      <w:tr w:rsidR="00607459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(83172) 5-42-73</w:t>
            </w:r>
          </w:p>
        </w:tc>
      </w:tr>
      <w:tr w:rsidR="00607459" w:rsidRPr="00DD654C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7" w:history="1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sportbytyrlino@mail.ru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http://www.sportbytyrlino.ru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Бутурлинского</w:t>
            </w:r>
            <w:proofErr w:type="spellEnd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bookmarkEnd w:id="0"/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№ 120, выдана 18.10.2019 года </w:t>
            </w:r>
          </w:p>
        </w:tc>
      </w:tr>
      <w:tr w:rsidR="0021241E" w:rsidRPr="00607459" w:rsidTr="0021241E">
        <w:trPr>
          <w:trHeight w:val="982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607459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1241E">
              <w:rPr>
                <w:rFonts w:ascii="Times New Roman" w:hAnsi="Times New Roman"/>
                <w:sz w:val="28"/>
                <w:szCs w:val="28"/>
              </w:rPr>
              <w:t>1195275029454</w:t>
            </w:r>
          </w:p>
        </w:tc>
      </w:tr>
      <w:tr w:rsidR="0021241E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1241E">
              <w:rPr>
                <w:rFonts w:ascii="Times New Roman" w:hAnsi="Times New Roman"/>
                <w:sz w:val="28"/>
                <w:szCs w:val="28"/>
              </w:rPr>
              <w:t>5205006517</w:t>
            </w:r>
          </w:p>
        </w:tc>
      </w:tr>
    </w:tbl>
    <w:p w:rsidR="0021241E" w:rsidRDefault="0021241E" w:rsidP="0021241E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7459" w:rsidRDefault="0021241E" w:rsidP="0021241E">
      <w:pPr>
        <w:ind w:right="283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241E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ДО «Спортивная школа» – это </w:t>
      </w:r>
      <w:r w:rsidRPr="0021241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образования, входящее в единую</w:t>
      </w:r>
      <w:r>
        <w:rPr>
          <w:rFonts w:ascii="Times New Roman" w:hAnsi="Times New Roman" w:cs="Times New Roman"/>
          <w:sz w:val="28"/>
          <w:szCs w:val="28"/>
        </w:rPr>
        <w:t xml:space="preserve"> систему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реализующее дополнительные общеобразовательные общеразвивающие программы физкультурно-спортивной направленности и программ</w:t>
      </w:r>
      <w:r w:rsidR="003A50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подготовки по </w:t>
      </w:r>
      <w:r w:rsidR="001D2160">
        <w:rPr>
          <w:rFonts w:ascii="Times New Roman" w:hAnsi="Times New Roman" w:cs="Times New Roman"/>
          <w:sz w:val="28"/>
          <w:szCs w:val="28"/>
        </w:rPr>
        <w:t>двум видам спорта</w:t>
      </w:r>
      <w:r w:rsidRPr="00212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9D9" w:rsidRPr="008A69D9" w:rsidRDefault="001D2160" w:rsidP="008A69D9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5013">
        <w:rPr>
          <w:rFonts w:ascii="Times New Roman" w:hAnsi="Times New Roman" w:cs="Times New Roman"/>
          <w:sz w:val="28"/>
          <w:szCs w:val="28"/>
        </w:rPr>
        <w:t xml:space="preserve">Предметом деятельности Спортивной школы является предоставление социальной муниципальной услуги по удовлетворению потребности детей, подростков и учащейся молодежи в возрасте от 5 до 18 лет в регулярных занятиях физической культурой и спортом. </w:t>
      </w:r>
    </w:p>
    <w:p w:rsidR="008A69D9" w:rsidRPr="00607459" w:rsidRDefault="008A69D9" w:rsidP="008A69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бюджетного учреждения дополнительного образования «Спортивная шк</w:t>
      </w:r>
      <w:r>
        <w:rPr>
          <w:rFonts w:ascii="Times New Roman" w:eastAsia="Times New Roman" w:hAnsi="Times New Roman" w:cs="Times New Roman"/>
          <w:sz w:val="28"/>
          <w:szCs w:val="28"/>
        </w:rPr>
        <w:t>ола» (далее  -  Учреждение)  проводилось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Pr="00607459"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Федеральным законом Российской Федерации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организацией»,  приказом Министерства образования и науки Российской Федерации от 10.12.2013 г. №1324 «Об утверждении деятельности образовательной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подлежащей </w:t>
      </w: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7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Уставом и локальными актами Учреждения. </w:t>
      </w:r>
    </w:p>
    <w:p w:rsidR="008A69D9" w:rsidRPr="00607459" w:rsidRDefault="008A69D9" w:rsidP="008A69D9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формирования открытого и общедоступного информационного ресурса, содержащего сведения о результатах деятельности  Учреждения,  на основе которых может быть произведена объективная  оценка качества работы Учреждения   и определены перспективные направления его развития  на следующий отчетный период. </w:t>
      </w:r>
    </w:p>
    <w:p w:rsidR="008A69D9" w:rsidRDefault="008A69D9" w:rsidP="0055749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556DC" w:rsidRPr="00B556DC" w:rsidRDefault="00B556DC" w:rsidP="00B556DC">
      <w:pPr>
        <w:keepNext/>
        <w:tabs>
          <w:tab w:val="left" w:pos="1134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школа»</w:t>
      </w:r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проводился по следующим пунктам:</w:t>
      </w:r>
    </w:p>
    <w:p w:rsidR="00B556DC" w:rsidRPr="00B556DC" w:rsidRDefault="00B556DC" w:rsidP="00B556DC">
      <w:pPr>
        <w:keepNext/>
        <w:keepLines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Оценка образовательной деятельности;</w:t>
      </w:r>
    </w:p>
    <w:p w:rsidR="00B556DC" w:rsidRPr="00B556DC" w:rsidRDefault="00B556DC" w:rsidP="00B556DC">
      <w:pPr>
        <w:keepNext/>
        <w:keepLines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Система управления организацией;</w:t>
      </w:r>
    </w:p>
    <w:p w:rsidR="00B556DC" w:rsidRPr="00B556DC" w:rsidRDefault="00B556DC" w:rsidP="00B556DC">
      <w:pPr>
        <w:keepNext/>
        <w:keepLines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Кадровое обеспечение;</w:t>
      </w:r>
    </w:p>
    <w:p w:rsidR="00B556DC" w:rsidRPr="00B556DC" w:rsidRDefault="00B556DC" w:rsidP="00B556DC">
      <w:pPr>
        <w:keepNext/>
        <w:keepLines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Оценка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ачества подготовки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Спортивной школы</w:t>
      </w:r>
      <w:r w:rsidRPr="00B556DC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6DC" w:rsidRPr="00B556DC" w:rsidRDefault="00A83A11" w:rsidP="00B556DC">
      <w:pPr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показателей деятельности МБУ </w:t>
      </w:r>
      <w:proofErr w:type="gramStart"/>
      <w:r w:rsidRPr="00A83A1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 «Спортивная школа»,</w:t>
      </w:r>
      <w:r w:rsidRPr="00A83A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подлежащие </w:t>
      </w:r>
      <w:proofErr w:type="spellStart"/>
      <w:r w:rsidRPr="00A83A11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B556DC" w:rsidRPr="00B556DC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6DC" w:rsidRDefault="00B556DC" w:rsidP="00B556DC">
      <w:pPr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556DC">
        <w:rPr>
          <w:rFonts w:ascii="Times New Roman" w:hAnsi="Times New Roman" w:cs="Times New Roman"/>
          <w:sz w:val="28"/>
          <w:szCs w:val="28"/>
        </w:rPr>
        <w:t>Общие выводы и рекомендации.</w:t>
      </w:r>
    </w:p>
    <w:p w:rsidR="00B556DC" w:rsidRPr="00B556DC" w:rsidRDefault="00B556DC" w:rsidP="00B556DC">
      <w:pPr>
        <w:tabs>
          <w:tab w:val="left" w:pos="1134"/>
        </w:tabs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B556DC" w:rsidRPr="007C4B18" w:rsidRDefault="00B556DC" w:rsidP="00B556DC">
      <w:pPr>
        <w:pStyle w:val="33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7C4B18">
        <w:rPr>
          <w:sz w:val="28"/>
          <w:szCs w:val="28"/>
          <w:lang w:val="en-US"/>
        </w:rPr>
        <w:lastRenderedPageBreak/>
        <w:t>I</w:t>
      </w:r>
      <w:r w:rsidRPr="00B556DC">
        <w:rPr>
          <w:sz w:val="28"/>
          <w:szCs w:val="28"/>
        </w:rPr>
        <w:t>.</w:t>
      </w:r>
      <w:r w:rsidRPr="007C4B18">
        <w:rPr>
          <w:sz w:val="28"/>
          <w:szCs w:val="28"/>
        </w:rPr>
        <w:t xml:space="preserve"> ОЦЕНКА ОБРАЗОВАТЕЛЬНОЙ ДЕЯТЕЛЬНОСТИ</w:t>
      </w:r>
    </w:p>
    <w:p w:rsidR="00B556DC" w:rsidRDefault="00B556DC" w:rsidP="00B556DC">
      <w:pPr>
        <w:pStyle w:val="411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1" w:name="bookmark3"/>
      <w:r w:rsidRPr="007C4B18">
        <w:rPr>
          <w:sz w:val="28"/>
          <w:szCs w:val="28"/>
        </w:rPr>
        <w:t xml:space="preserve"> </w:t>
      </w:r>
    </w:p>
    <w:p w:rsidR="00B556DC" w:rsidRDefault="00B556DC" w:rsidP="006E4A50">
      <w:pPr>
        <w:pStyle w:val="411"/>
        <w:keepNext/>
        <w:keepLines/>
        <w:numPr>
          <w:ilvl w:val="1"/>
          <w:numId w:val="3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7C4B18">
        <w:rPr>
          <w:sz w:val="28"/>
          <w:szCs w:val="28"/>
        </w:rPr>
        <w:t xml:space="preserve">Организационно-правовое обеспечение деятельности </w:t>
      </w:r>
      <w:bookmarkEnd w:id="1"/>
    </w:p>
    <w:p w:rsidR="008A69D9" w:rsidRPr="00B556DC" w:rsidRDefault="008A69D9" w:rsidP="008A69D9">
      <w:pPr>
        <w:pStyle w:val="411"/>
        <w:keepNext/>
        <w:keepLines/>
        <w:shd w:val="clear" w:color="auto" w:fill="auto"/>
        <w:spacing w:before="0" w:line="276" w:lineRule="auto"/>
        <w:ind w:left="1350"/>
        <w:jc w:val="both"/>
        <w:rPr>
          <w:sz w:val="28"/>
          <w:szCs w:val="28"/>
        </w:rPr>
      </w:pPr>
    </w:p>
    <w:p w:rsidR="003A5013" w:rsidRDefault="00B556DC" w:rsidP="006E4A50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34E81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934E81">
        <w:rPr>
          <w:rFonts w:ascii="Times New Roman" w:hAnsi="Times New Roman" w:cs="Times New Roman"/>
          <w:sz w:val="28"/>
          <w:szCs w:val="28"/>
        </w:rPr>
        <w:t xml:space="preserve"> школа» создана в феврале </w:t>
      </w:r>
      <w:r>
        <w:rPr>
          <w:rFonts w:ascii="Times New Roman" w:hAnsi="Times New Roman" w:cs="Times New Roman"/>
          <w:sz w:val="28"/>
          <w:szCs w:val="28"/>
        </w:rPr>
        <w:t xml:space="preserve">2019 г.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20.02.2019 г. № 121 «О реорганизации МБУ ДО 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зарегистрирована в налоговом органе 04 июня 2019 года.</w:t>
      </w:r>
    </w:p>
    <w:p w:rsidR="00B556DC" w:rsidRDefault="00B556DC" w:rsidP="006E4A50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18.10.2019 года  Спортивная школа получила лицензию на осуществление образовательной деятельности.</w:t>
      </w:r>
    </w:p>
    <w:p w:rsidR="00B556DC" w:rsidRDefault="00B556DC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B556D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34E81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B556DC" w:rsidRDefault="008A69D9" w:rsidP="00934E81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E81" w:rsidRPr="00165BE6">
        <w:rPr>
          <w:rFonts w:ascii="Times New Roman" w:hAnsi="Times New Roman" w:cs="Times New Roman"/>
          <w:sz w:val="28"/>
          <w:szCs w:val="28"/>
        </w:rPr>
        <w:t xml:space="preserve">Учреждение находится в </w:t>
      </w:r>
      <w:r w:rsidR="00934E81">
        <w:rPr>
          <w:rFonts w:ascii="Times New Roman" w:hAnsi="Times New Roman" w:cs="Times New Roman"/>
          <w:sz w:val="28"/>
          <w:szCs w:val="28"/>
        </w:rPr>
        <w:t xml:space="preserve">ведомственном подчинении управления образования, молодежной политики и спорта администрации </w:t>
      </w:r>
      <w:proofErr w:type="spellStart"/>
      <w:r w:rsidR="00934E81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934E8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</w:t>
      </w:r>
      <w:r w:rsidR="00934E81" w:rsidRPr="0016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50" w:rsidRDefault="008A69D9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МБУ </w:t>
      </w:r>
      <w:proofErr w:type="gramStart"/>
      <w:r w:rsidR="006E4A5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«Спортивная школа»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 следующими нормативными документами: Конституцией Российской Федерации, Конвенцией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ребенка</w:t>
      </w:r>
      <w:r w:rsidR="006E4A50" w:rsidRPr="006E4A50">
        <w:rPr>
          <w:rFonts w:ascii="Times New Roman" w:hAnsi="Times New Roman" w:cs="Times New Roman"/>
          <w:sz w:val="28"/>
          <w:szCs w:val="28"/>
        </w:rPr>
        <w:t xml:space="preserve">, </w:t>
      </w:r>
      <w:r w:rsidR="00E63B49">
        <w:rPr>
          <w:rFonts w:ascii="Times New Roman" w:hAnsi="Times New Roman" w:cs="Times New Roman"/>
          <w:sz w:val="28"/>
          <w:szCs w:val="28"/>
        </w:rPr>
        <w:t>Федеральным законом «Об образовании» от 29.12.2012 № 273-ФЗ, Концепцией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от 04.09.2014 г № 1756-р, </w:t>
      </w:r>
      <w:r w:rsidR="00E63B49">
        <w:rPr>
          <w:rFonts w:ascii="Times New Roman" w:hAnsi="Times New Roman" w:cs="Times New Roman"/>
          <w:sz w:val="28"/>
          <w:szCs w:val="28"/>
        </w:rPr>
        <w:t xml:space="preserve"> </w:t>
      </w:r>
      <w:r w:rsidR="00E63B49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России от 09.01.2018 г. №196</w:t>
      </w:r>
      <w:r w:rsidR="00E63B4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  <w:lang w:bidi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СанПиН 2.4.4.3172-14 «Санитарно-эпидемиологические требования к устройству. Содержанию и организации режима работы образовательных организаций дополнительного образования детей»,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sz w:val="28"/>
          <w:szCs w:val="28"/>
        </w:rPr>
        <w:t>другими федеральными законами и нормативными правовыми актами РФ, законами и иными п</w:t>
      </w:r>
      <w:r>
        <w:rPr>
          <w:rFonts w:ascii="Times New Roman" w:hAnsi="Times New Roman" w:cs="Times New Roman"/>
          <w:sz w:val="28"/>
          <w:szCs w:val="28"/>
        </w:rPr>
        <w:t>равовыми актами  Нижегородской</w:t>
      </w:r>
      <w:r w:rsidR="006E4A50" w:rsidRPr="006E4A50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самоуправления.</w:t>
      </w:r>
    </w:p>
    <w:p w:rsidR="008A69D9" w:rsidRDefault="008A69D9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9" w:rsidRPr="00A942D0" w:rsidRDefault="008A69D9" w:rsidP="00A942D0">
      <w:pPr>
        <w:pStyle w:val="ad"/>
        <w:numPr>
          <w:ilvl w:val="1"/>
          <w:numId w:val="3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D0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r w:rsidR="00A942D0" w:rsidRPr="00A942D0">
        <w:rPr>
          <w:rFonts w:ascii="Times New Roman" w:hAnsi="Times New Roman" w:cs="Times New Roman"/>
          <w:b/>
          <w:bCs/>
          <w:sz w:val="28"/>
          <w:szCs w:val="28"/>
        </w:rPr>
        <w:t>зация образовательного процесса</w:t>
      </w:r>
    </w:p>
    <w:p w:rsidR="00A942D0" w:rsidRPr="00A942D0" w:rsidRDefault="00A942D0" w:rsidP="00A942D0">
      <w:pPr>
        <w:pStyle w:val="ad"/>
        <w:spacing w:after="0"/>
        <w:ind w:left="135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9D9" w:rsidRDefault="00177086" w:rsidP="001770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A69D9"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 регламентируется: </w:t>
      </w:r>
    </w:p>
    <w:p w:rsidR="00A942D0" w:rsidRPr="008A69D9" w:rsidRDefault="00A942D0" w:rsidP="00177086">
      <w:pPr>
        <w:numPr>
          <w:ilvl w:val="0"/>
          <w:numId w:val="39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программой, утвержденной приказом от «02» сентября 2019 г № 20-ОД;</w:t>
      </w:r>
    </w:p>
    <w:p w:rsidR="008A69D9" w:rsidRPr="008A69D9" w:rsidRDefault="008A69D9" w:rsidP="00177086">
      <w:pPr>
        <w:numPr>
          <w:ilvl w:val="0"/>
          <w:numId w:val="39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годовым календарным учебным 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графиком, учебным планом, утвержденными приказом от «02» сентября 2019 г №20-ОД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9D9" w:rsidRPr="008A69D9" w:rsidRDefault="008A69D9" w:rsidP="00177086">
      <w:pPr>
        <w:numPr>
          <w:ilvl w:val="0"/>
          <w:numId w:val="39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списанием учебно-тренировочных занятий, утвержденного приказом от «21» октября 2019 г. №33-ОД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9D9" w:rsidRPr="008A69D9" w:rsidRDefault="008A69D9" w:rsidP="00177086">
      <w:pPr>
        <w:numPr>
          <w:ilvl w:val="0"/>
          <w:numId w:val="39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>рабочими пр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ограммами, утверждаемыми Учреждением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8A69D9" w:rsidRPr="008A69D9">
        <w:rPr>
          <w:rFonts w:ascii="Times New Roman" w:hAnsi="Times New Roman" w:cs="Times New Roman"/>
          <w:sz w:val="28"/>
          <w:szCs w:val="28"/>
          <w:lang w:val="ru-RU"/>
        </w:rPr>
        <w:t xml:space="preserve">Предельная недельная учебная нагрузка устанавливается в соответствии с учебным планом, возрастными и психофизическими особенностями обучающихся, нормами СанПиН 2.4.4.3172-14 «Санитарно-эпидемиологические требования к устройству, содержанию и организации </w:t>
      </w:r>
      <w:proofErr w:type="gramStart"/>
      <w:r w:rsidR="008A69D9" w:rsidRPr="008A69D9">
        <w:rPr>
          <w:rFonts w:ascii="Times New Roman" w:hAnsi="Times New Roman" w:cs="Times New Roman"/>
          <w:sz w:val="28"/>
          <w:szCs w:val="28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="008A69D9" w:rsidRPr="008A69D9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1770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одного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занятия не  превышает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спортивно-оздоровительном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этапе (дополнительные общеразвивающие программы) —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на этапе начальной подготовки (дополнительные предпрофессиональные программы)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086" w:rsidRPr="008A69D9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тренировочном этапе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этапе спортивной специализации)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(дополнительные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программы) — 3 часа.</w:t>
      </w:r>
    </w:p>
    <w:p w:rsidR="00177086" w:rsidRDefault="008A69D9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9D9">
        <w:rPr>
          <w:rFonts w:ascii="Times New Roman" w:hAnsi="Times New Roman"/>
          <w:sz w:val="28"/>
          <w:szCs w:val="28"/>
          <w:lang w:val="ru-RU"/>
        </w:rPr>
        <w:t xml:space="preserve">Продолжительность занятий </w:t>
      </w:r>
      <w:r w:rsidR="00177086"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(кроме командных игровых и технических видов спорта) -1 до 45 мин для детей в возрасте до 8 лет. 2 по 45 мин. – для остальных обучающихся (2-3 раза в неделю);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(СОГ) командно-игровых видов спорта 2 по 45 мин. (2-3 раза неделю).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Число  и продолжительность учебных занятий по предпрофессиональным программам определяется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этим программам (утверждены приказом Министерства спорта Российской федерации от 15.11.2018 г. № 939)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тренировочном этапе (1-й год) -9 часов в неделю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>, 42 недели в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о велоспорту-маунтинбайку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на этапе начальной подготовки (3 год) 8 часов в неделю,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46 недель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в год.</w:t>
      </w:r>
    </w:p>
    <w:p w:rsidR="008A69D9" w:rsidRPr="008A69D9" w:rsidRDefault="00C879F0" w:rsidP="00C879F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9D9" w:rsidRPr="008A69D9">
        <w:rPr>
          <w:rFonts w:ascii="Times New Roman" w:hAnsi="Times New Roman"/>
          <w:sz w:val="28"/>
          <w:szCs w:val="28"/>
          <w:lang w:val="ru-RU"/>
        </w:rPr>
        <w:t xml:space="preserve"> Перерыв между занятиями 10</w:t>
      </w:r>
      <w:r w:rsidR="00177086" w:rsidRPr="00C879F0">
        <w:rPr>
          <w:rFonts w:ascii="Times New Roman" w:hAnsi="Times New Roman"/>
          <w:sz w:val="28"/>
          <w:szCs w:val="28"/>
          <w:lang w:val="ru-RU"/>
        </w:rPr>
        <w:t>-15</w:t>
      </w:r>
      <w:r w:rsidR="008A69D9" w:rsidRPr="008A69D9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8A69D9" w:rsidRPr="008A69D9" w:rsidRDefault="008A69D9" w:rsidP="00C879F0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8A69D9">
        <w:rPr>
          <w:rFonts w:ascii="Times New Roman" w:hAnsi="Times New Roman"/>
          <w:sz w:val="28"/>
          <w:szCs w:val="28"/>
        </w:rPr>
        <w:t>Образовательные программы рассчитаны следующим образом:</w:t>
      </w:r>
    </w:p>
    <w:p w:rsidR="008A69D9" w:rsidRDefault="00C879F0" w:rsidP="008A69D9">
      <w:pPr>
        <w:numPr>
          <w:ilvl w:val="0"/>
          <w:numId w:val="40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дошкольников: «ОФП»</w:t>
      </w:r>
      <w:r w:rsidR="008A69D9" w:rsidRPr="008A69D9">
        <w:rPr>
          <w:rFonts w:ascii="Times New Roman" w:hAnsi="Times New Roman"/>
          <w:sz w:val="28"/>
          <w:szCs w:val="28"/>
        </w:rPr>
        <w:t xml:space="preserve"> </w:t>
      </w:r>
      <w:r w:rsidR="008A69D9" w:rsidRPr="008A69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84</w:t>
      </w:r>
      <w:r w:rsidR="008A69D9" w:rsidRPr="008A69D9">
        <w:rPr>
          <w:rFonts w:ascii="Times New Roman" w:hAnsi="Times New Roman"/>
          <w:sz w:val="28"/>
          <w:szCs w:val="28"/>
        </w:rPr>
        <w:t xml:space="preserve"> учебных </w:t>
      </w:r>
      <w:r>
        <w:rPr>
          <w:rFonts w:ascii="Times New Roman" w:hAnsi="Times New Roman"/>
          <w:sz w:val="28"/>
          <w:szCs w:val="28"/>
        </w:rPr>
        <w:t>часа (</w:t>
      </w:r>
      <w:r w:rsidR="008A69D9" w:rsidRPr="008A69D9">
        <w:rPr>
          <w:rFonts w:ascii="Times New Roman" w:hAnsi="Times New Roman"/>
          <w:sz w:val="28"/>
          <w:szCs w:val="28"/>
        </w:rPr>
        <w:t>2 часа в неделю),</w:t>
      </w:r>
      <w:r>
        <w:rPr>
          <w:rFonts w:ascii="Times New Roman" w:hAnsi="Times New Roman"/>
          <w:sz w:val="28"/>
          <w:szCs w:val="28"/>
        </w:rPr>
        <w:t xml:space="preserve"> «ОФП с элементами художественной гимнастики»-126 учебных часов (3 часа в неделю)</w:t>
      </w:r>
      <w:proofErr w:type="gramStart"/>
      <w:r w:rsidR="008A69D9" w:rsidRPr="008A6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«ОФП с элементами вольной борьбы» -168</w:t>
      </w:r>
      <w:r w:rsidR="008A69D9" w:rsidRPr="008A69D9">
        <w:rPr>
          <w:rFonts w:ascii="Times New Roman" w:hAnsi="Times New Roman"/>
          <w:sz w:val="28"/>
          <w:szCs w:val="28"/>
        </w:rPr>
        <w:t xml:space="preserve"> учебных </w:t>
      </w:r>
      <w:r w:rsidR="00F15C03">
        <w:rPr>
          <w:rFonts w:ascii="Times New Roman" w:hAnsi="Times New Roman"/>
          <w:sz w:val="28"/>
          <w:szCs w:val="28"/>
        </w:rPr>
        <w:t>часов</w:t>
      </w:r>
      <w:r w:rsidR="008A69D9" w:rsidRPr="008A69D9">
        <w:rPr>
          <w:rFonts w:ascii="Times New Roman" w:hAnsi="Times New Roman"/>
          <w:sz w:val="28"/>
          <w:szCs w:val="28"/>
        </w:rPr>
        <w:t xml:space="preserve"> (4 часа в неделю</w:t>
      </w:r>
      <w:r w:rsidR="00F15C03">
        <w:rPr>
          <w:rFonts w:ascii="Times New Roman" w:hAnsi="Times New Roman"/>
          <w:sz w:val="28"/>
          <w:szCs w:val="28"/>
        </w:rPr>
        <w:t>)</w:t>
      </w:r>
      <w:r w:rsidR="008A69D9" w:rsidRPr="008A69D9">
        <w:rPr>
          <w:rFonts w:ascii="Times New Roman" w:hAnsi="Times New Roman"/>
          <w:sz w:val="28"/>
          <w:szCs w:val="28"/>
        </w:rPr>
        <w:t xml:space="preserve"> + каникулярный период (самоподготовка);</w:t>
      </w:r>
    </w:p>
    <w:p w:rsidR="00F15C03" w:rsidRDefault="00F15C03" w:rsidP="008A69D9">
      <w:pPr>
        <w:numPr>
          <w:ilvl w:val="0"/>
          <w:numId w:val="40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младших школьников: «Футбол» - 168 учебных часов (4 часа в неделю)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;</w:t>
      </w:r>
    </w:p>
    <w:p w:rsidR="00F15C03" w:rsidRDefault="00F15C03" w:rsidP="008A69D9">
      <w:pPr>
        <w:numPr>
          <w:ilvl w:val="0"/>
          <w:numId w:val="40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другим программам: - 252 учебных часа (6 часов в неделю).</w:t>
      </w:r>
    </w:p>
    <w:p w:rsidR="00F15C03" w:rsidRDefault="00F15C03" w:rsidP="008A69D9">
      <w:pPr>
        <w:numPr>
          <w:ilvl w:val="0"/>
          <w:numId w:val="40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предпрофессиональным программам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:</w:t>
      </w:r>
    </w:p>
    <w:p w:rsidR="00F15C03" w:rsidRDefault="00F15C03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футболу – 378 часов (</w:t>
      </w:r>
      <w:r w:rsidR="0066787A">
        <w:rPr>
          <w:rFonts w:ascii="Times New Roman" w:hAnsi="Times New Roman"/>
          <w:sz w:val="28"/>
          <w:szCs w:val="28"/>
        </w:rPr>
        <w:t>9 часов в неделю, 42 недели)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(самоподготовка);</w:t>
      </w:r>
    </w:p>
    <w:p w:rsidR="0066787A" w:rsidRDefault="0066787A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маунтинбайку – 368 часов (8 часов в неделю, 46 недель)</w:t>
      </w:r>
      <w:r w:rsidRPr="0066787A">
        <w:rPr>
          <w:rFonts w:ascii="Times New Roman" w:hAnsi="Times New Roman"/>
          <w:sz w:val="28"/>
          <w:szCs w:val="28"/>
        </w:rPr>
        <w:t xml:space="preserve"> </w:t>
      </w:r>
      <w:r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.</w:t>
      </w:r>
    </w:p>
    <w:p w:rsidR="00F15C03" w:rsidRPr="008A69D9" w:rsidRDefault="00F15C03" w:rsidP="00F15C0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9D9" w:rsidRPr="008A69D9" w:rsidRDefault="008A69D9" w:rsidP="0066787A">
      <w:pPr>
        <w:spacing w:after="0" w:line="276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A69D9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проводились в соответствии с утвержденным учебным планом и расписанием, при </w:t>
      </w:r>
      <w:r w:rsidR="0066787A">
        <w:rPr>
          <w:rFonts w:ascii="Times New Roman" w:hAnsi="Times New Roman" w:cs="Times New Roman"/>
          <w:sz w:val="28"/>
          <w:szCs w:val="28"/>
        </w:rPr>
        <w:t>пятидневной</w:t>
      </w:r>
      <w:r w:rsidRPr="008A69D9">
        <w:rPr>
          <w:rFonts w:ascii="Times New Roman" w:hAnsi="Times New Roman" w:cs="Times New Roman"/>
          <w:sz w:val="28"/>
          <w:szCs w:val="28"/>
        </w:rPr>
        <w:t xml:space="preserve"> рабочей неделе. 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(общеразвивающие с элементами видов спорта) направлены на спортивно-оздоровительную деятельность обучающихся от 5 до 18 лет.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программы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циклическому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(велоспорт маунтинбайк) и игровому (футбол) видам спорта  направлены на физкультурно-спортивную деятельность обучающихся.</w:t>
      </w:r>
    </w:p>
    <w:p w:rsidR="006E2F23" w:rsidRPr="005B34E8" w:rsidRDefault="006E2F23" w:rsidP="006E2F23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4E8">
        <w:rPr>
          <w:rFonts w:ascii="Times New Roman" w:eastAsia="Times New Roman" w:hAnsi="Times New Roman" w:cs="Times New Roman"/>
          <w:sz w:val="28"/>
          <w:szCs w:val="28"/>
        </w:rPr>
        <w:t xml:space="preserve">2019-2020   учебном   году   в   учреждении   реализуется   </w:t>
      </w:r>
      <w:r w:rsidRPr="00A35012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A35012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общеобразовательных программ</w:t>
      </w:r>
      <w:r w:rsidRPr="00A350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50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34E8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5B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4E8">
        <w:rPr>
          <w:rFonts w:ascii="Times New Roman" w:eastAsia="Times New Roman" w:hAnsi="Times New Roman" w:cs="Times New Roman"/>
          <w:sz w:val="28"/>
          <w:szCs w:val="28"/>
        </w:rPr>
        <w:t>- 2</w:t>
      </w:r>
      <w:r w:rsidRPr="005B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4E8">
        <w:rPr>
          <w:rFonts w:ascii="Times New Roman" w:eastAsia="Times New Roman" w:hAnsi="Times New Roman" w:cs="Times New Roman"/>
          <w:sz w:val="28"/>
          <w:szCs w:val="28"/>
        </w:rPr>
        <w:t>программы предпрофессиональные на два этапа обучения: начальной подготовки и тренировочный этап, рассчитанные на 8 лет обучения.</w:t>
      </w:r>
      <w:proofErr w:type="gramEnd"/>
      <w:r w:rsidRPr="005B3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4E8">
        <w:rPr>
          <w:rFonts w:ascii="Times New Roman" w:eastAsia="Times New Roman" w:hAnsi="Times New Roman" w:cs="Times New Roman"/>
          <w:bCs/>
          <w:sz w:val="28"/>
          <w:szCs w:val="28"/>
        </w:rPr>
        <w:t>Программы общеразвивающие для спортивно-оздоровительных групп краткосрочные на 1 или 3 года обучения.</w:t>
      </w:r>
    </w:p>
    <w:p w:rsidR="001A0819" w:rsidRPr="001A0819" w:rsidRDefault="001A0819" w:rsidP="001A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Реализуемые программы </w:t>
      </w:r>
      <w:r w:rsidRPr="001A0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8"/>
        <w:gridCol w:w="6698"/>
        <w:gridCol w:w="105"/>
        <w:gridCol w:w="1963"/>
      </w:tblGrid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срок </w:t>
            </w:r>
          </w:p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>освоения</w:t>
            </w:r>
          </w:p>
        </w:tc>
      </w:tr>
      <w:tr w:rsidR="001A0819" w:rsidRPr="001A0819" w:rsidTr="001A0819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общеразвивающие программы физкультурно-спортивной</w:t>
            </w:r>
            <w:r w:rsidRPr="006E2F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направленности</w:t>
            </w:r>
          </w:p>
        </w:tc>
      </w:tr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год</w:t>
            </w: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ОФП с элементами </w:t>
            </w:r>
            <w:r w:rsidR="00382E55"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велоспорта-</w:t>
            </w: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маунтинбайка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с элементами вольной борьбы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с элементами художественной гимнастики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ОФП с элементами акробатики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ОФП с элементами легкой атлетики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1 год</w:t>
            </w:r>
          </w:p>
        </w:tc>
      </w:tr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1 год</w:t>
            </w:r>
          </w:p>
        </w:tc>
      </w:tr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AF4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A0819" w:rsidRPr="001A0819" w:rsidTr="001A081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0819" w:rsidRPr="001A0819" w:rsidTr="009649A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предпрофессиональные программы</w:t>
            </w:r>
          </w:p>
          <w:p w:rsidR="00382E55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1A0819" w:rsidRPr="001A0819" w:rsidTr="001A081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96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9" w:rsidRPr="006E2F23" w:rsidRDefault="001A0819" w:rsidP="00D90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игровым видам спорта «Футбол»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8 лет</w:t>
            </w:r>
          </w:p>
        </w:tc>
      </w:tr>
      <w:tr w:rsidR="001A0819" w:rsidRPr="001A0819" w:rsidTr="001A0819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96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циклическим видам спорта « Велоспор</w:t>
            </w:r>
            <w:proofErr w:type="gramStart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маунтинбайк»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</w:tbl>
    <w:p w:rsidR="0066787A" w:rsidRPr="00557494" w:rsidRDefault="006E2F23" w:rsidP="00557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8A69D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A69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– очная. Обучение велось на русском языке.</w:t>
      </w:r>
    </w:p>
    <w:p w:rsidR="00382E55" w:rsidRDefault="009649A5" w:rsidP="00382E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численность обучающихся составляла  </w:t>
      </w:r>
      <w:r w:rsidRPr="006E2F23">
        <w:rPr>
          <w:rFonts w:ascii="Times New Roman" w:hAnsi="Times New Roman" w:cs="Times New Roman"/>
          <w:b/>
          <w:sz w:val="28"/>
          <w:szCs w:val="28"/>
        </w:rPr>
        <w:t>398 человек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посещали </w:t>
      </w:r>
      <w:r w:rsidRPr="006E2F23">
        <w:rPr>
          <w:rFonts w:ascii="Times New Roman" w:hAnsi="Times New Roman" w:cs="Times New Roman"/>
          <w:b/>
          <w:sz w:val="28"/>
          <w:szCs w:val="28"/>
        </w:rPr>
        <w:t>32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 групп: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велоспорту -7 (80 человек);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футболу – 8 (122 человека);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вольной борьбе -2 (29 человек);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художественной гимнастике – 3 (36 человек);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акробатике – 2 (23 человека);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легкой атлетике -2 (27 человек);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лыжной подготовке -2 (23 человека);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настольному теннису -2 (19 человек);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ОФП  - 4 (39 человек).</w:t>
      </w:r>
    </w:p>
    <w:p w:rsidR="006E2F23" w:rsidRP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F23">
        <w:rPr>
          <w:rFonts w:ascii="Times New Roman" w:hAnsi="Times New Roman" w:cs="Times New Roman"/>
          <w:sz w:val="28"/>
          <w:szCs w:val="28"/>
        </w:rPr>
        <w:t>В учреждении обучается 398 детей в возрасте от 5 до 17 лет</w:t>
      </w:r>
    </w:p>
    <w:tbl>
      <w:tblPr>
        <w:tblStyle w:val="26"/>
        <w:tblW w:w="1006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2"/>
        <w:gridCol w:w="581"/>
        <w:gridCol w:w="567"/>
        <w:gridCol w:w="564"/>
        <w:gridCol w:w="650"/>
        <w:gridCol w:w="594"/>
        <w:gridCol w:w="680"/>
        <w:gridCol w:w="625"/>
        <w:gridCol w:w="497"/>
        <w:gridCol w:w="637"/>
        <w:gridCol w:w="500"/>
        <w:gridCol w:w="932"/>
        <w:gridCol w:w="735"/>
        <w:gridCol w:w="812"/>
      </w:tblGrid>
      <w:tr w:rsidR="006E2F23" w:rsidRPr="006E2F23" w:rsidTr="003C7B7F">
        <w:tc>
          <w:tcPr>
            <w:tcW w:w="7586" w:type="dxa"/>
            <w:gridSpan w:val="13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                        возраст</w:t>
            </w:r>
          </w:p>
        </w:tc>
        <w:tc>
          <w:tcPr>
            <w:tcW w:w="93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35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мал</w:t>
            </w:r>
          </w:p>
        </w:tc>
        <w:tc>
          <w:tcPr>
            <w:tcW w:w="81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</w:tr>
      <w:tr w:rsidR="006E2F23" w:rsidRPr="006E2F23" w:rsidTr="003C7B7F">
        <w:tc>
          <w:tcPr>
            <w:tcW w:w="56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6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581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567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564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650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594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680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625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497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F23" w:rsidRPr="006E2F23" w:rsidTr="003C7B7F">
        <w:tc>
          <w:tcPr>
            <w:tcW w:w="56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6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81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4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0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4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5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7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7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0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735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812" w:type="dxa"/>
          </w:tcPr>
          <w:p w:rsidR="006E2F23" w:rsidRPr="006E2F23" w:rsidRDefault="006E2F23" w:rsidP="006E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</w:tbl>
    <w:p w:rsidR="009649A5" w:rsidRPr="00382E55" w:rsidRDefault="00FF45FA" w:rsidP="00AF39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5049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57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5049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7494" w:rsidRPr="00557494" w:rsidRDefault="00557494" w:rsidP="0055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94">
        <w:rPr>
          <w:rFonts w:ascii="Times New Roman" w:hAnsi="Times New Roman" w:cs="Times New Roman"/>
          <w:b/>
          <w:sz w:val="28"/>
          <w:szCs w:val="28"/>
        </w:rPr>
        <w:t>Социальная категория детей</w:t>
      </w: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506"/>
        <w:gridCol w:w="1506"/>
        <w:gridCol w:w="1407"/>
        <w:gridCol w:w="1225"/>
        <w:gridCol w:w="1151"/>
        <w:gridCol w:w="1455"/>
      </w:tblGrid>
      <w:tr w:rsidR="00557494" w:rsidRPr="00557494" w:rsidTr="003C7B7F">
        <w:trPr>
          <w:trHeight w:val="1403"/>
        </w:trPr>
        <w:tc>
          <w:tcPr>
            <w:tcW w:w="1699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506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506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  <w:p w:rsidR="00557494" w:rsidRPr="00557494" w:rsidRDefault="00557494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Приемные семьи</w:t>
            </w:r>
          </w:p>
          <w:p w:rsidR="00557494" w:rsidRPr="00557494" w:rsidRDefault="00557494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 инвалиды</w:t>
            </w:r>
          </w:p>
          <w:p w:rsidR="00557494" w:rsidRPr="00557494" w:rsidRDefault="00557494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 с  ОВЗ</w:t>
            </w:r>
          </w:p>
          <w:p w:rsidR="00557494" w:rsidRPr="00557494" w:rsidRDefault="00557494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557494" w:rsidRPr="00557494" w:rsidRDefault="00557494" w:rsidP="00557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Дети, состоящие на учете в ПДН и ЗП, КДН ВШК</w:t>
            </w:r>
          </w:p>
        </w:tc>
      </w:tr>
      <w:tr w:rsidR="00557494" w:rsidRPr="00557494" w:rsidTr="003C7B7F">
        <w:trPr>
          <w:trHeight w:val="515"/>
        </w:trPr>
        <w:tc>
          <w:tcPr>
            <w:tcW w:w="1699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06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06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557494" w:rsidRPr="00557494" w:rsidRDefault="00557494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57494" w:rsidRPr="00557494" w:rsidRDefault="00557494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sz w:val="28"/>
          <w:szCs w:val="28"/>
        </w:rPr>
        <w:t>17% -дети из многодетных семей;</w:t>
      </w:r>
    </w:p>
    <w:p w:rsidR="00557494" w:rsidRPr="00557494" w:rsidRDefault="00557494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sz w:val="28"/>
          <w:szCs w:val="28"/>
        </w:rPr>
        <w:t>13% -дети из неполных семей;</w:t>
      </w:r>
    </w:p>
    <w:p w:rsidR="00557494" w:rsidRPr="00557494" w:rsidRDefault="00557494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sz w:val="28"/>
          <w:szCs w:val="28"/>
        </w:rPr>
        <w:t>0,8% -опекаемые дети;</w:t>
      </w:r>
    </w:p>
    <w:p w:rsidR="00557494" w:rsidRPr="00557494" w:rsidRDefault="00557494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sz w:val="28"/>
          <w:szCs w:val="28"/>
        </w:rPr>
        <w:t>1% -приемные дети;</w:t>
      </w:r>
    </w:p>
    <w:p w:rsidR="00557494" w:rsidRPr="00557494" w:rsidRDefault="00557494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sz w:val="28"/>
          <w:szCs w:val="28"/>
        </w:rPr>
        <w:t>1,5% -дети с ОВЗ;</w:t>
      </w:r>
    </w:p>
    <w:p w:rsidR="00557494" w:rsidRPr="00557494" w:rsidRDefault="00557494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sz w:val="28"/>
          <w:szCs w:val="28"/>
        </w:rPr>
        <w:t>0,8% -дети на учете.</w:t>
      </w:r>
    </w:p>
    <w:p w:rsidR="00557494" w:rsidRPr="00557494" w:rsidRDefault="00557494" w:rsidP="00557494">
      <w:pPr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sz w:val="28"/>
          <w:szCs w:val="28"/>
        </w:rPr>
        <w:t xml:space="preserve">Таким образом, в 2019 году в МБУ </w:t>
      </w:r>
      <w:proofErr w:type="gramStart"/>
      <w:r w:rsidRPr="005574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74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57494">
        <w:rPr>
          <w:rFonts w:ascii="Times New Roman" w:hAnsi="Times New Roman" w:cs="Times New Roman"/>
          <w:sz w:val="28"/>
          <w:szCs w:val="28"/>
        </w:rPr>
        <w:t>Спортивн</w:t>
      </w:r>
      <w:r w:rsidR="00C54912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557494">
        <w:rPr>
          <w:rFonts w:ascii="Times New Roman" w:hAnsi="Times New Roman" w:cs="Times New Roman"/>
          <w:sz w:val="28"/>
          <w:szCs w:val="28"/>
        </w:rPr>
        <w:t xml:space="preserve"> школ</w:t>
      </w:r>
      <w:r w:rsidR="00C54912">
        <w:rPr>
          <w:rFonts w:ascii="Times New Roman" w:hAnsi="Times New Roman" w:cs="Times New Roman"/>
          <w:sz w:val="28"/>
          <w:szCs w:val="28"/>
        </w:rPr>
        <w:t>а</w:t>
      </w:r>
      <w:r w:rsidRPr="00557494">
        <w:rPr>
          <w:rFonts w:ascii="Times New Roman" w:hAnsi="Times New Roman" w:cs="Times New Roman"/>
          <w:sz w:val="28"/>
          <w:szCs w:val="28"/>
        </w:rPr>
        <w:t>» 33,7% всех обучающихся – это дети «групп</w:t>
      </w:r>
      <w:r>
        <w:rPr>
          <w:rFonts w:ascii="Times New Roman" w:hAnsi="Times New Roman" w:cs="Times New Roman"/>
          <w:sz w:val="28"/>
          <w:szCs w:val="28"/>
        </w:rPr>
        <w:t>ы риска».</w:t>
      </w:r>
    </w:p>
    <w:p w:rsidR="008356B1" w:rsidRPr="008356B1" w:rsidRDefault="008356B1" w:rsidP="008356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8356B1">
        <w:rPr>
          <w:rFonts w:ascii="Times New Roman" w:hAnsi="Times New Roman" w:cs="Times New Roman"/>
          <w:b/>
          <w:sz w:val="28"/>
          <w:szCs w:val="28"/>
        </w:rPr>
        <w:tab/>
      </w:r>
    </w:p>
    <w:p w:rsidR="008356B1" w:rsidRPr="008356B1" w:rsidRDefault="008356B1" w:rsidP="008356B1">
      <w:pPr>
        <w:shd w:val="clear" w:color="auto" w:fill="FFFFFF"/>
        <w:spacing w:after="0" w:line="276" w:lineRule="auto"/>
        <w:ind w:firstLine="567"/>
        <w:jc w:val="both"/>
        <w:sectPr w:rsidR="008356B1" w:rsidRPr="008356B1" w:rsidSect="00A557D4">
          <w:pgSz w:w="11905" w:h="16837"/>
          <w:pgMar w:top="851" w:right="850" w:bottom="993" w:left="1701" w:header="0" w:footer="3" w:gutter="0"/>
          <w:cols w:space="720"/>
          <w:noEndnote/>
          <w:docGrid w:linePitch="360"/>
        </w:sectPr>
      </w:pPr>
      <w:r w:rsidRPr="008356B1">
        <w:rPr>
          <w:rFonts w:ascii="Times New Roman" w:hAnsi="Times New Roman" w:cs="Times New Roman"/>
          <w:sz w:val="28"/>
          <w:szCs w:val="28"/>
        </w:rPr>
        <w:t xml:space="preserve">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</w:t>
      </w:r>
      <w:r w:rsidR="00557494">
        <w:rPr>
          <w:rFonts w:ascii="Times New Roman" w:hAnsi="Times New Roman" w:cs="Times New Roman"/>
          <w:sz w:val="28"/>
          <w:szCs w:val="28"/>
        </w:rPr>
        <w:t xml:space="preserve"> </w:t>
      </w:r>
      <w:r w:rsidRPr="008356B1">
        <w:rPr>
          <w:rFonts w:ascii="Times New Roman" w:hAnsi="Times New Roman" w:cs="Times New Roman"/>
          <w:sz w:val="28"/>
          <w:szCs w:val="28"/>
        </w:rPr>
        <w:t xml:space="preserve">законодательства. Организация учебного процесса соответствует требованиям действующих </w:t>
      </w:r>
      <w:r w:rsidR="00557494">
        <w:rPr>
          <w:rFonts w:ascii="Times New Roman" w:hAnsi="Times New Roman" w:cs="Times New Roman"/>
          <w:sz w:val="28"/>
          <w:szCs w:val="28"/>
        </w:rPr>
        <w:t>нормативных правовых документов</w:t>
      </w:r>
      <w:r w:rsidR="00557494" w:rsidRPr="00557494">
        <w:rPr>
          <w:rFonts w:ascii="Times New Roman" w:hAnsi="Times New Roman" w:cs="Times New Roman"/>
          <w:sz w:val="28"/>
          <w:szCs w:val="28"/>
        </w:rPr>
        <w:t>/</w:t>
      </w:r>
    </w:p>
    <w:p w:rsidR="00AF4B1C" w:rsidRPr="00B22FFE" w:rsidRDefault="00B22FFE" w:rsidP="005574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II</w:t>
      </w:r>
      <w:r w:rsidRPr="00B22F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 СИСТЕМА УПРАВЛЕНИЯ ОРГАНИЗАЦИЕЙ</w:t>
      </w:r>
    </w:p>
    <w:p w:rsidR="00557494" w:rsidRDefault="00557494" w:rsidP="00D21D3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21D37" w:rsidRPr="00D21D37" w:rsidRDefault="00D21D37" w:rsidP="00D21D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>СТРУКТУРА УПРАВЛЕНИЯ МБУ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«СПОРТИВНАЯ ШКОЛА»</w:t>
      </w:r>
    </w:p>
    <w:p w:rsidR="00D21D37" w:rsidRDefault="00DD654C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6" style="position:absolute;left:0;text-align:left;margin-left:120.75pt;margin-top:6pt;width:20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" fillcolor="window" strokecolor="windowText" strokeweight="1pt">
            <v:textbox>
              <w:txbxContent>
                <w:p w:rsidR="00A557D4" w:rsidRPr="00F51B81" w:rsidRDefault="00A557D4" w:rsidP="00F51B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B81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xbxContent>
            </v:textbox>
          </v:rect>
        </w:pict>
      </w:r>
    </w:p>
    <w:p w:rsidR="00D21D37" w:rsidRDefault="00DD654C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43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5pt,11.95pt" to="223.9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" strokecolor="#5b9bd5 [3204]" strokeweight=".5pt">
            <v:stroke joinstyle="miter"/>
          </v:line>
        </w:pict>
      </w:r>
    </w:p>
    <w:p w:rsidR="00D21D37" w:rsidRDefault="00DD654C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10.2pt;margin-top:6.95pt;width:17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" fillcolor="white [3201]" strokecolor="black [3213]" strokeweight="1pt">
            <v:textbox>
              <w:txbxContent>
                <w:p w:rsidR="00A557D4" w:rsidRPr="00D21D37" w:rsidRDefault="00A557D4" w:rsidP="00F51B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D21D37">
                    <w:rPr>
                      <w:rFonts w:ascii="Times New Roman" w:hAnsi="Times New Roman" w:cs="Times New Roman"/>
                    </w:rPr>
                    <w:t xml:space="preserve">ОБЩЕЕ СОБРАНИЕ    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8" style="position:absolute;left:0;text-align:left;margin-left:294.75pt;margin-top:8pt;width:171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" fillcolor="window" strokecolor="windowText" strokeweight="1pt">
            <v:textbox>
              <w:txbxContent>
                <w:p w:rsidR="00A557D4" w:rsidRPr="00D21D37" w:rsidRDefault="00A557D4" w:rsidP="00F51B81">
                  <w:pPr>
                    <w:rPr>
                      <w:rFonts w:ascii="Times New Roman" w:hAnsi="Times New Roman" w:cs="Times New Roman"/>
                    </w:rPr>
                  </w:pPr>
                  <w:r w:rsidRPr="00D21D37">
                    <w:rPr>
                      <w:rFonts w:ascii="Times New Roman" w:hAnsi="Times New Roman" w:cs="Times New Roman"/>
                    </w:rPr>
                    <w:t xml:space="preserve">     ПЕДАГОГИЧЕСКИЙ СОВЕТ</w:t>
                  </w:r>
                </w:p>
              </w:txbxContent>
            </v:textbox>
          </v:rect>
        </w:pict>
      </w:r>
    </w:p>
    <w:p w:rsidR="00D21D37" w:rsidRDefault="00DD654C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2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16.9pt" to="37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6.9pt" to="7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" strokecolor="#5b9bd5 [3204]" strokeweight=".5pt">
            <v:stroke joinstyle="miter"/>
          </v:line>
        </w:pict>
      </w:r>
    </w:p>
    <w:p w:rsidR="00D21D37" w:rsidRPr="00B22FFE" w:rsidRDefault="00DD654C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1.9pt" to="37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9" style="position:absolute;left:0;text-align:left;margin-left:143.25pt;margin-top:12.2pt;width:171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" fillcolor="window" strokecolor="windowText" strokeweight="1pt">
            <v:textbox>
              <w:txbxContent>
                <w:p w:rsidR="00A557D4" w:rsidRPr="00D21D37" w:rsidRDefault="00A557D4" w:rsidP="00F51B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D21D37">
                    <w:rPr>
                      <w:rFonts w:ascii="Times New Roman" w:hAnsi="Times New Roman" w:cs="Times New Roman"/>
                    </w:rPr>
                    <w:t xml:space="preserve">       ДИРЕКТОР      </w:t>
                  </w:r>
                </w:p>
              </w:txbxContent>
            </v:textbox>
          </v:rect>
        </w:pict>
      </w:r>
    </w:p>
    <w:p w:rsidR="00D21D37" w:rsidRDefault="00DD654C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39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95pt,21.15pt" to="223.9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8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21.15pt" to="326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7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21.15pt" to="142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0" style="position:absolute;left:0;text-align:left;margin-left:-7.05pt;margin-top:27.9pt;width:20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" fillcolor="white [3201]" strokecolor="black [3213]" strokeweight="1pt">
            <v:textbox>
              <w:txbxContent>
                <w:p w:rsidR="00A557D4" w:rsidRPr="00F51B81" w:rsidRDefault="00A557D4" w:rsidP="00D21D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B81">
                    <w:rPr>
                      <w:rFonts w:ascii="Times New Roman" w:hAnsi="Times New Roman" w:cs="Times New Roman"/>
                    </w:rPr>
                    <w:t>МЕТОДИСТЫ</w:t>
                  </w:r>
                </w:p>
              </w:txbxContent>
            </v:textbox>
          </v:rect>
        </w:pict>
      </w:r>
    </w:p>
    <w:p w:rsidR="00D21D37" w:rsidRDefault="00DD654C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3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pt,26.15pt" to="344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35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6.15pt" to="79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left:0;text-align:left;margin-left:237.75pt;margin-top:1.7pt;width:20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" fillcolor="window" strokecolor="windowText" strokeweight="1pt">
            <v:textbox>
              <w:txbxContent>
                <w:p w:rsidR="00A557D4" w:rsidRPr="00F51B81" w:rsidRDefault="00A557D4" w:rsidP="00F51B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B81"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rect>
        </w:pict>
      </w:r>
    </w:p>
    <w:p w:rsidR="00D21D37" w:rsidRDefault="00DD654C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34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6.85pt" to="344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2" style="position:absolute;left:0;text-align:left;margin-left:-6.75pt;margin-top:29.95pt;width:20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" fillcolor="window" strokecolor="windowText" strokeweight="1pt">
            <v:textbox>
              <w:txbxContent>
                <w:p w:rsidR="00A557D4" w:rsidRPr="00F51B81" w:rsidRDefault="00A557D4" w:rsidP="00F51B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ТРЕНЕРЫ-ПРЕПОДАВАТЕЛИ</w:t>
                  </w:r>
                </w:p>
              </w:txbxContent>
            </v:textbox>
          </v:rect>
        </w:pict>
      </w:r>
    </w:p>
    <w:p w:rsidR="00F51B81" w:rsidRDefault="00DD654C" w:rsidP="00F51B81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3" style="position:absolute;left:0;text-align:left;margin-left:237.75pt;margin-top:3pt;width:20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" fillcolor="window" strokecolor="windowText" strokeweight="1pt">
            <v:textbox>
              <w:txbxContent>
                <w:p w:rsidR="00A557D4" w:rsidRPr="00F51B81" w:rsidRDefault="00A557D4" w:rsidP="00F51B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</w:p>
    <w:p w:rsidR="00F51B81" w:rsidRDefault="00F51B81" w:rsidP="00F51B81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</w:p>
    <w:p w:rsidR="00AA0408" w:rsidRPr="00F51B81" w:rsidRDefault="00AA0408" w:rsidP="00AA0408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F51B81">
        <w:rPr>
          <w:rFonts w:ascii="Times New Roman" w:hAnsi="Times New Roman" w:cs="Times New Roman"/>
          <w:sz w:val="28"/>
          <w:szCs w:val="28"/>
        </w:rPr>
        <w:t xml:space="preserve"> осуществляется коллегиальными органами управления, к которым относятся Общее собрание работников, Педагогический совет, компетенцию которых определяет Устав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51B81">
        <w:rPr>
          <w:rFonts w:ascii="Times New Roman" w:hAnsi="Times New Roman" w:cs="Times New Roman"/>
          <w:sz w:val="28"/>
          <w:szCs w:val="28"/>
        </w:rPr>
        <w:t>.</w:t>
      </w:r>
    </w:p>
    <w:p w:rsidR="00AA0408" w:rsidRPr="00F51B81" w:rsidRDefault="00AA0408" w:rsidP="00AA04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>Педагогический состав формируется в соот</w:t>
      </w:r>
      <w:r w:rsidRPr="00F51B81">
        <w:rPr>
          <w:rFonts w:ascii="Times New Roman" w:hAnsi="Times New Roman" w:cs="Times New Roman"/>
          <w:sz w:val="28"/>
          <w:szCs w:val="28"/>
        </w:rPr>
        <w:softHyphen/>
        <w:t xml:space="preserve">ветствии со штатным расписанием. </w:t>
      </w:r>
    </w:p>
    <w:p w:rsidR="00AA0408" w:rsidRPr="00F51B81" w:rsidRDefault="00B05FEA" w:rsidP="00AA0408">
      <w:pPr>
        <w:widowControl w:val="0"/>
        <w:shd w:val="clear" w:color="auto" w:fill="FFFFFF"/>
        <w:spacing w:after="0" w:line="276" w:lineRule="auto"/>
        <w:ind w:left="7" w:right="36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A0408" w:rsidRPr="00F51B81">
        <w:rPr>
          <w:rFonts w:ascii="Times New Roman" w:hAnsi="Times New Roman" w:cs="Times New Roman"/>
          <w:sz w:val="28"/>
          <w:szCs w:val="28"/>
        </w:rPr>
        <w:t xml:space="preserve"> работает по согласованному и утвержденному плану работы на учебный год.  Все мероприятия (педагогические советы, совещания) проводятся в соответствии с утвержденным  годовым Планом работы. </w:t>
      </w:r>
    </w:p>
    <w:p w:rsidR="00607459" w:rsidRPr="00607459" w:rsidRDefault="00AA0408" w:rsidP="00AA0408">
      <w:pPr>
        <w:widowControl w:val="0"/>
        <w:spacing w:line="276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           </w:t>
      </w:r>
      <w:r w:rsidR="00607459" w:rsidRPr="00607459">
        <w:rPr>
          <w:rFonts w:ascii="Times New Roman" w:eastAsia="Franklin Gothic Book" w:hAnsi="Times New Roman" w:cs="Times New Roman"/>
          <w:sz w:val="28"/>
          <w:szCs w:val="28"/>
        </w:rPr>
        <w:t>Объектами управления выступает вся педагогическая система Учреждения, основными компонентами которой являются: образовательный процесс,  методическое обеспечение образовательного процесса, межличностные отношения участников образовательного процесса, система повышения квалификации педагогов, необходимая учебно-материальная база образовательного процесса, условия безопасности в учреждении.</w:t>
      </w:r>
    </w:p>
    <w:p w:rsidR="00607459" w:rsidRPr="00607459" w:rsidRDefault="00607459" w:rsidP="00607459">
      <w:pPr>
        <w:widowControl w:val="0"/>
        <w:shd w:val="clear" w:color="auto" w:fill="FFFFFF"/>
        <w:spacing w:line="276" w:lineRule="auto"/>
        <w:ind w:right="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В Учреждении разработаны внутренние локальные акты:</w:t>
      </w:r>
    </w:p>
    <w:p w:rsidR="00607459" w:rsidRPr="00607459" w:rsidRDefault="00607459" w:rsidP="0060745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регламентирующие управление образовательным Учреждением на принципах единоначалия и самоуправления («Правила внутреннего трудового распорядка для работников», «Коллективный договор», «Положение об Общем собрании», «Положение о Педагогическом совете»);</w:t>
      </w:r>
    </w:p>
    <w:p w:rsidR="00607459" w:rsidRPr="00607459" w:rsidRDefault="00607459" w:rsidP="0060745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 («Положение о формах, периодичности, порядке аттестации обучающихся по дополнительным об</w:t>
      </w:r>
      <w:r w:rsidR="00AA0408">
        <w:rPr>
          <w:rFonts w:ascii="Times New Roman" w:eastAsia="Times New Roman" w:hAnsi="Times New Roman" w:cs="Times New Roman"/>
          <w:sz w:val="28"/>
          <w:szCs w:val="28"/>
        </w:rPr>
        <w:t>щеобразовательным программам»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459" w:rsidRPr="00607459" w:rsidRDefault="00607459" w:rsidP="0060745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 («Положение об оплате труда работников»);</w:t>
      </w:r>
    </w:p>
    <w:p w:rsidR="00607459" w:rsidRPr="00607459" w:rsidRDefault="00607459" w:rsidP="00607459">
      <w:pPr>
        <w:numPr>
          <w:ilvl w:val="0"/>
          <w:numId w:val="7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(Инструкции).</w:t>
      </w:r>
    </w:p>
    <w:p w:rsidR="00607459" w:rsidRPr="00607459" w:rsidRDefault="00607459" w:rsidP="00607459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функционирует педагогический совет. Заседания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>проводятся ежеквартально.</w:t>
      </w:r>
    </w:p>
    <w:p w:rsidR="00F51B81" w:rsidRPr="00F51B81" w:rsidRDefault="00607459" w:rsidP="00AA0408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разработана Программа развития МБУ </w:t>
      </w:r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школа», основной стратегический документ, регламентирующий и направляющий ход развития Учреждения на 2020-2023 годы.</w:t>
      </w:r>
    </w:p>
    <w:p w:rsidR="00557494" w:rsidRDefault="00557494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8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 xml:space="preserve">В целом структура </w:t>
      </w:r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AA040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AA0408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gramEnd"/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 школа»</w:t>
      </w:r>
      <w:r w:rsidRPr="00F51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B81">
        <w:rPr>
          <w:rFonts w:ascii="Times New Roman" w:hAnsi="Times New Roman" w:cs="Times New Roman"/>
          <w:sz w:val="28"/>
          <w:szCs w:val="28"/>
        </w:rPr>
        <w:t xml:space="preserve">и система управления достаточны и эффективны для обеспечения выполнения функций </w:t>
      </w:r>
      <w:r w:rsidR="00AA0408">
        <w:rPr>
          <w:rFonts w:ascii="Times New Roman" w:hAnsi="Times New Roman" w:cs="Times New Roman"/>
          <w:sz w:val="28"/>
          <w:szCs w:val="28"/>
        </w:rPr>
        <w:t>Учреждения</w:t>
      </w:r>
      <w:r w:rsidRPr="00F51B81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 xml:space="preserve">Имеющаяся система взаимодействия обеспечивает жизнедеятельность всех служб </w:t>
      </w:r>
      <w:r w:rsidR="00AA145E">
        <w:rPr>
          <w:rFonts w:ascii="Times New Roman" w:hAnsi="Times New Roman" w:cs="Times New Roman"/>
          <w:sz w:val="28"/>
          <w:szCs w:val="28"/>
        </w:rPr>
        <w:t>Учреждения</w:t>
      </w:r>
      <w:r w:rsidR="00AA0408">
        <w:rPr>
          <w:rFonts w:ascii="Times New Roman" w:hAnsi="Times New Roman" w:cs="Times New Roman"/>
          <w:sz w:val="28"/>
          <w:szCs w:val="28"/>
        </w:rPr>
        <w:t xml:space="preserve"> и позволяет </w:t>
      </w:r>
      <w:r w:rsidRPr="00F51B81">
        <w:rPr>
          <w:rFonts w:ascii="Times New Roman" w:hAnsi="Times New Roman" w:cs="Times New Roman"/>
          <w:sz w:val="28"/>
          <w:szCs w:val="28"/>
        </w:rPr>
        <w:t>успешно вести образовательную деятельность в области дополнительного образования.</w:t>
      </w:r>
    </w:p>
    <w:p w:rsidR="00F51B81" w:rsidRPr="00F51B81" w:rsidRDefault="00F51B81" w:rsidP="00F51B81">
      <w:pPr>
        <w:spacing w:after="0" w:line="413" w:lineRule="exact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408" w:rsidRPr="00AA0408" w:rsidRDefault="00AA0408" w:rsidP="00AA0408">
      <w:pPr>
        <w:keepNext/>
        <w:keepLines/>
        <w:spacing w:after="195" w:line="270" w:lineRule="exac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A0408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КАДРОВОЕ ОБЕСПЕЧЕНИЕ</w:t>
      </w:r>
    </w:p>
    <w:p w:rsidR="00AA0408" w:rsidRPr="00AA0408" w:rsidRDefault="00AA0408" w:rsidP="00AA0408">
      <w:pPr>
        <w:keepNext/>
        <w:keepLines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A0408">
        <w:rPr>
          <w:rFonts w:ascii="Times New Roman" w:hAnsi="Times New Roman" w:cs="Times New Roman"/>
          <w:bCs/>
          <w:sz w:val="28"/>
          <w:szCs w:val="28"/>
        </w:rPr>
        <w:t>Реализуемые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школа»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предоставляют возможность  детям и молодежи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Бутурлинского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в возрасте от 5 до 18 лет заниматься различными видами спорта: футболом, велоспортом, лыжной подготовкой, легкой атлетикой, художественной гимнастикой, настольным теннисом, вольной борьбой и укреплять физическое здоровье на занятиях по общей физической подготовке.</w:t>
      </w:r>
    </w:p>
    <w:p w:rsidR="00AA0408" w:rsidRPr="00AA0408" w:rsidRDefault="00AA0408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408">
        <w:rPr>
          <w:rFonts w:ascii="Times New Roman" w:hAnsi="Times New Roman" w:cs="Times New Roman"/>
          <w:bCs/>
          <w:sz w:val="28"/>
          <w:szCs w:val="28"/>
        </w:rPr>
        <w:t xml:space="preserve">Тема, над которой работает 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</w:t>
      </w:r>
      <w:r w:rsidR="00AA145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«Создание оптимальных условий для формирования личности вос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питанника, 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испыты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вающей потребность в 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физическом развитии и здоровом образе жизни».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Учреждение укомплектовано кадрами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i/>
          <w:sz w:val="28"/>
          <w:szCs w:val="28"/>
        </w:rPr>
        <w:t>- Административный персонал</w:t>
      </w:r>
      <w:r w:rsidRPr="000D7F29">
        <w:rPr>
          <w:rFonts w:ascii="Times New Roman" w:hAnsi="Times New Roman" w:cs="Times New Roman"/>
          <w:sz w:val="28"/>
          <w:szCs w:val="28"/>
        </w:rPr>
        <w:t>: директор-1;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-</w:t>
      </w:r>
      <w:r w:rsidRPr="000D7F29">
        <w:rPr>
          <w:rFonts w:ascii="Times New Roman" w:hAnsi="Times New Roman" w:cs="Times New Roman"/>
          <w:i/>
          <w:sz w:val="28"/>
          <w:szCs w:val="28"/>
        </w:rPr>
        <w:t>Педагогический персонал:</w:t>
      </w:r>
      <w:r w:rsidRPr="000D7F29">
        <w:rPr>
          <w:rFonts w:ascii="Times New Roman" w:hAnsi="Times New Roman" w:cs="Times New Roman"/>
          <w:sz w:val="28"/>
          <w:szCs w:val="28"/>
        </w:rPr>
        <w:t xml:space="preserve"> методист -2.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 xml:space="preserve">                                             тренер-преподаватель – 9 (из них -3 совместителя)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-</w:t>
      </w:r>
      <w:r w:rsidRPr="000D7F29">
        <w:rPr>
          <w:rFonts w:ascii="Times New Roman" w:hAnsi="Times New Roman" w:cs="Times New Roman"/>
          <w:i/>
          <w:sz w:val="28"/>
          <w:szCs w:val="28"/>
        </w:rPr>
        <w:t>учебно-вспомогательный персонал:</w:t>
      </w:r>
      <w:r w:rsidRPr="000D7F29">
        <w:rPr>
          <w:rFonts w:ascii="Times New Roman" w:hAnsi="Times New Roman" w:cs="Times New Roman"/>
          <w:sz w:val="28"/>
          <w:szCs w:val="28"/>
        </w:rPr>
        <w:t xml:space="preserve"> делопроизводитель -1(из них совместитель -1), завхоз 1(из них совместитель -1)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-</w:t>
      </w:r>
      <w:r w:rsidRPr="000D7F29">
        <w:rPr>
          <w:rFonts w:ascii="Times New Roman" w:hAnsi="Times New Roman" w:cs="Times New Roman"/>
          <w:i/>
          <w:sz w:val="28"/>
          <w:szCs w:val="28"/>
        </w:rPr>
        <w:t>технический персонал:</w:t>
      </w:r>
      <w:r w:rsidRPr="000D7F29">
        <w:rPr>
          <w:rFonts w:ascii="Times New Roman" w:hAnsi="Times New Roman" w:cs="Times New Roman"/>
          <w:sz w:val="28"/>
          <w:szCs w:val="28"/>
        </w:rPr>
        <w:t xml:space="preserve"> водитель -1.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 xml:space="preserve">Курсовую подготовку (или переподготовку) прошли 6 человек, 2 человека (18%) получают </w:t>
      </w:r>
      <w:proofErr w:type="gramStart"/>
      <w:r w:rsidRPr="000D7F29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0D7F29">
        <w:rPr>
          <w:rFonts w:ascii="Times New Roman" w:hAnsi="Times New Roman" w:cs="Times New Roman"/>
          <w:sz w:val="28"/>
          <w:szCs w:val="28"/>
        </w:rPr>
        <w:t xml:space="preserve"> образования, 3 человека (27%) не прошли подготовку (запланировано на 2020 год).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1 квалификационную категорию имеют 2 тренера-преподавателя (18%), соответствуют должности 4 человека (36%), не подлежат аттестации в 2019 году 5 человек (работают в должности первый год).</w:t>
      </w:r>
    </w:p>
    <w:p w:rsidR="000D7F29" w:rsidRPr="000D7F29" w:rsidRDefault="000D7F29" w:rsidP="000D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7F29" w:rsidRPr="000D7F29" w:rsidTr="003C7B7F">
        <w:tc>
          <w:tcPr>
            <w:tcW w:w="467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4673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0D7F29" w:rsidRPr="000D7F29" w:rsidTr="003C7B7F">
        <w:tc>
          <w:tcPr>
            <w:tcW w:w="467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1 (100%)</w:t>
            </w:r>
          </w:p>
        </w:tc>
        <w:tc>
          <w:tcPr>
            <w:tcW w:w="4673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D7F29" w:rsidRPr="000D7F29" w:rsidRDefault="000D7F29" w:rsidP="000D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29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1366"/>
        <w:gridCol w:w="1415"/>
        <w:gridCol w:w="2097"/>
        <w:gridCol w:w="1418"/>
        <w:gridCol w:w="2088"/>
        <w:gridCol w:w="1166"/>
      </w:tblGrid>
      <w:tr w:rsidR="000D7F29" w:rsidRPr="000D7F29" w:rsidTr="003C7B7F">
        <w:tc>
          <w:tcPr>
            <w:tcW w:w="2781" w:type="dxa"/>
            <w:gridSpan w:val="2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89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курсовая подготовка, переподготовка</w:t>
            </w:r>
          </w:p>
        </w:tc>
        <w:tc>
          <w:tcPr>
            <w:tcW w:w="4672" w:type="dxa"/>
            <w:gridSpan w:val="3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0D7F29" w:rsidRPr="000D7F29" w:rsidTr="003C7B7F">
        <w:tc>
          <w:tcPr>
            <w:tcW w:w="1366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5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Среднее спец.</w:t>
            </w:r>
          </w:p>
        </w:tc>
        <w:tc>
          <w:tcPr>
            <w:tcW w:w="1892" w:type="dxa"/>
          </w:tcPr>
          <w:p w:rsidR="000D7F29" w:rsidRPr="000D7F29" w:rsidRDefault="000D7F29" w:rsidP="000D7F29">
            <w:pPr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1418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88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</w:tr>
      <w:tr w:rsidR="000D7F29" w:rsidRPr="000D7F29" w:rsidTr="003C7B7F">
        <w:tc>
          <w:tcPr>
            <w:tcW w:w="1366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7 (64%)</w:t>
            </w:r>
          </w:p>
        </w:tc>
        <w:tc>
          <w:tcPr>
            <w:tcW w:w="1415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4 (36%)</w:t>
            </w:r>
          </w:p>
        </w:tc>
        <w:tc>
          <w:tcPr>
            <w:tcW w:w="1892" w:type="dxa"/>
          </w:tcPr>
          <w:p w:rsidR="000D7F29" w:rsidRPr="000D7F29" w:rsidRDefault="000D7F29" w:rsidP="000D7F29">
            <w:pPr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6(55%)</w:t>
            </w:r>
          </w:p>
        </w:tc>
        <w:tc>
          <w:tcPr>
            <w:tcW w:w="1418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2 (18%)</w:t>
            </w:r>
          </w:p>
        </w:tc>
        <w:tc>
          <w:tcPr>
            <w:tcW w:w="1166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4 (36%)</w:t>
            </w:r>
          </w:p>
        </w:tc>
      </w:tr>
    </w:tbl>
    <w:p w:rsidR="000D7F29" w:rsidRDefault="000D7F29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7F" w:rsidRDefault="003C7B7F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7F" w:rsidRPr="003C7B7F" w:rsidRDefault="003C7B7F" w:rsidP="003C7B7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нагр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адах педагогических работников </w:t>
      </w:r>
    </w:p>
    <w:p w:rsidR="003C7B7F" w:rsidRPr="003C7B7F" w:rsidRDefault="003C7B7F" w:rsidP="003C7B7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92"/>
        <w:gridCol w:w="1549"/>
        <w:gridCol w:w="3044"/>
      </w:tblGrid>
      <w:tr w:rsidR="003C7B7F" w:rsidRPr="003C7B7F" w:rsidTr="003C7B7F">
        <w:trPr>
          <w:trHeight w:val="723"/>
        </w:trPr>
        <w:tc>
          <w:tcPr>
            <w:tcW w:w="560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3044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инициалы</w:t>
            </w:r>
          </w:p>
        </w:tc>
      </w:tr>
      <w:tr w:rsidR="003C7B7F" w:rsidRPr="003C7B7F" w:rsidTr="003C7B7F">
        <w:trPr>
          <w:trHeight w:val="795"/>
        </w:trPr>
        <w:tc>
          <w:tcPr>
            <w:tcW w:w="560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92" w:type="dxa"/>
            <w:shd w:val="clear" w:color="auto" w:fill="auto"/>
          </w:tcPr>
          <w:p w:rsidR="003C7B7F" w:rsidRDefault="003C7B7F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министерства 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Нижегородской области</w:t>
            </w:r>
          </w:p>
          <w:p w:rsidR="003C7B7F" w:rsidRPr="003C7B7F" w:rsidRDefault="003C7B7F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Марычева О.И.</w:t>
            </w:r>
          </w:p>
        </w:tc>
      </w:tr>
      <w:tr w:rsidR="003C7B7F" w:rsidRPr="003C7B7F" w:rsidTr="003C7B7F">
        <w:trPr>
          <w:trHeight w:val="777"/>
        </w:trPr>
        <w:tc>
          <w:tcPr>
            <w:tcW w:w="560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3C7B7F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министерства спорта Нижегородской области</w:t>
            </w:r>
          </w:p>
          <w:p w:rsidR="003C7B7F" w:rsidRPr="003C7B7F" w:rsidRDefault="003C7B7F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C7B7F" w:rsidRPr="003C7B7F" w:rsidRDefault="00A83A1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4" w:type="dxa"/>
            <w:shd w:val="clear" w:color="auto" w:fill="auto"/>
          </w:tcPr>
          <w:p w:rsid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 О.А.</w:t>
            </w:r>
          </w:p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:rsidR="00A83A11" w:rsidRDefault="00A83A1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Пронин С.Н.</w:t>
            </w:r>
          </w:p>
        </w:tc>
      </w:tr>
      <w:tr w:rsidR="003C7B7F" w:rsidRPr="003C7B7F" w:rsidTr="003C7B7F">
        <w:tc>
          <w:tcPr>
            <w:tcW w:w="560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7B7F"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министерства социальной политики Нижегородской области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3C7B7F" w:rsidRPr="003C7B7F" w:rsidTr="003C7B7F">
        <w:tc>
          <w:tcPr>
            <w:tcW w:w="560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C7B7F"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Благодарственное письмо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Бутурлинского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Пронин С.Н.</w:t>
            </w:r>
          </w:p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А.В.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 О.А.</w:t>
            </w:r>
          </w:p>
          <w:p w:rsidR="00BD774E" w:rsidRPr="003C7B7F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7804C8" w:rsidRPr="003C7B7F" w:rsidTr="003C7B7F">
        <w:tc>
          <w:tcPr>
            <w:tcW w:w="560" w:type="dxa"/>
            <w:shd w:val="clear" w:color="auto" w:fill="auto"/>
          </w:tcPr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92" w:type="dxa"/>
            <w:shd w:val="clear" w:color="auto" w:fill="auto"/>
          </w:tcPr>
          <w:p w:rsidR="007804C8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управления образования, молодежной политики и спорта</w:t>
            </w:r>
          </w:p>
        </w:tc>
        <w:tc>
          <w:tcPr>
            <w:tcW w:w="1549" w:type="dxa"/>
            <w:shd w:val="clear" w:color="auto" w:fill="auto"/>
          </w:tcPr>
          <w:p w:rsidR="007804C8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Марычева О.И.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А.В.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7804C8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7B7F" w:rsidRDefault="003C7B7F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1FD" w:rsidRDefault="00EE11FD" w:rsidP="00EE11FD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Проходили переподготовку и обучались н</w:t>
      </w:r>
      <w:r w:rsidRPr="00EE11FD">
        <w:rPr>
          <w:rFonts w:ascii="Times New Roman" w:hAnsi="Times New Roman" w:cs="Times New Roman"/>
          <w:b/>
          <w:bCs/>
          <w:sz w:val="28"/>
          <w:szCs w:val="28"/>
        </w:rPr>
        <w:t>а курсах повышен</w:t>
      </w:r>
      <w:r>
        <w:rPr>
          <w:rFonts w:ascii="Times New Roman" w:hAnsi="Times New Roman" w:cs="Times New Roman"/>
          <w:b/>
          <w:bCs/>
          <w:sz w:val="28"/>
          <w:szCs w:val="28"/>
        </w:rPr>
        <w:t>ия квалификации  в 2019</w:t>
      </w:r>
      <w:r w:rsidRPr="00EE11FD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p w:rsidR="00EE11FD" w:rsidRPr="00EE11FD" w:rsidRDefault="00EE11FD" w:rsidP="00EE11FD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1FD" w:rsidRDefault="00EE11FD" w:rsidP="00EE11FD">
      <w:pPr>
        <w:pStyle w:val="ad"/>
        <w:numPr>
          <w:ilvl w:val="0"/>
          <w:numId w:val="44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1FD">
        <w:rPr>
          <w:rFonts w:ascii="Times New Roman" w:hAnsi="Times New Roman" w:cs="Times New Roman"/>
          <w:bCs/>
          <w:sz w:val="28"/>
          <w:szCs w:val="28"/>
        </w:rPr>
        <w:t>Филиппов С.Е. «Менеджмент и экономика в образовании» (ООО «</w:t>
      </w:r>
      <w:proofErr w:type="spellStart"/>
      <w:r w:rsidRPr="00EE11FD">
        <w:rPr>
          <w:rFonts w:ascii="Times New Roman" w:hAnsi="Times New Roman" w:cs="Times New Roman"/>
          <w:bCs/>
          <w:sz w:val="28"/>
          <w:szCs w:val="28"/>
        </w:rPr>
        <w:t>ВНО</w:t>
      </w:r>
      <w:proofErr w:type="gramStart"/>
      <w:r w:rsidRPr="00EE11FD">
        <w:rPr>
          <w:rFonts w:ascii="Times New Roman" w:hAnsi="Times New Roman" w:cs="Times New Roman"/>
          <w:bCs/>
          <w:sz w:val="28"/>
          <w:szCs w:val="28"/>
        </w:rPr>
        <w:t>Ц»</w:t>
      </w:r>
      <w:proofErr w:type="gramEnd"/>
      <w:r w:rsidRPr="00EE11FD">
        <w:rPr>
          <w:rFonts w:ascii="Times New Roman" w:hAnsi="Times New Roman" w:cs="Times New Roman"/>
          <w:bCs/>
          <w:sz w:val="28"/>
          <w:szCs w:val="28"/>
        </w:rPr>
        <w:t>СОТех</w:t>
      </w:r>
      <w:proofErr w:type="spellEnd"/>
      <w:r w:rsidRPr="00EE11FD">
        <w:rPr>
          <w:rFonts w:ascii="Times New Roman" w:hAnsi="Times New Roman" w:cs="Times New Roman"/>
          <w:bCs/>
          <w:sz w:val="28"/>
          <w:szCs w:val="28"/>
        </w:rPr>
        <w:t>» г. Липецк</w:t>
      </w:r>
      <w:r w:rsidR="00DE4625">
        <w:rPr>
          <w:rFonts w:ascii="Times New Roman" w:hAnsi="Times New Roman" w:cs="Times New Roman"/>
          <w:bCs/>
          <w:sz w:val="28"/>
          <w:szCs w:val="28"/>
        </w:rPr>
        <w:t>)</w:t>
      </w:r>
    </w:p>
    <w:p w:rsidR="00EE11FD" w:rsidRDefault="00EE11FD" w:rsidP="00EE11FD">
      <w:pPr>
        <w:pStyle w:val="ad"/>
        <w:numPr>
          <w:ilvl w:val="0"/>
          <w:numId w:val="44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Дементьева А.В. «Профессиональные аспекты тренера-преподавателя</w:t>
      </w:r>
      <w:r w:rsidR="00DE4625">
        <w:rPr>
          <w:rFonts w:ascii="Times New Roman" w:hAnsi="Times New Roman" w:cs="Times New Roman"/>
          <w:bCs/>
          <w:sz w:val="28"/>
          <w:szCs w:val="28"/>
        </w:rPr>
        <w:t xml:space="preserve"> по гимнастике» («Институт дистанционного обучения» г. Нижневартовск)</w:t>
      </w:r>
    </w:p>
    <w:p w:rsidR="00DE4625" w:rsidRDefault="00DE4625" w:rsidP="00EE11FD">
      <w:pPr>
        <w:pStyle w:val="ad"/>
        <w:numPr>
          <w:ilvl w:val="0"/>
          <w:numId w:val="44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Луньков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А.М. «Профессиональные аспекты деятельности тренера-преподавателя по футболу» («Институт дистанционного обучения» г. Нижневартовск)</w:t>
      </w:r>
    </w:p>
    <w:p w:rsidR="00DE4625" w:rsidRPr="00DE4625" w:rsidRDefault="00DE4625" w:rsidP="00DE4625">
      <w:pPr>
        <w:tabs>
          <w:tab w:val="left" w:pos="851"/>
          <w:tab w:val="left" w:pos="993"/>
        </w:tabs>
        <w:spacing w:after="0" w:line="276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DE4625">
        <w:rPr>
          <w:rFonts w:ascii="Times New Roman" w:hAnsi="Times New Roman" w:cs="Times New Roman"/>
          <w:bCs/>
          <w:sz w:val="28"/>
          <w:szCs w:val="28"/>
        </w:rPr>
        <w:t>Тополенко Е.Г. «Профессиональные аспекты деятельности тренера-преподавателя по велоспорту» («Институт дистанционного обучения» г. Нижневартовск)</w:t>
      </w:r>
    </w:p>
    <w:p w:rsidR="00DE4625" w:rsidRPr="00DE4625" w:rsidRDefault="00DE4625" w:rsidP="00DE4625">
      <w:pPr>
        <w:pStyle w:val="ad"/>
        <w:numPr>
          <w:ilvl w:val="0"/>
          <w:numId w:val="46"/>
        </w:num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625">
        <w:rPr>
          <w:rFonts w:ascii="Times New Roman" w:hAnsi="Times New Roman" w:cs="Times New Roman"/>
          <w:bCs/>
          <w:sz w:val="28"/>
          <w:szCs w:val="28"/>
        </w:rPr>
        <w:t xml:space="preserve">Марычева О.И., Дементьева А.В., Королев О.А., </w:t>
      </w:r>
      <w:proofErr w:type="spellStart"/>
      <w:r w:rsidRPr="00DE4625">
        <w:rPr>
          <w:rFonts w:ascii="Times New Roman" w:hAnsi="Times New Roman" w:cs="Times New Roman"/>
          <w:bCs/>
          <w:sz w:val="28"/>
          <w:szCs w:val="28"/>
        </w:rPr>
        <w:t>Ражиков</w:t>
      </w:r>
      <w:proofErr w:type="spellEnd"/>
      <w:r w:rsidRPr="00DE4625">
        <w:rPr>
          <w:rFonts w:ascii="Times New Roman" w:hAnsi="Times New Roman" w:cs="Times New Roman"/>
          <w:bCs/>
          <w:sz w:val="28"/>
          <w:szCs w:val="28"/>
        </w:rPr>
        <w:t xml:space="preserve"> П.А., </w:t>
      </w:r>
      <w:proofErr w:type="spellStart"/>
      <w:r w:rsidRPr="00DE4625">
        <w:rPr>
          <w:rFonts w:ascii="Times New Roman" w:hAnsi="Times New Roman" w:cs="Times New Roman"/>
          <w:bCs/>
          <w:sz w:val="28"/>
          <w:szCs w:val="28"/>
        </w:rPr>
        <w:t>Луньков</w:t>
      </w:r>
      <w:proofErr w:type="spellEnd"/>
      <w:r w:rsidRPr="00DE4625">
        <w:rPr>
          <w:rFonts w:ascii="Times New Roman" w:hAnsi="Times New Roman" w:cs="Times New Roman"/>
          <w:bCs/>
          <w:sz w:val="28"/>
          <w:szCs w:val="28"/>
        </w:rPr>
        <w:t xml:space="preserve"> А.М., </w:t>
      </w:r>
      <w:proofErr w:type="spellStart"/>
      <w:r w:rsidRPr="00DE4625">
        <w:rPr>
          <w:rFonts w:ascii="Times New Roman" w:hAnsi="Times New Roman" w:cs="Times New Roman"/>
          <w:bCs/>
          <w:sz w:val="28"/>
          <w:szCs w:val="28"/>
        </w:rPr>
        <w:t>Тополенко</w:t>
      </w:r>
      <w:proofErr w:type="spellEnd"/>
      <w:r w:rsidRPr="00DE4625">
        <w:rPr>
          <w:rFonts w:ascii="Times New Roman" w:hAnsi="Times New Roman" w:cs="Times New Roman"/>
          <w:bCs/>
          <w:sz w:val="28"/>
          <w:szCs w:val="28"/>
        </w:rPr>
        <w:t xml:space="preserve"> Е.Г. «Оказание навыкам оказания первой помощи» (ГБОУ ВОНГИЭУ г. </w:t>
      </w:r>
      <w:proofErr w:type="spellStart"/>
      <w:r w:rsidRPr="00DE4625">
        <w:rPr>
          <w:rFonts w:ascii="Times New Roman" w:hAnsi="Times New Roman" w:cs="Times New Roman"/>
          <w:bCs/>
          <w:sz w:val="28"/>
          <w:szCs w:val="28"/>
        </w:rPr>
        <w:t>Княгинино</w:t>
      </w:r>
      <w:proofErr w:type="spellEnd"/>
      <w:r w:rsidRPr="00DE4625">
        <w:rPr>
          <w:rFonts w:ascii="Times New Roman" w:hAnsi="Times New Roman" w:cs="Times New Roman"/>
          <w:bCs/>
          <w:sz w:val="28"/>
          <w:szCs w:val="28"/>
        </w:rPr>
        <w:t>)</w:t>
      </w:r>
    </w:p>
    <w:p w:rsidR="000D4046" w:rsidRPr="000D4046" w:rsidRDefault="000D4046" w:rsidP="000D4046">
      <w:pPr>
        <w:spacing w:after="0"/>
        <w:rPr>
          <w:rFonts w:ascii="Times New Roman" w:hAnsi="Times New Roman"/>
          <w:sz w:val="28"/>
          <w:szCs w:val="28"/>
        </w:rPr>
      </w:pPr>
      <w:r w:rsidRPr="000D4046">
        <w:rPr>
          <w:rFonts w:ascii="Times New Roman" w:hAnsi="Times New Roman"/>
          <w:sz w:val="28"/>
          <w:szCs w:val="28"/>
        </w:rPr>
        <w:t>Итого:  Администрация 1 человек: 1ч (100%)  переподготовка в 2019г.</w:t>
      </w:r>
    </w:p>
    <w:p w:rsidR="000D4046" w:rsidRPr="000D4046" w:rsidRDefault="000D4046" w:rsidP="000D4046">
      <w:pPr>
        <w:spacing w:after="0"/>
        <w:rPr>
          <w:rFonts w:ascii="Times New Roman" w:hAnsi="Times New Roman"/>
          <w:sz w:val="28"/>
          <w:szCs w:val="28"/>
        </w:rPr>
      </w:pPr>
      <w:r w:rsidRPr="000D4046">
        <w:rPr>
          <w:rFonts w:ascii="Times New Roman" w:hAnsi="Times New Roman"/>
          <w:sz w:val="28"/>
          <w:szCs w:val="28"/>
        </w:rPr>
        <w:lastRenderedPageBreak/>
        <w:t>Педагогический персонал  11 человек</w:t>
      </w:r>
      <w:proofErr w:type="gramStart"/>
      <w:r w:rsidRPr="000D404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D4046">
        <w:rPr>
          <w:rFonts w:ascii="Times New Roman" w:hAnsi="Times New Roman"/>
          <w:sz w:val="28"/>
          <w:szCs w:val="28"/>
        </w:rPr>
        <w:t xml:space="preserve">  5 человек (45%)  прошли обучение</w:t>
      </w:r>
    </w:p>
    <w:p w:rsidR="000D4046" w:rsidRPr="000D4046" w:rsidRDefault="000D4046" w:rsidP="000D4046">
      <w:pPr>
        <w:spacing w:after="0"/>
        <w:rPr>
          <w:rFonts w:ascii="Times New Roman" w:hAnsi="Times New Roman"/>
          <w:sz w:val="28"/>
          <w:szCs w:val="28"/>
        </w:rPr>
      </w:pPr>
      <w:r w:rsidRPr="000D404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D4046">
        <w:rPr>
          <w:rFonts w:ascii="Times New Roman" w:hAnsi="Times New Roman"/>
          <w:sz w:val="28"/>
          <w:szCs w:val="28"/>
        </w:rPr>
        <w:t xml:space="preserve"> 2 человека (18%) получают высшее образование</w:t>
      </w:r>
    </w:p>
    <w:p w:rsidR="000D4046" w:rsidRPr="000D4046" w:rsidRDefault="000D4046" w:rsidP="000D4046">
      <w:pPr>
        <w:spacing w:after="0"/>
        <w:rPr>
          <w:rFonts w:ascii="Times New Roman" w:hAnsi="Times New Roman"/>
          <w:sz w:val="28"/>
          <w:szCs w:val="28"/>
        </w:rPr>
      </w:pPr>
      <w:r w:rsidRPr="000D404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D4046">
        <w:rPr>
          <w:rFonts w:ascii="Times New Roman" w:hAnsi="Times New Roman"/>
          <w:sz w:val="28"/>
          <w:szCs w:val="28"/>
        </w:rPr>
        <w:t>1 человек (9%) проходит переподготовку</w:t>
      </w:r>
    </w:p>
    <w:p w:rsidR="000D4046" w:rsidRPr="000D4046" w:rsidRDefault="000D4046" w:rsidP="000D4046">
      <w:pPr>
        <w:spacing w:after="0"/>
        <w:rPr>
          <w:rFonts w:ascii="Times New Roman" w:hAnsi="Times New Roman"/>
          <w:sz w:val="28"/>
          <w:szCs w:val="28"/>
        </w:rPr>
      </w:pPr>
      <w:r w:rsidRPr="000D404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D4046">
        <w:rPr>
          <w:rFonts w:ascii="Times New Roman" w:hAnsi="Times New Roman"/>
          <w:sz w:val="28"/>
          <w:szCs w:val="28"/>
        </w:rPr>
        <w:t xml:space="preserve"> 3ч. (27 %) - не прошли повышение квалификации.</w:t>
      </w:r>
    </w:p>
    <w:p w:rsidR="00AA0408" w:rsidRDefault="000D4046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82554"/>
            <wp:effectExtent l="0" t="0" r="317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4046" w:rsidRP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046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0D4046" w:rsidRP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ДО «Спортивная школа»</w:t>
      </w:r>
      <w:r w:rsidRPr="000D4046">
        <w:rPr>
          <w:rFonts w:ascii="Times New Roman" w:hAnsi="Times New Roman" w:cs="Times New Roman"/>
          <w:bCs/>
          <w:sz w:val="28"/>
          <w:szCs w:val="28"/>
        </w:rPr>
        <w:t xml:space="preserve"> располагает кадровым потенциалом, способным на должном уровне решать задачи по обучению </w:t>
      </w:r>
      <w:proofErr w:type="gramStart"/>
      <w:r w:rsidRPr="000D404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D40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046">
        <w:rPr>
          <w:rFonts w:ascii="Times New Roman" w:hAnsi="Times New Roman" w:cs="Times New Roman"/>
          <w:bCs/>
          <w:sz w:val="28"/>
          <w:szCs w:val="28"/>
        </w:rPr>
        <w:t>В целях повышения квалификации необходимо педагогам после стажа двух лет, не имеющим категорию, предложить повысить свою квалификационную категорию в следующем учебном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4046" w:rsidRPr="000D4046" w:rsidRDefault="000D4046" w:rsidP="000D4046">
      <w:pPr>
        <w:spacing w:after="20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обучению в 2020 году</w:t>
      </w:r>
      <w:r w:rsidRPr="000D4046">
        <w:rPr>
          <w:rFonts w:ascii="Times New Roman" w:hAnsi="Times New Roman" w:cs="Times New Roman"/>
          <w:bCs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2 методиста, </w:t>
      </w:r>
      <w:r w:rsidR="00712CB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тренер</w:t>
      </w:r>
      <w:r w:rsidR="00712CB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-преподавател</w:t>
      </w:r>
      <w:r w:rsidR="00712CBF">
        <w:rPr>
          <w:rFonts w:ascii="Times New Roman" w:hAnsi="Times New Roman" w:cs="Times New Roman"/>
          <w:bCs/>
          <w:sz w:val="28"/>
          <w:szCs w:val="28"/>
        </w:rPr>
        <w:t>я</w:t>
      </w:r>
      <w:r w:rsidR="00A83A1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12CBF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совместитель</w:t>
      </w:r>
      <w:r w:rsidR="00A83A1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4046" w:rsidRDefault="000D4046" w:rsidP="000D4046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4046" w:rsidRDefault="000D4046" w:rsidP="000D4046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4046" w:rsidRPr="000D4046" w:rsidRDefault="000D4046" w:rsidP="000D4046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046">
        <w:rPr>
          <w:rFonts w:ascii="Times New Roman" w:hAnsi="Times New Roman" w:cs="Times New Roman"/>
          <w:b/>
          <w:bCs/>
          <w:sz w:val="28"/>
          <w:szCs w:val="28"/>
        </w:rPr>
        <w:t>IV. ОЦЕНКА КАЧЕСТ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29D">
        <w:rPr>
          <w:rFonts w:ascii="Times New Roman" w:hAnsi="Times New Roman" w:cs="Times New Roman"/>
          <w:b/>
          <w:bCs/>
          <w:sz w:val="28"/>
          <w:szCs w:val="28"/>
        </w:rPr>
        <w:t>СПОРТИВНОЙ ШКОЛЫ</w:t>
      </w:r>
    </w:p>
    <w:p w:rsidR="00F245EC" w:rsidRDefault="00F245EC" w:rsidP="000D4046">
      <w:pPr>
        <w:tabs>
          <w:tab w:val="left" w:pos="177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5EC" w:rsidRPr="00F245EC" w:rsidRDefault="00F245EC" w:rsidP="00F24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EC">
        <w:rPr>
          <w:rFonts w:ascii="Times New Roman" w:hAnsi="Times New Roman" w:cs="Times New Roman"/>
          <w:b/>
          <w:sz w:val="28"/>
          <w:szCs w:val="28"/>
        </w:rPr>
        <w:t>Результативность соревновательной деятельности</w:t>
      </w:r>
    </w:p>
    <w:tbl>
      <w:tblPr>
        <w:tblStyle w:val="62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1"/>
        <w:gridCol w:w="6327"/>
        <w:gridCol w:w="1701"/>
        <w:gridCol w:w="1701"/>
      </w:tblGrid>
      <w:tr w:rsidR="00F245EC" w:rsidRPr="00F245EC" w:rsidTr="0066792B"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45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45E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F245EC" w:rsidRPr="00F245EC" w:rsidTr="0066792B"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Всероссийские соревнования по маунтинбайку, посвященные памяти Садыкова М.В. (г. Бор)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16-18.08.2019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 место- 3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 место- 4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3 место-4</w:t>
            </w:r>
          </w:p>
        </w:tc>
      </w:tr>
      <w:tr w:rsidR="00F245EC" w:rsidRPr="00F245EC" w:rsidTr="0066792B">
        <w:trPr>
          <w:trHeight w:val="882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 xml:space="preserve">Областные соревнования по маунтинбайку, посвященные памяти ЗМС СССР П. Орлова и МСКС А. Кулибина 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 xml:space="preserve">(г. </w:t>
            </w:r>
            <w:proofErr w:type="spellStart"/>
            <w:r w:rsidRPr="00F245EC">
              <w:rPr>
                <w:rFonts w:ascii="Times New Roman" w:hAnsi="Times New Roman"/>
                <w:sz w:val="28"/>
                <w:szCs w:val="28"/>
              </w:rPr>
              <w:t>Княгинино</w:t>
            </w:r>
            <w:proofErr w:type="spellEnd"/>
            <w:r w:rsidRPr="00F245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24-25.08.2019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 xml:space="preserve"> 1 место- 2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 место- 4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3 место-3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5EC" w:rsidRPr="00F245EC" w:rsidTr="0066792B">
        <w:trPr>
          <w:trHeight w:val="743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Зональный этап Первенства Нижегородской области по футболу среди юношей 2008-2009 г.р. «Футбол без границ» (по графику)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5EC" w:rsidRPr="00F245EC" w:rsidTr="0066792B">
        <w:trPr>
          <w:trHeight w:val="772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Зональный этап Первенства Нижегородской области по футболу среди юношей 2004-2005 г.р. «Футбол без границ» (по графику)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245EC" w:rsidRPr="00F245EC" w:rsidTr="0066792B">
        <w:trPr>
          <w:trHeight w:val="1335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Финальный этап Первенства Нижегородской области по футболу среди юношей 2008-2009 г.р. «Футбол без границ» (г. Арзамас)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15.09.2019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245EC" w:rsidRPr="00F245EC" w:rsidTr="0066792B">
        <w:trPr>
          <w:trHeight w:val="840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Финальный этап Первенства Нижегородской области по футболу среди юношей 2004-2005 г.р. «Футбол без границ» (г. Арзамас)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08.09.2019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245EC" w:rsidRPr="00F245EC" w:rsidTr="0066792B">
        <w:trPr>
          <w:trHeight w:val="712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 этап Кубка Нижегородской области по маунтинбайку (Дальнее Константиново)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29.09.2019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 место- 2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 место- 1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5EC" w:rsidRPr="00F245EC" w:rsidTr="0066792B">
        <w:trPr>
          <w:trHeight w:val="1008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 этап Кубка Нижегородской области по маунтинбайку (Бутурлино)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06.10.2019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 место- 3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 место-</w:t>
            </w:r>
            <w:r w:rsidR="00712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5E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3 место- 3</w:t>
            </w:r>
          </w:p>
        </w:tc>
      </w:tr>
      <w:tr w:rsidR="00F245EC" w:rsidRPr="00F245EC" w:rsidTr="0066792B">
        <w:trPr>
          <w:trHeight w:val="1335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 xml:space="preserve">Открытый областной юношеский турнир по вольной борьбе, посвященный памяти почётного гражданина </w:t>
            </w:r>
            <w:proofErr w:type="spellStart"/>
            <w:r w:rsidRPr="00F245EC">
              <w:rPr>
                <w:rFonts w:ascii="Times New Roman" w:hAnsi="Times New Roman"/>
                <w:sz w:val="28"/>
                <w:szCs w:val="28"/>
              </w:rPr>
              <w:t>Арзамасского</w:t>
            </w:r>
            <w:proofErr w:type="spellEnd"/>
            <w:r w:rsidRPr="00F245EC">
              <w:rPr>
                <w:rFonts w:ascii="Times New Roman" w:hAnsi="Times New Roman"/>
                <w:sz w:val="28"/>
                <w:szCs w:val="28"/>
              </w:rPr>
              <w:t xml:space="preserve"> района А.П. </w:t>
            </w:r>
            <w:proofErr w:type="spellStart"/>
            <w:r w:rsidRPr="00F245EC">
              <w:rPr>
                <w:rFonts w:ascii="Times New Roman" w:hAnsi="Times New Roman"/>
                <w:sz w:val="28"/>
                <w:szCs w:val="28"/>
              </w:rPr>
              <w:t>Ялина</w:t>
            </w:r>
            <w:proofErr w:type="spellEnd"/>
            <w:r w:rsidRPr="00F24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245EC">
              <w:rPr>
                <w:rFonts w:ascii="Times New Roman" w:hAnsi="Times New Roman"/>
                <w:sz w:val="28"/>
                <w:szCs w:val="28"/>
              </w:rPr>
              <w:t>Выездное</w:t>
            </w:r>
            <w:proofErr w:type="gramEnd"/>
            <w:r w:rsidRPr="00F245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45EC">
              <w:rPr>
                <w:rFonts w:ascii="Times New Roman" w:hAnsi="Times New Roman"/>
                <w:sz w:val="28"/>
                <w:szCs w:val="28"/>
              </w:rPr>
              <w:t>Арзамасский</w:t>
            </w:r>
            <w:proofErr w:type="spellEnd"/>
            <w:r w:rsidRPr="00F245EC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26.10.2019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3 место -1</w:t>
            </w:r>
          </w:p>
        </w:tc>
      </w:tr>
      <w:tr w:rsidR="00F245EC" w:rsidRPr="00F245EC" w:rsidTr="0066792B">
        <w:trPr>
          <w:trHeight w:val="1335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 xml:space="preserve">Международный турнир по вольной борьбе на призы АО «АПЗ» памяти тренеров: мастера спорта СССР Голышева В.Г. и заслуженного тренера </w:t>
            </w:r>
            <w:proofErr w:type="gramStart"/>
            <w:r w:rsidRPr="00F245EC">
              <w:rPr>
                <w:rFonts w:ascii="Times New Roman" w:hAnsi="Times New Roman"/>
                <w:sz w:val="28"/>
                <w:szCs w:val="28"/>
              </w:rPr>
              <w:t>РС ФСР</w:t>
            </w:r>
            <w:proofErr w:type="gramEnd"/>
            <w:r w:rsidRPr="00F24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5EC">
              <w:rPr>
                <w:rFonts w:ascii="Times New Roman" w:hAnsi="Times New Roman"/>
                <w:sz w:val="28"/>
                <w:szCs w:val="28"/>
              </w:rPr>
              <w:t>Шалагина</w:t>
            </w:r>
            <w:proofErr w:type="spellEnd"/>
            <w:r w:rsidRPr="00F245E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2019 г. (Арзамас)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23.11.2019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F245EC" w:rsidRPr="00F245EC" w:rsidTr="0066792B">
        <w:trPr>
          <w:trHeight w:val="711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Первенство Нижегородской области по мини-футболу среди юношей 2008-2009 г.р. Зона Восток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701" w:type="dxa"/>
          </w:tcPr>
          <w:p w:rsidR="00F245EC" w:rsidRPr="00F245EC" w:rsidRDefault="00840103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245EC" w:rsidRPr="00F245EC" w:rsidTr="0066792B">
        <w:trPr>
          <w:trHeight w:val="834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Первенство Нижегородской области по мини-футболу среди юношей 2004-2005 г.р. Зона Восток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701" w:type="dxa"/>
          </w:tcPr>
          <w:p w:rsidR="00F245EC" w:rsidRPr="00F245EC" w:rsidRDefault="00840103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Таким образом, победителей и призеров соревнований</w:t>
      </w: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CB029D" w:rsidRPr="00CB029D" w:rsidTr="0066792B"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Международные и Всероссийские</w:t>
            </w:r>
          </w:p>
        </w:tc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Областные и зональные</w:t>
            </w:r>
          </w:p>
        </w:tc>
        <w:tc>
          <w:tcPr>
            <w:tcW w:w="311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Районные </w:t>
            </w:r>
          </w:p>
        </w:tc>
      </w:tr>
      <w:tr w:rsidR="00CB029D" w:rsidRPr="00CB029D" w:rsidTr="0066792B"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11 (2,8%)</w:t>
            </w:r>
          </w:p>
        </w:tc>
        <w:tc>
          <w:tcPr>
            <w:tcW w:w="3115" w:type="dxa"/>
          </w:tcPr>
          <w:p w:rsidR="00CB029D" w:rsidRPr="00CB029D" w:rsidRDefault="0066792B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ED64D2">
              <w:rPr>
                <w:rFonts w:ascii="Times New Roman" w:hAnsi="Times New Roman"/>
                <w:sz w:val="28"/>
                <w:szCs w:val="28"/>
              </w:rPr>
              <w:t>(20,8</w:t>
            </w:r>
            <w:r w:rsidR="00CB029D" w:rsidRPr="00CB029D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11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29D" w:rsidRPr="00CB029D" w:rsidTr="0066792B">
        <w:tc>
          <w:tcPr>
            <w:tcW w:w="9346" w:type="dxa"/>
            <w:gridSpan w:val="3"/>
          </w:tcPr>
          <w:p w:rsidR="00CB029D" w:rsidRPr="00CB029D" w:rsidRDefault="00ED64D2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 94 (24</w:t>
            </w:r>
            <w:r w:rsidR="00CB029D" w:rsidRPr="00CB029D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CBF" w:rsidRDefault="00712CBF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CBF" w:rsidRPr="00CB029D" w:rsidRDefault="00712CBF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9D" w:rsidRPr="00CB029D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9D">
        <w:rPr>
          <w:rFonts w:ascii="Times New Roman" w:hAnsi="Times New Roman" w:cs="Times New Roman"/>
          <w:b/>
          <w:sz w:val="28"/>
          <w:szCs w:val="28"/>
        </w:rPr>
        <w:lastRenderedPageBreak/>
        <w:t>Массовые спортивные разряды</w:t>
      </w: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CB029D" w:rsidRPr="00CB029D" w:rsidTr="0066792B"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Разряд юношеский</w:t>
            </w:r>
          </w:p>
        </w:tc>
        <w:tc>
          <w:tcPr>
            <w:tcW w:w="311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B029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B029D" w:rsidRPr="00CB029D" w:rsidTr="0066792B"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11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B029D" w:rsidRPr="00CB029D" w:rsidTr="0066792B"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велоспорт</w:t>
            </w:r>
          </w:p>
        </w:tc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29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311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029D" w:rsidRPr="00CB029D" w:rsidTr="0066792B"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29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</w:tr>
      <w:tr w:rsidR="00CB029D" w:rsidRPr="00CB029D" w:rsidTr="0066792B"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29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12   </w:t>
            </w:r>
          </w:p>
        </w:tc>
      </w:tr>
      <w:tr w:rsidR="00CB029D" w:rsidRPr="00CB029D" w:rsidTr="0066792B"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                51 (13%)</w:t>
            </w:r>
          </w:p>
        </w:tc>
      </w:tr>
    </w:tbl>
    <w:p w:rsidR="00F245EC" w:rsidRDefault="00F245EC" w:rsidP="000D4046">
      <w:pPr>
        <w:tabs>
          <w:tab w:val="left" w:pos="177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 xml:space="preserve">   </w:t>
      </w:r>
      <w:r w:rsidR="00712CBF">
        <w:rPr>
          <w:rFonts w:ascii="Times New Roman" w:hAnsi="Times New Roman" w:cs="Times New Roman"/>
          <w:sz w:val="28"/>
          <w:szCs w:val="28"/>
        </w:rPr>
        <w:t>В</w:t>
      </w:r>
      <w:r w:rsidRPr="00CB029D">
        <w:rPr>
          <w:rFonts w:ascii="Times New Roman" w:hAnsi="Times New Roman" w:cs="Times New Roman"/>
          <w:sz w:val="28"/>
          <w:szCs w:val="28"/>
        </w:rPr>
        <w:t xml:space="preserve"> 2019 году   в образовательной деятельности реализовывались следующие направления работы: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 проведение физкультурных и спортивно-массовых мероприятий;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-работа с родителями;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-профилакти</w:t>
      </w:r>
      <w:r w:rsidR="00ED64D2">
        <w:rPr>
          <w:rFonts w:ascii="Times New Roman" w:hAnsi="Times New Roman" w:cs="Times New Roman"/>
          <w:sz w:val="28"/>
          <w:szCs w:val="28"/>
        </w:rPr>
        <w:t xml:space="preserve">ческие мероприятия с детьми, в </w:t>
      </w:r>
      <w:r w:rsidRPr="00CB029D">
        <w:rPr>
          <w:rFonts w:ascii="Times New Roman" w:hAnsi="Times New Roman" w:cs="Times New Roman"/>
          <w:sz w:val="28"/>
          <w:szCs w:val="28"/>
        </w:rPr>
        <w:t>том числе с детьми «группы риска».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9D">
        <w:rPr>
          <w:rFonts w:ascii="Times New Roman" w:hAnsi="Times New Roman" w:cs="Times New Roman"/>
          <w:b/>
          <w:sz w:val="28"/>
          <w:szCs w:val="28"/>
        </w:rPr>
        <w:t>Проведенные мероприятия в рамках профилактической работы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041"/>
        <w:gridCol w:w="1576"/>
      </w:tblGrid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Велопробег, посвященный Государственному Флагу Российской Федерации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22.08.2019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CB029D">
              <w:rPr>
                <w:rFonts w:ascii="Times New Roman" w:hAnsi="Times New Roman"/>
                <w:sz w:val="28"/>
                <w:szCs w:val="28"/>
              </w:rPr>
              <w:t>. Бутурлино</w:t>
            </w:r>
          </w:p>
        </w:tc>
        <w:tc>
          <w:tcPr>
            <w:tcW w:w="1576" w:type="dxa"/>
          </w:tcPr>
          <w:p w:rsidR="00CB029D" w:rsidRPr="00CB029D" w:rsidRDefault="00CB029D" w:rsidP="00840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Районные соревнования «Колесо безопасности», посвященные Дню солидарности в борьбе с терроризмом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12.09.2019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МАДОУ «Радуга»</w:t>
            </w:r>
          </w:p>
        </w:tc>
        <w:tc>
          <w:tcPr>
            <w:tcW w:w="1576" w:type="dxa"/>
          </w:tcPr>
          <w:p w:rsidR="00CB029D" w:rsidRPr="00CB029D" w:rsidRDefault="00CB029D" w:rsidP="00840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Велопробег, посвященный Дню солидарности в борьбе с терроризмом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13.09.2019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мини-футболу, посвященные Дню солидарности в борьбе с терроризмом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20.09.2019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Стадион «Факел»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Федеральное мероприятие «Тестирование учащихся общеобразовательных </w:t>
            </w:r>
            <w:r w:rsidRPr="00CB029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по тематике безопасности дорожного движения» в рамках Федерального проекта «Безопасность дорожного движения»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lastRenderedPageBreak/>
              <w:t>31.10.2019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Бутурлинская</w:t>
            </w:r>
            <w:proofErr w:type="spellEnd"/>
            <w:r w:rsidRPr="00CB029D">
              <w:rPr>
                <w:rFonts w:ascii="Times New Roman" w:hAnsi="Times New Roman"/>
                <w:sz w:val="28"/>
                <w:szCs w:val="28"/>
              </w:rPr>
              <w:t xml:space="preserve"> СОШ им. В.И. Казакова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29D">
              <w:rPr>
                <w:rFonts w:ascii="Times New Roman" w:hAnsi="Times New Roman"/>
                <w:sz w:val="28"/>
                <w:szCs w:val="28"/>
              </w:rPr>
              <w:t xml:space="preserve">Товарищеский турнир по мини-футболу среди обучающихся </w:t>
            </w: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Базинской</w:t>
            </w:r>
            <w:proofErr w:type="spellEnd"/>
            <w:r w:rsidRPr="00CB029D">
              <w:rPr>
                <w:rFonts w:ascii="Times New Roman" w:hAnsi="Times New Roman"/>
                <w:sz w:val="28"/>
                <w:szCs w:val="28"/>
              </w:rPr>
              <w:t xml:space="preserve"> ООШ и </w:t>
            </w: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Каменищенской</w:t>
            </w:r>
            <w:proofErr w:type="spellEnd"/>
            <w:r w:rsidRPr="00CB029D">
              <w:rPr>
                <w:rFonts w:ascii="Times New Roman" w:hAnsi="Times New Roman"/>
                <w:sz w:val="28"/>
                <w:szCs w:val="28"/>
              </w:rPr>
              <w:t xml:space="preserve"> ООШ в рамках 2 этапа межведомственной комплексной оперативно-профилактической операции «Дети России -2019»</w:t>
            </w:r>
            <w:proofErr w:type="gramEnd"/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14.11.2019 г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Базинская</w:t>
            </w:r>
            <w:proofErr w:type="spellEnd"/>
            <w:r w:rsidRPr="00CB029D">
              <w:rPr>
                <w:rFonts w:ascii="Times New Roman" w:hAnsi="Times New Roman"/>
                <w:sz w:val="28"/>
                <w:szCs w:val="28"/>
              </w:rPr>
              <w:t xml:space="preserve"> ООШ им. Н.В. Сутягина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Создание отряда Юных Инспекторов Движения «Дорожный дозор» в рамках месячника безопасности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22.11.2019</w:t>
            </w:r>
          </w:p>
        </w:tc>
        <w:tc>
          <w:tcPr>
            <w:tcW w:w="2041" w:type="dxa"/>
          </w:tcPr>
          <w:p w:rsidR="00CB029D" w:rsidRPr="00CB029D" w:rsidRDefault="00F77528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B029D" w:rsidRPr="00CB029D">
              <w:rPr>
                <w:rFonts w:ascii="Times New Roman" w:hAnsi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ивная </w:t>
            </w:r>
            <w:r w:rsidR="00CB029D" w:rsidRPr="00CB029D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214 чел.</w:t>
            </w:r>
          </w:p>
        </w:tc>
      </w:tr>
    </w:tbl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9D" w:rsidRPr="00CB029D" w:rsidRDefault="00CB029D" w:rsidP="00CB0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9D">
        <w:rPr>
          <w:rFonts w:ascii="Times New Roman" w:hAnsi="Times New Roman" w:cs="Times New Roman"/>
          <w:b/>
          <w:sz w:val="28"/>
          <w:szCs w:val="28"/>
        </w:rPr>
        <w:t>Проведенные физкультурные и спортивно-массовые мероприятия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041"/>
        <w:gridCol w:w="1576"/>
      </w:tblGrid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 по легкой атлетике на призы </w:t>
            </w: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Бутурлинской</w:t>
            </w:r>
            <w:proofErr w:type="spellEnd"/>
            <w:r w:rsidRPr="00CB029D">
              <w:rPr>
                <w:rFonts w:ascii="Times New Roman" w:hAnsi="Times New Roman"/>
                <w:sz w:val="28"/>
                <w:szCs w:val="28"/>
              </w:rPr>
              <w:t xml:space="preserve"> СОШ имени В.И. Казакова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20.10.2019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Стадион «Факел»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полиатлону</w:t>
            </w:r>
            <w:proofErr w:type="spellEnd"/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27.10.2019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ДООЦ «Надежда»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Районные соревнования по мини-ориентированию «Спортивный лабиринт» в закрытых помещениях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Бутурлинская</w:t>
            </w:r>
            <w:proofErr w:type="spellEnd"/>
            <w:r w:rsidRPr="00CB029D">
              <w:rPr>
                <w:rFonts w:ascii="Times New Roman" w:hAnsi="Times New Roman"/>
                <w:sz w:val="28"/>
                <w:szCs w:val="28"/>
              </w:rPr>
              <w:t xml:space="preserve"> СОШ им. В.И. Казакова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Районный этап соревнований по мини-</w:t>
            </w:r>
            <w:r w:rsidRPr="00CB029D">
              <w:rPr>
                <w:rFonts w:ascii="Times New Roman" w:hAnsi="Times New Roman"/>
                <w:sz w:val="28"/>
                <w:szCs w:val="28"/>
              </w:rPr>
              <w:lastRenderedPageBreak/>
              <w:t>футболу</w:t>
            </w:r>
          </w:p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 среди команд   общеобразовательных учреждений </w:t>
            </w:r>
          </w:p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(в рамках Общероссийского проекта «Мини-футбол – в школу»)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lastRenderedPageBreak/>
              <w:t>18.11.2019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29D">
              <w:rPr>
                <w:rFonts w:ascii="Times New Roman" w:hAnsi="Times New Roman"/>
                <w:sz w:val="28"/>
                <w:szCs w:val="28"/>
              </w:rPr>
              <w:t>Бутурлинская</w:t>
            </w:r>
            <w:proofErr w:type="spellEnd"/>
            <w:r w:rsidRPr="00CB029D">
              <w:rPr>
                <w:rFonts w:ascii="Times New Roman" w:hAnsi="Times New Roman"/>
                <w:sz w:val="28"/>
                <w:szCs w:val="28"/>
              </w:rPr>
              <w:t xml:space="preserve"> СОШ им. В.И. </w:t>
            </w:r>
            <w:r w:rsidRPr="00CB029D">
              <w:rPr>
                <w:rFonts w:ascii="Times New Roman" w:hAnsi="Times New Roman"/>
                <w:sz w:val="28"/>
                <w:szCs w:val="28"/>
              </w:rPr>
              <w:lastRenderedPageBreak/>
              <w:t>Казакова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  <w:r w:rsidRPr="00CB029D">
              <w:rPr>
                <w:rFonts w:ascii="Times New Roman" w:hAnsi="Times New Roman"/>
                <w:bCs/>
                <w:sz w:val="28"/>
                <w:szCs w:val="28"/>
              </w:rPr>
              <w:t> «Навстречу ГТО!»</w:t>
            </w:r>
            <w:r w:rsidRPr="00CB029D">
              <w:rPr>
                <w:rFonts w:ascii="Times New Roman" w:hAnsi="Times New Roman"/>
                <w:sz w:val="28"/>
                <w:szCs w:val="28"/>
              </w:rPr>
              <w:t> для детей с ОВЗ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 xml:space="preserve">11.12. 2019 </w:t>
            </w:r>
          </w:p>
        </w:tc>
        <w:tc>
          <w:tcPr>
            <w:tcW w:w="2041" w:type="dxa"/>
          </w:tcPr>
          <w:p w:rsidR="00CB029D" w:rsidRPr="00CB029D" w:rsidRDefault="00F77528" w:rsidP="00F77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B029D" w:rsidRPr="00CB029D">
              <w:rPr>
                <w:rFonts w:ascii="Times New Roman" w:hAnsi="Times New Roman"/>
                <w:sz w:val="28"/>
                <w:szCs w:val="28"/>
              </w:rPr>
              <w:t>Спортивная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</w:tbl>
    <w:p w:rsidR="00CB029D" w:rsidRPr="00CB029D" w:rsidRDefault="00CB029D" w:rsidP="00CB029D">
      <w:pPr>
        <w:rPr>
          <w:rFonts w:ascii="Times New Roman" w:hAnsi="Times New Roman" w:cs="Times New Roman"/>
          <w:b/>
          <w:sz w:val="28"/>
          <w:szCs w:val="28"/>
        </w:rPr>
      </w:pPr>
      <w:r w:rsidRPr="00CB029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B029D" w:rsidRPr="00CB029D" w:rsidRDefault="00CB029D" w:rsidP="00CB029D">
      <w:pPr>
        <w:rPr>
          <w:rFonts w:ascii="Times New Roman" w:hAnsi="Times New Roman" w:cs="Times New Roman"/>
          <w:b/>
          <w:sz w:val="28"/>
          <w:szCs w:val="28"/>
        </w:rPr>
      </w:pPr>
    </w:p>
    <w:p w:rsidR="00CB029D" w:rsidRPr="00CB029D" w:rsidRDefault="00CB029D" w:rsidP="00CB029D">
      <w:pPr>
        <w:rPr>
          <w:rFonts w:ascii="Times New Roman" w:hAnsi="Times New Roman" w:cs="Times New Roman"/>
          <w:b/>
          <w:sz w:val="28"/>
          <w:szCs w:val="28"/>
        </w:rPr>
      </w:pPr>
      <w:r w:rsidRPr="00CB029D">
        <w:rPr>
          <w:rFonts w:ascii="Times New Roman" w:hAnsi="Times New Roman" w:cs="Times New Roman"/>
          <w:b/>
          <w:sz w:val="28"/>
          <w:szCs w:val="28"/>
        </w:rPr>
        <w:t xml:space="preserve">  Проведенные мероприятия в рамках работы с родителями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041"/>
        <w:gridCol w:w="1576"/>
      </w:tblGrid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CB029D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Спортивный праздник «А ну-ка, мамочки!»</w:t>
            </w:r>
          </w:p>
        </w:tc>
        <w:tc>
          <w:tcPr>
            <w:tcW w:w="2041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2041" w:type="dxa"/>
          </w:tcPr>
          <w:p w:rsidR="00CB029D" w:rsidRPr="00CB029D" w:rsidRDefault="00F77528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B029D">
              <w:rPr>
                <w:rFonts w:ascii="Times New Roman" w:hAnsi="Times New Roman"/>
                <w:sz w:val="28"/>
                <w:szCs w:val="28"/>
              </w:rPr>
              <w:t>Спортивная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B029D" w:rsidRPr="00CB029D" w:rsidRDefault="00CB029D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CB029D" w:rsidRPr="00CB029D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 xml:space="preserve">Общее количество мероприятий, организованных сотрудниками МБУ </w:t>
      </w:r>
      <w:proofErr w:type="gramStart"/>
      <w:r w:rsidRPr="00CB02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029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B029D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CB029D">
        <w:rPr>
          <w:rFonts w:ascii="Times New Roman" w:hAnsi="Times New Roman" w:cs="Times New Roman"/>
          <w:sz w:val="28"/>
          <w:szCs w:val="28"/>
        </w:rPr>
        <w:t xml:space="preserve"> школа» за 5 месяцев – 14.</w:t>
      </w:r>
    </w:p>
    <w:p w:rsidR="00F245EC" w:rsidRDefault="00F245EC" w:rsidP="000D4046">
      <w:pPr>
        <w:tabs>
          <w:tab w:val="left" w:pos="177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5EC" w:rsidRDefault="00F245EC" w:rsidP="000D4046">
      <w:pPr>
        <w:tabs>
          <w:tab w:val="left" w:pos="177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5EC" w:rsidRDefault="00F245EC" w:rsidP="000D4046">
      <w:pPr>
        <w:tabs>
          <w:tab w:val="left" w:pos="177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5EC" w:rsidRDefault="00F245EC" w:rsidP="00F245EC">
      <w:pPr>
        <w:tabs>
          <w:tab w:val="left" w:pos="177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0408" w:rsidRDefault="00AA0408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408" w:rsidRPr="00607459" w:rsidRDefault="00AA0408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459" w:rsidRPr="00607459" w:rsidRDefault="00607459" w:rsidP="0060745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5EC" w:rsidRDefault="00F245EC" w:rsidP="00F245EC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5EC" w:rsidRDefault="00F245EC" w:rsidP="00F245EC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5EC" w:rsidRDefault="00F245EC" w:rsidP="00F245EC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5EC" w:rsidRDefault="00F245EC" w:rsidP="00F245EC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5EC" w:rsidRDefault="00F245EC" w:rsidP="00F245EC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459" w:rsidRPr="00A83A11" w:rsidRDefault="00607459" w:rsidP="00A83A1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A11" w:rsidRPr="00A83A11" w:rsidRDefault="00A83A11" w:rsidP="00607459">
      <w:pPr>
        <w:ind w:left="1070"/>
        <w:contextualSpacing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607459" w:rsidRPr="00A83A11" w:rsidRDefault="00607459" w:rsidP="00A83A11">
      <w:pPr>
        <w:numPr>
          <w:ilvl w:val="0"/>
          <w:numId w:val="36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анализа показателей дея</w:t>
      </w:r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тельности МБУ </w:t>
      </w:r>
      <w:proofErr w:type="gramStart"/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«Спортивная школа</w:t>
      </w: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A83A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подлежащие </w:t>
      </w:r>
      <w:proofErr w:type="spellStart"/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7459" w:rsidRPr="001A4A93" w:rsidRDefault="00607459" w:rsidP="001A4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(утв. приказом министерства образования и науки </w:t>
      </w:r>
      <w:r w:rsidR="001A4A93">
        <w:rPr>
          <w:rFonts w:ascii="Times New Roman" w:eastAsia="Times New Roman" w:hAnsi="Times New Roman" w:cs="Times New Roman"/>
          <w:b/>
          <w:sz w:val="28"/>
          <w:szCs w:val="28"/>
        </w:rPr>
        <w:t>РФ от 10 декабря 2013 г. №1324)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7487"/>
        <w:gridCol w:w="1555"/>
      </w:tblGrid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55" w:type="dxa"/>
          </w:tcPr>
          <w:p w:rsidR="00607459" w:rsidRPr="00A83A11" w:rsidRDefault="001A4A93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555" w:type="dxa"/>
          </w:tcPr>
          <w:p w:rsidR="00607459" w:rsidRPr="00A83A11" w:rsidRDefault="001A4A93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555" w:type="dxa"/>
          </w:tcPr>
          <w:p w:rsidR="00607459" w:rsidRPr="00A83A11" w:rsidRDefault="001A4A93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153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555" w:type="dxa"/>
          </w:tcPr>
          <w:p w:rsidR="00607459" w:rsidRPr="00A83A11" w:rsidRDefault="001A4A93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112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555" w:type="dxa"/>
          </w:tcPr>
          <w:p w:rsidR="00607459" w:rsidRPr="00A83A11" w:rsidRDefault="001A4A93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A4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C86D0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/2,2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A83A11" w:rsidRDefault="00C86D0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142/36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55" w:type="dxa"/>
          </w:tcPr>
          <w:p w:rsidR="00607459" w:rsidRPr="00A83A11" w:rsidRDefault="00C86D0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6/ 1,5 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55" w:type="dxa"/>
          </w:tcPr>
          <w:p w:rsidR="00607459" w:rsidRPr="00A83A11" w:rsidRDefault="00C86D0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/ </w:t>
            </w:r>
            <w:r w:rsidR="00A774A2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555" w:type="dxa"/>
          </w:tcPr>
          <w:p w:rsidR="00607459" w:rsidRPr="00A83A11" w:rsidRDefault="00C86D0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/  </w:t>
            </w:r>
            <w:r w:rsidR="00A774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5" w:type="dxa"/>
          </w:tcPr>
          <w:p w:rsidR="00607459" w:rsidRPr="00A83A11" w:rsidRDefault="00C86D0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125 / </w:t>
            </w:r>
            <w:r w:rsidR="00A774A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A774A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/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5C0A1E" w:rsidRDefault="005C0A1E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5C0A1E" w:rsidRDefault="005C0A1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284/71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5C0A1E" w:rsidRDefault="005C0A1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131/33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5C0A1E" w:rsidRDefault="005C0A1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5C0A1E" w:rsidRDefault="005C0A1E" w:rsidP="005C0A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19/4,7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5C0A1E" w:rsidRDefault="005C0A1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23/5,7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66792B" w:rsidRDefault="0066792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94/23,6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66792B" w:rsidRDefault="0066792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66792B" w:rsidRDefault="0066792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83/20,8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66792B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66792B" w:rsidRDefault="0066792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66792B" w:rsidRDefault="0066792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11/2,7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66792B" w:rsidRDefault="0066792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555" w:type="dxa"/>
          </w:tcPr>
          <w:p w:rsidR="00607459" w:rsidRPr="00A83A11" w:rsidRDefault="0066792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12/3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массовых мероприятий, проведенных </w:t>
            </w: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организацией, в том числе:</w:t>
            </w:r>
          </w:p>
        </w:tc>
        <w:tc>
          <w:tcPr>
            <w:tcW w:w="1555" w:type="dxa"/>
          </w:tcPr>
          <w:p w:rsidR="00607459" w:rsidRPr="00A83A11" w:rsidRDefault="00ED64D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A83A11" w:rsidRDefault="00ED64D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ED64D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69502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/64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96409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  <w:r w:rsidR="006950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96409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96409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3/27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5" w:type="dxa"/>
          </w:tcPr>
          <w:p w:rsidR="00607459" w:rsidRPr="00A83A11" w:rsidRDefault="0096409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096">
              <w:rPr>
                <w:rFonts w:ascii="Times New Roman" w:eastAsia="Times New Roman" w:hAnsi="Times New Roman" w:cs="Times New Roman"/>
                <w:sz w:val="28"/>
                <w:szCs w:val="28"/>
              </w:rPr>
              <w:t>2/18</w:t>
            </w:r>
            <w:r w:rsidR="00607459" w:rsidRPr="009640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5" w:type="dxa"/>
          </w:tcPr>
          <w:p w:rsidR="00607459" w:rsidRPr="00A83A11" w:rsidRDefault="0096409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5" w:type="dxa"/>
          </w:tcPr>
          <w:p w:rsidR="00607459" w:rsidRPr="00A83A11" w:rsidRDefault="0096409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2/18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1.18.1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5" w:type="dxa"/>
          </w:tcPr>
          <w:p w:rsidR="00607459" w:rsidRPr="00A83A11" w:rsidRDefault="009E183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 36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5" w:type="dxa"/>
          </w:tcPr>
          <w:p w:rsidR="00607459" w:rsidRPr="00A83A11" w:rsidRDefault="009E183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1/9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5" w:type="dxa"/>
          </w:tcPr>
          <w:p w:rsidR="00607459" w:rsidRPr="00A83A11" w:rsidRDefault="009E183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5" w:type="dxa"/>
          </w:tcPr>
          <w:p w:rsidR="00607459" w:rsidRPr="00A83A11" w:rsidRDefault="005F567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1/9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555" w:type="dxa"/>
          </w:tcPr>
          <w:p w:rsidR="00607459" w:rsidRPr="005F567B" w:rsidRDefault="0045456B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5456B">
              <w:rPr>
                <w:rFonts w:ascii="Times New Roman" w:eastAsia="Times New Roman" w:hAnsi="Times New Roman" w:cs="Times New Roman"/>
                <w:sz w:val="28"/>
                <w:szCs w:val="28"/>
              </w:rPr>
              <w:t>6/55</w:t>
            </w:r>
            <w:r w:rsidR="00607459" w:rsidRPr="0045456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7459"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/18%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607459" w:rsidRPr="00F21932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7459" w:rsidRDefault="00607459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Pr="00A83A11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A83A11" w:rsidRDefault="00607459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Default="00607459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1932" w:rsidRP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9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F21932">
        <w:rPr>
          <w:rFonts w:ascii="Times New Roman" w:hAnsi="Times New Roman" w:cs="Times New Roman"/>
          <w:b/>
          <w:sz w:val="28"/>
          <w:szCs w:val="28"/>
        </w:rPr>
        <w:t>. Общие выводы и рекомендации</w:t>
      </w:r>
    </w:p>
    <w:p w:rsidR="00F21932" w:rsidRPr="00F21932" w:rsidRDefault="00F21932" w:rsidP="00E63F3C">
      <w:pPr>
        <w:widowControl w:val="0"/>
        <w:shd w:val="clear" w:color="auto" w:fill="FFFFFF"/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>Анализ организации образовательной деятельно</w:t>
      </w:r>
      <w:r w:rsidRPr="00F21932">
        <w:rPr>
          <w:rFonts w:ascii="Times New Roman" w:hAnsi="Times New Roman" w:cs="Times New Roman"/>
          <w:sz w:val="28"/>
          <w:szCs w:val="28"/>
        </w:rPr>
        <w:softHyphen/>
        <w:t xml:space="preserve">сти </w:t>
      </w:r>
      <w:r w:rsidR="00933A40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F21932">
        <w:rPr>
          <w:rFonts w:ascii="Times New Roman" w:hAnsi="Times New Roman" w:cs="Times New Roman"/>
          <w:sz w:val="28"/>
          <w:szCs w:val="28"/>
        </w:rPr>
        <w:t xml:space="preserve">показал, что для реализации этой деятельности  в </w:t>
      </w:r>
      <w:r w:rsidR="00933A40">
        <w:rPr>
          <w:rFonts w:ascii="Times New Roman" w:hAnsi="Times New Roman" w:cs="Times New Roman"/>
          <w:sz w:val="28"/>
          <w:szCs w:val="28"/>
        </w:rPr>
        <w:t>МБУ</w:t>
      </w:r>
      <w:r w:rsidRPr="00F21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33A40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933A40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F21932">
        <w:rPr>
          <w:rFonts w:ascii="Times New Roman" w:hAnsi="Times New Roman" w:cs="Times New Roman"/>
          <w:sz w:val="28"/>
          <w:szCs w:val="28"/>
        </w:rPr>
        <w:t>»  имеется в наличии нормативная и организационно-распорядительная докумен</w:t>
      </w:r>
      <w:r w:rsidRPr="00F21932">
        <w:rPr>
          <w:rFonts w:ascii="Times New Roman" w:hAnsi="Times New Roman" w:cs="Times New Roman"/>
          <w:sz w:val="28"/>
          <w:szCs w:val="28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 Структ</w:t>
      </w:r>
      <w:r w:rsidR="00933A40">
        <w:rPr>
          <w:rFonts w:ascii="Times New Roman" w:hAnsi="Times New Roman" w:cs="Times New Roman"/>
          <w:sz w:val="28"/>
          <w:szCs w:val="28"/>
        </w:rPr>
        <w:t xml:space="preserve">ура и система управления </w:t>
      </w:r>
      <w:r w:rsidRPr="00F21932">
        <w:rPr>
          <w:rFonts w:ascii="Times New Roman" w:hAnsi="Times New Roman" w:cs="Times New Roman"/>
          <w:sz w:val="28"/>
          <w:szCs w:val="28"/>
        </w:rPr>
        <w:t xml:space="preserve"> соответствует норматив</w:t>
      </w:r>
      <w:r w:rsidRPr="00F21932">
        <w:rPr>
          <w:rFonts w:ascii="Times New Roman" w:hAnsi="Times New Roman" w:cs="Times New Roman"/>
          <w:sz w:val="28"/>
          <w:szCs w:val="28"/>
        </w:rPr>
        <w:softHyphen/>
        <w:t xml:space="preserve">ным требованиям. 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программы, реализуемые в </w:t>
      </w:r>
      <w:r w:rsidR="004E09BD">
        <w:rPr>
          <w:rFonts w:ascii="Times New Roman" w:hAnsi="Times New Roman" w:cs="Times New Roman"/>
          <w:sz w:val="28"/>
          <w:szCs w:val="28"/>
        </w:rPr>
        <w:t>Учреждении</w:t>
      </w:r>
      <w:r w:rsidRPr="00F21932">
        <w:rPr>
          <w:rFonts w:ascii="Times New Roman" w:hAnsi="Times New Roman" w:cs="Times New Roman"/>
          <w:sz w:val="28"/>
          <w:szCs w:val="28"/>
        </w:rPr>
        <w:t xml:space="preserve">, </w:t>
      </w:r>
      <w:r w:rsidRPr="00F21932">
        <w:rPr>
          <w:rFonts w:ascii="Times New Roman" w:hAnsi="Times New Roman" w:cs="Times New Roman"/>
          <w:bCs/>
          <w:sz w:val="28"/>
          <w:szCs w:val="28"/>
        </w:rPr>
        <w:t xml:space="preserve">разрабатываются  в соответствии </w:t>
      </w:r>
      <w:proofErr w:type="gramStart"/>
      <w:r w:rsidRPr="00F2193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21932">
        <w:rPr>
          <w:rFonts w:ascii="Times New Roman" w:hAnsi="Times New Roman" w:cs="Times New Roman"/>
          <w:bCs/>
          <w:sz w:val="28"/>
          <w:szCs w:val="28"/>
        </w:rPr>
        <w:t>:</w:t>
      </w:r>
    </w:p>
    <w:p w:rsidR="00F21932" w:rsidRPr="00F21932" w:rsidRDefault="00F21932" w:rsidP="00F21932">
      <w:pPr>
        <w:numPr>
          <w:ilvl w:val="0"/>
          <w:numId w:val="49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32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29.12.2012 г. №273-ФЗ «Об образовании в Российской Федерации»;</w:t>
      </w:r>
    </w:p>
    <w:p w:rsidR="00F21932" w:rsidRPr="00F21932" w:rsidRDefault="00933A40" w:rsidP="00F21932">
      <w:pPr>
        <w:numPr>
          <w:ilvl w:val="0"/>
          <w:numId w:val="49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России от 09.01.2018 г. №196</w:t>
      </w:r>
      <w:r w:rsidR="00F21932" w:rsidRPr="00F2193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21932" w:rsidRPr="00F21932" w:rsidRDefault="00933A40" w:rsidP="00F21932">
      <w:pPr>
        <w:numPr>
          <w:ilvl w:val="0"/>
          <w:numId w:val="49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от 04.09.2014 г № 1756-р</w:t>
      </w:r>
      <w:r w:rsidR="00F21932" w:rsidRPr="00F21932">
        <w:rPr>
          <w:rFonts w:ascii="Times New Roman" w:hAnsi="Times New Roman" w:cs="Times New Roman"/>
          <w:bCs/>
          <w:sz w:val="28"/>
          <w:szCs w:val="28"/>
        </w:rPr>
        <w:t>;</w:t>
      </w:r>
    </w:p>
    <w:p w:rsidR="00933A40" w:rsidRDefault="00F21932" w:rsidP="00933A40">
      <w:pPr>
        <w:numPr>
          <w:ilvl w:val="0"/>
          <w:numId w:val="49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32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Российской Федерации от 04.07.2014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F21932">
        <w:rPr>
          <w:rFonts w:ascii="Times New Roman" w:hAnsi="Times New Roman" w:cs="Times New Roman"/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2193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33A40" w:rsidRPr="003C25FB" w:rsidRDefault="00E63F3C" w:rsidP="00E63F3C">
      <w:p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B7B25">
        <w:rPr>
          <w:rFonts w:ascii="Times New Roman" w:hAnsi="Times New Roman" w:cs="Times New Roman"/>
          <w:bCs/>
          <w:sz w:val="28"/>
          <w:szCs w:val="28"/>
        </w:rPr>
        <w:t xml:space="preserve">Педагогический состав </w:t>
      </w:r>
      <w:r w:rsidR="00933A40" w:rsidRPr="00D36E2E">
        <w:rPr>
          <w:sz w:val="24"/>
          <w:szCs w:val="24"/>
        </w:rPr>
        <w:t xml:space="preserve"> </w:t>
      </w:r>
      <w:r w:rsidR="00933A40" w:rsidRPr="003C25FB">
        <w:rPr>
          <w:rFonts w:ascii="Times New Roman" w:hAnsi="Times New Roman" w:cs="Times New Roman"/>
          <w:sz w:val="28"/>
          <w:szCs w:val="28"/>
        </w:rPr>
        <w:t>достаточно молодой,</w:t>
      </w:r>
      <w:r w:rsidR="005B7B25" w:rsidRPr="003C25FB">
        <w:rPr>
          <w:rFonts w:ascii="Times New Roman" w:hAnsi="Times New Roman" w:cs="Times New Roman"/>
          <w:sz w:val="28"/>
          <w:szCs w:val="28"/>
        </w:rPr>
        <w:t xml:space="preserve"> средний возраст составляет - 38 лет</w:t>
      </w:r>
      <w:r w:rsidR="00933A40" w:rsidRPr="003C25FB">
        <w:rPr>
          <w:rFonts w:ascii="Times New Roman" w:hAnsi="Times New Roman" w:cs="Times New Roman"/>
          <w:sz w:val="28"/>
          <w:szCs w:val="28"/>
        </w:rPr>
        <w:t>.</w:t>
      </w:r>
      <w:r w:rsidR="003C25FB">
        <w:rPr>
          <w:rFonts w:ascii="Times New Roman" w:hAnsi="Times New Roman" w:cs="Times New Roman"/>
          <w:sz w:val="28"/>
          <w:szCs w:val="28"/>
        </w:rPr>
        <w:t xml:space="preserve"> </w:t>
      </w:r>
      <w:r w:rsidR="005B7B25" w:rsidRPr="003C25FB">
        <w:rPr>
          <w:rFonts w:ascii="Times New Roman" w:hAnsi="Times New Roman" w:cs="Times New Roman"/>
          <w:sz w:val="28"/>
          <w:szCs w:val="28"/>
        </w:rPr>
        <w:t xml:space="preserve">45% педагогов </w:t>
      </w:r>
      <w:r w:rsidR="003C25FB" w:rsidRPr="003C25FB">
        <w:rPr>
          <w:rFonts w:ascii="Times New Roman" w:hAnsi="Times New Roman" w:cs="Times New Roman"/>
          <w:sz w:val="28"/>
          <w:szCs w:val="28"/>
        </w:rPr>
        <w:t>первый год работают в занимаемой должности. 27% получают высшее педагогическое образование.</w:t>
      </w:r>
      <w:r w:rsidR="00933A40" w:rsidRPr="003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3C" w:rsidRDefault="00933A40" w:rsidP="00E63F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5DEF">
        <w:rPr>
          <w:sz w:val="24"/>
          <w:szCs w:val="24"/>
        </w:rPr>
        <w:t xml:space="preserve"> </w:t>
      </w:r>
      <w:r w:rsidR="00E63F3C">
        <w:rPr>
          <w:sz w:val="24"/>
          <w:szCs w:val="24"/>
        </w:rPr>
        <w:t xml:space="preserve">      </w:t>
      </w:r>
      <w:r w:rsidR="00E63F3C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Помимо реализации дополнительных общеобразовательных программ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Учреждением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с августа  2019 года было проведено 14 массовых мероприятий. </w:t>
      </w:r>
      <w:r w:rsidRPr="00E63F3C">
        <w:rPr>
          <w:rFonts w:ascii="Times New Roman" w:hAnsi="Times New Roman" w:cs="Times New Roman"/>
          <w:sz w:val="28"/>
          <w:szCs w:val="28"/>
        </w:rPr>
        <w:t>Ведется работа   с детьм</w:t>
      </w:r>
      <w:r w:rsidR="003C25FB" w:rsidRPr="00E63F3C">
        <w:rPr>
          <w:rFonts w:ascii="Times New Roman" w:hAnsi="Times New Roman" w:cs="Times New Roman"/>
          <w:sz w:val="28"/>
          <w:szCs w:val="28"/>
        </w:rPr>
        <w:t xml:space="preserve">и с особыми потребностями.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Их всех обучающихся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>36% -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это дети, попавшие в трудную жизненную ситуацию. 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>23,6% из общего числа обучающихся – победители и призеры различного уровня соревнований. В 2019 году</w:t>
      </w:r>
      <w:r w:rsidR="00351B81">
        <w:rPr>
          <w:rFonts w:ascii="Times New Roman" w:hAnsi="Times New Roman" w:cs="Times New Roman"/>
          <w:spacing w:val="-1"/>
          <w:sz w:val="28"/>
          <w:szCs w:val="28"/>
        </w:rPr>
        <w:t xml:space="preserve"> 51 обучающемуся (13%) присвоены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51B81">
        <w:rPr>
          <w:rFonts w:ascii="Times New Roman" w:hAnsi="Times New Roman" w:cs="Times New Roman"/>
          <w:spacing w:val="-1"/>
          <w:sz w:val="28"/>
          <w:szCs w:val="28"/>
        </w:rPr>
        <w:t xml:space="preserve"> массовые спортивные разряды. </w:t>
      </w:r>
    </w:p>
    <w:p w:rsidR="00E63F3C" w:rsidRDefault="00E63F3C" w:rsidP="004136A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933A40" w:rsidRPr="00E63F3C">
        <w:rPr>
          <w:rFonts w:ascii="Times New Roman" w:hAnsi="Times New Roman" w:cs="Times New Roman"/>
          <w:sz w:val="28"/>
          <w:szCs w:val="28"/>
        </w:rPr>
        <w:t>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</w:t>
      </w:r>
      <w:r w:rsidR="00933A40" w:rsidRPr="00E63F3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63F3C">
        <w:rPr>
          <w:rFonts w:ascii="Times New Roman" w:hAnsi="Times New Roman" w:cs="Times New Roman"/>
          <w:sz w:val="28"/>
          <w:szCs w:val="28"/>
        </w:rPr>
        <w:t xml:space="preserve"> использует спортивные залы образовательных организаций </w:t>
      </w:r>
      <w:proofErr w:type="spellStart"/>
      <w:r w:rsidRPr="00E63F3C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Pr="00E63F3C">
        <w:rPr>
          <w:rFonts w:ascii="Times New Roman" w:hAnsi="Times New Roman" w:cs="Times New Roman"/>
          <w:sz w:val="28"/>
          <w:szCs w:val="28"/>
        </w:rPr>
        <w:t xml:space="preserve"> района, переданные на праве безвозмездного пользования. Своего помещения у МБУ </w:t>
      </w:r>
      <w:proofErr w:type="gramStart"/>
      <w:r w:rsidRPr="00E63F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3F3C">
        <w:rPr>
          <w:rFonts w:ascii="Times New Roman" w:hAnsi="Times New Roman" w:cs="Times New Roman"/>
          <w:sz w:val="28"/>
          <w:szCs w:val="28"/>
        </w:rPr>
        <w:t xml:space="preserve"> «Спортивная школа» нет.</w:t>
      </w:r>
      <w:r w:rsidR="00933A40" w:rsidRPr="00E6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AB" w:rsidRDefault="00FA54AB" w:rsidP="00FA54A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Материально-техническая база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требует обновления и усовершенствования. </w:t>
      </w:r>
    </w:p>
    <w:p w:rsidR="00933A40" w:rsidRPr="00FA54AB" w:rsidRDefault="00FA54AB" w:rsidP="00FA54AB">
      <w:pPr>
        <w:tabs>
          <w:tab w:val="left" w:pos="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 продолжить работу по прохождению курсовой подготовки и повышению профессионального мастерства педагогического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персонала. </w:t>
      </w:r>
      <w:r w:rsidR="00E63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>Также недостаточно количество педагогических работников, имеющих квалификационную категорию (18%)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932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bCs/>
          <w:sz w:val="28"/>
          <w:szCs w:val="28"/>
        </w:rPr>
        <w:t>По</w:t>
      </w:r>
      <w:r w:rsidRPr="00F2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932">
        <w:rPr>
          <w:rFonts w:ascii="Times New Roman" w:hAnsi="Times New Roman" w:cs="Times New Roman"/>
          <w:sz w:val="28"/>
          <w:szCs w:val="28"/>
        </w:rPr>
        <w:t xml:space="preserve">итогам </w:t>
      </w:r>
      <w:proofErr w:type="spellStart"/>
      <w:r w:rsidRPr="00F2193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21932">
        <w:rPr>
          <w:rFonts w:ascii="Times New Roman" w:hAnsi="Times New Roman" w:cs="Times New Roman"/>
          <w:sz w:val="28"/>
          <w:szCs w:val="28"/>
        </w:rPr>
        <w:t xml:space="preserve"> следует продолжить работу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>:</w:t>
      </w:r>
    </w:p>
    <w:p w:rsidR="00F21932" w:rsidRPr="00F21932" w:rsidRDefault="00F21932" w:rsidP="00F21932">
      <w:pPr>
        <w:numPr>
          <w:ilvl w:val="0"/>
          <w:numId w:val="48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 совершенствованию качества подготовки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>;</w:t>
      </w:r>
    </w:p>
    <w:p w:rsidR="00F21932" w:rsidRPr="00F21932" w:rsidRDefault="00F21932" w:rsidP="00F21932">
      <w:pPr>
        <w:numPr>
          <w:ilvl w:val="0"/>
          <w:numId w:val="48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>активизации участия педагогов в конкурсах научно-методических работ, педагогического мастерства;</w:t>
      </w:r>
    </w:p>
    <w:p w:rsidR="00F21932" w:rsidRPr="00F21932" w:rsidRDefault="00F21932" w:rsidP="00F21932">
      <w:pPr>
        <w:numPr>
          <w:ilvl w:val="0"/>
          <w:numId w:val="48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 совершенствованию материально-технической и учебно-методической базы.</w:t>
      </w:r>
    </w:p>
    <w:p w:rsid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202" w:rsidRDefault="0015020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Pr="00150202" w:rsidRDefault="0015020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15020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150202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школа»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             С.Е. Филиппов</w:t>
      </w:r>
      <w:r w:rsidR="00105B32" w:rsidRPr="00150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B32" w:rsidRPr="00105B32" w:rsidRDefault="00105B32" w:rsidP="009651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A83A11" w:rsidRDefault="00607459" w:rsidP="0060745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4767" w:rsidRDefault="008A4767"/>
    <w:sectPr w:rsidR="008A4767" w:rsidSect="00DC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C6C8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BFCCA9B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66BB"/>
    <w:multiLevelType w:val="hybridMultilevel"/>
    <w:tmpl w:val="FAF2C9BC"/>
    <w:lvl w:ilvl="0" w:tplc="D698132A">
      <w:start w:val="1"/>
      <w:numFmt w:val="bullet"/>
      <w:lvlText w:val=""/>
      <w:lvlJc w:val="left"/>
    </w:lvl>
    <w:lvl w:ilvl="1" w:tplc="A560D884">
      <w:start w:val="1"/>
      <w:numFmt w:val="bullet"/>
      <w:lvlText w:val="В"/>
      <w:lvlJc w:val="left"/>
    </w:lvl>
    <w:lvl w:ilvl="2" w:tplc="01E0573A">
      <w:numFmt w:val="decimal"/>
      <w:lvlText w:val=""/>
      <w:lvlJc w:val="left"/>
    </w:lvl>
    <w:lvl w:ilvl="3" w:tplc="D5465BB6">
      <w:numFmt w:val="decimal"/>
      <w:lvlText w:val=""/>
      <w:lvlJc w:val="left"/>
    </w:lvl>
    <w:lvl w:ilvl="4" w:tplc="B30EC82E">
      <w:numFmt w:val="decimal"/>
      <w:lvlText w:val=""/>
      <w:lvlJc w:val="left"/>
    </w:lvl>
    <w:lvl w:ilvl="5" w:tplc="2856CDF0">
      <w:numFmt w:val="decimal"/>
      <w:lvlText w:val=""/>
      <w:lvlJc w:val="left"/>
    </w:lvl>
    <w:lvl w:ilvl="6" w:tplc="00785FF2">
      <w:numFmt w:val="decimal"/>
      <w:lvlText w:val=""/>
      <w:lvlJc w:val="left"/>
    </w:lvl>
    <w:lvl w:ilvl="7" w:tplc="4C4C6A6C">
      <w:numFmt w:val="decimal"/>
      <w:lvlText w:val=""/>
      <w:lvlJc w:val="left"/>
    </w:lvl>
    <w:lvl w:ilvl="8" w:tplc="0A748972">
      <w:numFmt w:val="decimal"/>
      <w:lvlText w:val=""/>
      <w:lvlJc w:val="left"/>
    </w:lvl>
  </w:abstractNum>
  <w:abstractNum w:abstractNumId="3">
    <w:nsid w:val="050823C8"/>
    <w:multiLevelType w:val="hybridMultilevel"/>
    <w:tmpl w:val="AF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E4ACD"/>
    <w:multiLevelType w:val="hybridMultilevel"/>
    <w:tmpl w:val="5B5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5B17"/>
    <w:multiLevelType w:val="hybridMultilevel"/>
    <w:tmpl w:val="8734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A58B2"/>
    <w:multiLevelType w:val="multilevel"/>
    <w:tmpl w:val="5196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26024AE"/>
    <w:multiLevelType w:val="hybridMultilevel"/>
    <w:tmpl w:val="AD9A6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6959"/>
    <w:multiLevelType w:val="multilevel"/>
    <w:tmpl w:val="730AD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14651A66"/>
    <w:multiLevelType w:val="hybridMultilevel"/>
    <w:tmpl w:val="5BD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06348"/>
    <w:multiLevelType w:val="hybridMultilevel"/>
    <w:tmpl w:val="1B141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C7372"/>
    <w:multiLevelType w:val="hybridMultilevel"/>
    <w:tmpl w:val="0B786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7124B"/>
    <w:multiLevelType w:val="multilevel"/>
    <w:tmpl w:val="76B0D418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0" w:hanging="1800"/>
      </w:pPr>
      <w:rPr>
        <w:rFonts w:hint="default"/>
      </w:rPr>
    </w:lvl>
  </w:abstractNum>
  <w:abstractNum w:abstractNumId="13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030D1"/>
    <w:multiLevelType w:val="hybridMultilevel"/>
    <w:tmpl w:val="A3F8E0F4"/>
    <w:lvl w:ilvl="0" w:tplc="A7AE2B3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F7FB5"/>
    <w:multiLevelType w:val="hybridMultilevel"/>
    <w:tmpl w:val="3F80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5A5294"/>
    <w:multiLevelType w:val="hybridMultilevel"/>
    <w:tmpl w:val="E5D0DA7A"/>
    <w:lvl w:ilvl="0" w:tplc="FB78C6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311B4"/>
    <w:multiLevelType w:val="hybridMultilevel"/>
    <w:tmpl w:val="BB6828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9769AC"/>
    <w:multiLevelType w:val="multilevel"/>
    <w:tmpl w:val="230CCC9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CC8406F"/>
    <w:multiLevelType w:val="hybridMultilevel"/>
    <w:tmpl w:val="BEE27CDE"/>
    <w:lvl w:ilvl="0" w:tplc="AFCA6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CD17AE1"/>
    <w:multiLevelType w:val="hybridMultilevel"/>
    <w:tmpl w:val="B348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157A4"/>
    <w:multiLevelType w:val="hybridMultilevel"/>
    <w:tmpl w:val="DF20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27D4E"/>
    <w:multiLevelType w:val="hybridMultilevel"/>
    <w:tmpl w:val="F63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B66B7"/>
    <w:multiLevelType w:val="hybridMultilevel"/>
    <w:tmpl w:val="CD24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82261"/>
    <w:multiLevelType w:val="hybridMultilevel"/>
    <w:tmpl w:val="5448A704"/>
    <w:lvl w:ilvl="0" w:tplc="679C6C8E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00927"/>
    <w:multiLevelType w:val="singleLevel"/>
    <w:tmpl w:val="934A19F0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439C7EF7"/>
    <w:multiLevelType w:val="hybridMultilevel"/>
    <w:tmpl w:val="0D4200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5BB6AEE"/>
    <w:multiLevelType w:val="hybridMultilevel"/>
    <w:tmpl w:val="079C45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12BB6"/>
    <w:multiLevelType w:val="hybridMultilevel"/>
    <w:tmpl w:val="1BF6F2AA"/>
    <w:lvl w:ilvl="0" w:tplc="18967402">
      <w:start w:val="1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A276DA6"/>
    <w:multiLevelType w:val="hybridMultilevel"/>
    <w:tmpl w:val="1634312E"/>
    <w:lvl w:ilvl="0" w:tplc="55947E7E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A5552AA"/>
    <w:multiLevelType w:val="hybridMultilevel"/>
    <w:tmpl w:val="05D8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74CC3"/>
    <w:multiLevelType w:val="hybridMultilevel"/>
    <w:tmpl w:val="93EC59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51847946"/>
    <w:multiLevelType w:val="hybridMultilevel"/>
    <w:tmpl w:val="4662A21E"/>
    <w:lvl w:ilvl="0" w:tplc="9EE2E7D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6A5414B"/>
    <w:multiLevelType w:val="hybridMultilevel"/>
    <w:tmpl w:val="AB545B8E"/>
    <w:lvl w:ilvl="0" w:tplc="A8C61D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57D82F5D"/>
    <w:multiLevelType w:val="hybridMultilevel"/>
    <w:tmpl w:val="64B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B291C"/>
    <w:multiLevelType w:val="hybridMultilevel"/>
    <w:tmpl w:val="4B6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E09DE"/>
    <w:multiLevelType w:val="hybridMultilevel"/>
    <w:tmpl w:val="6010A868"/>
    <w:lvl w:ilvl="0" w:tplc="B3B00A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D5450"/>
    <w:multiLevelType w:val="hybridMultilevel"/>
    <w:tmpl w:val="EB62BFE6"/>
    <w:lvl w:ilvl="0" w:tplc="6B0E834A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8">
    <w:nsid w:val="5F0E7793"/>
    <w:multiLevelType w:val="hybridMultilevel"/>
    <w:tmpl w:val="05A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62176"/>
    <w:multiLevelType w:val="hybridMultilevel"/>
    <w:tmpl w:val="B986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06050"/>
    <w:multiLevelType w:val="hybridMultilevel"/>
    <w:tmpl w:val="D7627390"/>
    <w:lvl w:ilvl="0" w:tplc="C8DAD3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306BB"/>
    <w:multiLevelType w:val="hybridMultilevel"/>
    <w:tmpl w:val="BEE27CDE"/>
    <w:lvl w:ilvl="0" w:tplc="AFCA6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5942DF2"/>
    <w:multiLevelType w:val="hybridMultilevel"/>
    <w:tmpl w:val="99EA39F4"/>
    <w:lvl w:ilvl="0" w:tplc="AEFC6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6CAD07CA"/>
    <w:multiLevelType w:val="hybridMultilevel"/>
    <w:tmpl w:val="8FFE699A"/>
    <w:lvl w:ilvl="0" w:tplc="C526BC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CD4539C"/>
    <w:multiLevelType w:val="hybridMultilevel"/>
    <w:tmpl w:val="9B96728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>
    <w:nsid w:val="70874E06"/>
    <w:multiLevelType w:val="hybridMultilevel"/>
    <w:tmpl w:val="F6A6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65B27"/>
    <w:multiLevelType w:val="hybridMultilevel"/>
    <w:tmpl w:val="BE8E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93A12"/>
    <w:multiLevelType w:val="hybridMultilevel"/>
    <w:tmpl w:val="EF88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D2541"/>
    <w:multiLevelType w:val="hybridMultilevel"/>
    <w:tmpl w:val="C3F073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48"/>
  </w:num>
  <w:num w:numId="5">
    <w:abstractNumId w:val="30"/>
  </w:num>
  <w:num w:numId="6">
    <w:abstractNumId w:val="22"/>
  </w:num>
  <w:num w:numId="7">
    <w:abstractNumId w:val="37"/>
  </w:num>
  <w:num w:numId="8">
    <w:abstractNumId w:val="10"/>
  </w:num>
  <w:num w:numId="9">
    <w:abstractNumId w:val="46"/>
  </w:num>
  <w:num w:numId="10">
    <w:abstractNumId w:val="31"/>
  </w:num>
  <w:num w:numId="11">
    <w:abstractNumId w:val="26"/>
  </w:num>
  <w:num w:numId="12">
    <w:abstractNumId w:val="4"/>
  </w:num>
  <w:num w:numId="13">
    <w:abstractNumId w:val="3"/>
  </w:num>
  <w:num w:numId="14">
    <w:abstractNumId w:val="35"/>
  </w:num>
  <w:num w:numId="15">
    <w:abstractNumId w:val="20"/>
  </w:num>
  <w:num w:numId="16">
    <w:abstractNumId w:val="34"/>
  </w:num>
  <w:num w:numId="17">
    <w:abstractNumId w:val="15"/>
  </w:num>
  <w:num w:numId="18">
    <w:abstractNumId w:val="23"/>
  </w:num>
  <w:num w:numId="19">
    <w:abstractNumId w:val="47"/>
  </w:num>
  <w:num w:numId="20">
    <w:abstractNumId w:val="11"/>
  </w:num>
  <w:num w:numId="21">
    <w:abstractNumId w:val="7"/>
  </w:num>
  <w:num w:numId="22">
    <w:abstractNumId w:val="39"/>
  </w:num>
  <w:num w:numId="23">
    <w:abstractNumId w:val="29"/>
  </w:num>
  <w:num w:numId="24">
    <w:abstractNumId w:val="17"/>
  </w:num>
  <w:num w:numId="25">
    <w:abstractNumId w:val="40"/>
  </w:num>
  <w:num w:numId="26">
    <w:abstractNumId w:val="44"/>
  </w:num>
  <w:num w:numId="27">
    <w:abstractNumId w:val="24"/>
  </w:num>
  <w:num w:numId="28">
    <w:abstractNumId w:val="18"/>
  </w:num>
  <w:num w:numId="29">
    <w:abstractNumId w:val="43"/>
  </w:num>
  <w:num w:numId="30">
    <w:abstractNumId w:val="6"/>
  </w:num>
  <w:num w:numId="31">
    <w:abstractNumId w:val="33"/>
  </w:num>
  <w:num w:numId="32">
    <w:abstractNumId w:val="12"/>
  </w:num>
  <w:num w:numId="33">
    <w:abstractNumId w:val="42"/>
  </w:num>
  <w:num w:numId="34">
    <w:abstractNumId w:val="16"/>
  </w:num>
  <w:num w:numId="35">
    <w:abstractNumId w:val="9"/>
  </w:num>
  <w:num w:numId="36">
    <w:abstractNumId w:val="14"/>
  </w:num>
  <w:num w:numId="37">
    <w:abstractNumId w:val="1"/>
  </w:num>
  <w:num w:numId="38">
    <w:abstractNumId w:val="8"/>
  </w:num>
  <w:num w:numId="39">
    <w:abstractNumId w:val="27"/>
  </w:num>
  <w:num w:numId="40">
    <w:abstractNumId w:val="5"/>
  </w:num>
  <w:num w:numId="41">
    <w:abstractNumId w:val="2"/>
  </w:num>
  <w:num w:numId="42">
    <w:abstractNumId w:val="21"/>
  </w:num>
  <w:num w:numId="43">
    <w:abstractNumId w:val="38"/>
  </w:num>
  <w:num w:numId="44">
    <w:abstractNumId w:val="41"/>
  </w:num>
  <w:num w:numId="45">
    <w:abstractNumId w:val="19"/>
  </w:num>
  <w:num w:numId="46">
    <w:abstractNumId w:val="32"/>
  </w:num>
  <w:num w:numId="47">
    <w:abstractNumId w:val="36"/>
  </w:num>
  <w:num w:numId="48">
    <w:abstractNumId w:val="13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459"/>
    <w:rsid w:val="000D4046"/>
    <w:rsid w:val="000D7F29"/>
    <w:rsid w:val="00105B32"/>
    <w:rsid w:val="00150202"/>
    <w:rsid w:val="00177086"/>
    <w:rsid w:val="001A0819"/>
    <w:rsid w:val="001A4A93"/>
    <w:rsid w:val="001D2160"/>
    <w:rsid w:val="0021241E"/>
    <w:rsid w:val="00351B81"/>
    <w:rsid w:val="00382E55"/>
    <w:rsid w:val="003A5013"/>
    <w:rsid w:val="003C25FB"/>
    <w:rsid w:val="003C7B7F"/>
    <w:rsid w:val="003D494B"/>
    <w:rsid w:val="003D64AD"/>
    <w:rsid w:val="003E233B"/>
    <w:rsid w:val="003F0510"/>
    <w:rsid w:val="004136A3"/>
    <w:rsid w:val="0045456B"/>
    <w:rsid w:val="004E09BD"/>
    <w:rsid w:val="00557494"/>
    <w:rsid w:val="005A0047"/>
    <w:rsid w:val="005B7B25"/>
    <w:rsid w:val="005C0A1E"/>
    <w:rsid w:val="005F567B"/>
    <w:rsid w:val="00607459"/>
    <w:rsid w:val="0066787A"/>
    <w:rsid w:val="0066792B"/>
    <w:rsid w:val="0069502F"/>
    <w:rsid w:val="006E2F23"/>
    <w:rsid w:val="006E4A50"/>
    <w:rsid w:val="006F5BC5"/>
    <w:rsid w:val="00712CBF"/>
    <w:rsid w:val="007804C8"/>
    <w:rsid w:val="008356B1"/>
    <w:rsid w:val="00840103"/>
    <w:rsid w:val="00843D87"/>
    <w:rsid w:val="008A4767"/>
    <w:rsid w:val="008A69D9"/>
    <w:rsid w:val="00933A40"/>
    <w:rsid w:val="00934E81"/>
    <w:rsid w:val="00937FE7"/>
    <w:rsid w:val="00964096"/>
    <w:rsid w:val="009649A5"/>
    <w:rsid w:val="0096510C"/>
    <w:rsid w:val="00996DE2"/>
    <w:rsid w:val="009E1835"/>
    <w:rsid w:val="00A32220"/>
    <w:rsid w:val="00A557D4"/>
    <w:rsid w:val="00A774A2"/>
    <w:rsid w:val="00A83A11"/>
    <w:rsid w:val="00A85EAD"/>
    <w:rsid w:val="00A942D0"/>
    <w:rsid w:val="00AA0408"/>
    <w:rsid w:val="00AA145E"/>
    <w:rsid w:val="00AE099C"/>
    <w:rsid w:val="00AF3998"/>
    <w:rsid w:val="00AF4B1C"/>
    <w:rsid w:val="00B05FEA"/>
    <w:rsid w:val="00B22FFE"/>
    <w:rsid w:val="00B556DC"/>
    <w:rsid w:val="00B91510"/>
    <w:rsid w:val="00BD3EFA"/>
    <w:rsid w:val="00BD774E"/>
    <w:rsid w:val="00C54912"/>
    <w:rsid w:val="00C86D06"/>
    <w:rsid w:val="00C879F0"/>
    <w:rsid w:val="00CB029D"/>
    <w:rsid w:val="00D21D37"/>
    <w:rsid w:val="00D90C4E"/>
    <w:rsid w:val="00DB303A"/>
    <w:rsid w:val="00DC5B93"/>
    <w:rsid w:val="00DD654C"/>
    <w:rsid w:val="00DE4625"/>
    <w:rsid w:val="00E262B4"/>
    <w:rsid w:val="00E63B49"/>
    <w:rsid w:val="00E63F3C"/>
    <w:rsid w:val="00ED64D2"/>
    <w:rsid w:val="00EE11FD"/>
    <w:rsid w:val="00F15C03"/>
    <w:rsid w:val="00F21932"/>
    <w:rsid w:val="00F245EC"/>
    <w:rsid w:val="00F51B81"/>
    <w:rsid w:val="00F77528"/>
    <w:rsid w:val="00FA5410"/>
    <w:rsid w:val="00FA54AB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3"/>
  </w:style>
  <w:style w:type="paragraph" w:styleId="1">
    <w:name w:val="heading 1"/>
    <w:basedOn w:val="a"/>
    <w:next w:val="a"/>
    <w:link w:val="11"/>
    <w:uiPriority w:val="9"/>
    <w:qFormat/>
    <w:rsid w:val="0060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59"/>
    <w:pPr>
      <w:keepNext/>
      <w:keepLines/>
      <w:spacing w:before="40" w:after="0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459"/>
    <w:pPr>
      <w:keepNext/>
      <w:keepLines/>
      <w:spacing w:before="40" w:after="0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весная1"/>
    <w:basedOn w:val="a"/>
    <w:next w:val="a"/>
    <w:link w:val="12"/>
    <w:uiPriority w:val="9"/>
    <w:qFormat/>
    <w:rsid w:val="00607459"/>
    <w:pPr>
      <w:keepNext/>
      <w:keepLines/>
      <w:spacing w:before="320" w:after="0" w:line="240" w:lineRule="auto"/>
      <w:outlineLvl w:val="0"/>
    </w:pPr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07459"/>
    <w:pPr>
      <w:keepNext/>
      <w:keepLines/>
      <w:spacing w:before="40" w:after="0" w:line="240" w:lineRule="auto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07459"/>
    <w:pPr>
      <w:keepNext/>
      <w:keepLines/>
      <w:spacing w:before="40" w:after="0" w:line="240" w:lineRule="auto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numbering" w:customStyle="1" w:styleId="13">
    <w:name w:val="Нет списка1"/>
    <w:next w:val="a2"/>
    <w:uiPriority w:val="99"/>
    <w:semiHidden/>
    <w:unhideWhenUsed/>
    <w:rsid w:val="00607459"/>
  </w:style>
  <w:style w:type="character" w:customStyle="1" w:styleId="12">
    <w:name w:val="Заголовок 1 Знак"/>
    <w:aliases w:val="Подвесная Знак"/>
    <w:basedOn w:val="a0"/>
    <w:link w:val="10"/>
    <w:uiPriority w:val="9"/>
    <w:rsid w:val="00607459"/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styleId="a3">
    <w:name w:val="footer"/>
    <w:basedOn w:val="a"/>
    <w:link w:val="a4"/>
    <w:rsid w:val="0060745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607459"/>
    <w:rPr>
      <w:rFonts w:eastAsia="Times New Roman"/>
    </w:rPr>
  </w:style>
  <w:style w:type="character" w:styleId="a5">
    <w:name w:val="page number"/>
    <w:basedOn w:val="a0"/>
    <w:rsid w:val="00607459"/>
  </w:style>
  <w:style w:type="paragraph" w:styleId="a6">
    <w:name w:val="Body Text"/>
    <w:basedOn w:val="a"/>
    <w:link w:val="a7"/>
    <w:rsid w:val="00607459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607459"/>
    <w:rPr>
      <w:rFonts w:eastAsia="Times New Roman"/>
      <w:sz w:val="28"/>
    </w:rPr>
  </w:style>
  <w:style w:type="paragraph" w:styleId="a8">
    <w:name w:val="header"/>
    <w:basedOn w:val="a"/>
    <w:link w:val="a9"/>
    <w:uiPriority w:val="99"/>
    <w:rsid w:val="0060745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07459"/>
    <w:rPr>
      <w:rFonts w:eastAsia="Times New Roman"/>
    </w:rPr>
  </w:style>
  <w:style w:type="paragraph" w:styleId="aa">
    <w:name w:val="Normal (Web)"/>
    <w:basedOn w:val="a"/>
    <w:rsid w:val="006074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607459"/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paragraph" w:styleId="ad">
    <w:name w:val="List Paragraph"/>
    <w:basedOn w:val="a"/>
    <w:uiPriority w:val="34"/>
    <w:qFormat/>
    <w:rsid w:val="00607459"/>
    <w:pPr>
      <w:ind w:left="720"/>
      <w:contextualSpacing/>
    </w:pPr>
    <w:rPr>
      <w:rFonts w:eastAsia="Times New Roman"/>
    </w:rPr>
  </w:style>
  <w:style w:type="character" w:customStyle="1" w:styleId="22">
    <w:name w:val="Основной текст (2)_"/>
    <w:link w:val="23"/>
    <w:rsid w:val="0060745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7459"/>
    <w:pPr>
      <w:widowControl w:val="0"/>
      <w:shd w:val="clear" w:color="auto" w:fill="FFFFFF"/>
      <w:spacing w:before="900" w:line="274" w:lineRule="exact"/>
      <w:ind w:hanging="420"/>
      <w:jc w:val="both"/>
    </w:pPr>
  </w:style>
  <w:style w:type="paragraph" w:customStyle="1" w:styleId="Style3">
    <w:name w:val="Style3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51">
    <w:name w:val="Font Style51"/>
    <w:uiPriority w:val="99"/>
    <w:rsid w:val="0060745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07459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2">
    <w:name w:val="Font Style152"/>
    <w:uiPriority w:val="99"/>
    <w:rsid w:val="0060745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0745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0">
    <w:name w:val="Font Style150"/>
    <w:uiPriority w:val="99"/>
    <w:rsid w:val="0060745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hanging="34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7459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459"/>
    <w:rPr>
      <w:rFonts w:ascii="Tahoma" w:eastAsia="Times New Roman" w:hAnsi="Tahoma" w:cs="Tahoma"/>
      <w:sz w:val="16"/>
      <w:szCs w:val="16"/>
    </w:rPr>
  </w:style>
  <w:style w:type="table" w:customStyle="1" w:styleId="15">
    <w:name w:val="Сетка таблицы1"/>
    <w:basedOn w:val="a1"/>
    <w:next w:val="af0"/>
    <w:uiPriority w:val="59"/>
    <w:rsid w:val="00607459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nhideWhenUsed/>
    <w:rsid w:val="006074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6074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459"/>
    <w:rPr>
      <w:rFonts w:ascii="Franklin Gothic Medium" w:eastAsia="Times New Roman" w:hAnsi="Franklin Gothic Medium" w:cs="Times New Roman"/>
      <w:color w:val="7B4A3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7459"/>
    <w:rPr>
      <w:rFonts w:ascii="Franklin Gothic Medium" w:eastAsia="Times New Roman" w:hAnsi="Franklin Gothic Medium" w:cs="Times New Roman"/>
      <w:color w:val="90571E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07459"/>
    <w:rPr>
      <w:rFonts w:ascii="Franklin Gothic Medium" w:eastAsia="Times New Roman" w:hAnsi="Franklin Gothic Medium" w:cs="Times New Roman"/>
      <w:color w:val="855309"/>
    </w:rPr>
  </w:style>
  <w:style w:type="character" w:customStyle="1" w:styleId="80">
    <w:name w:val="Заголовок 8 Знак"/>
    <w:basedOn w:val="a0"/>
    <w:link w:val="8"/>
    <w:uiPriority w:val="9"/>
    <w:semiHidden/>
    <w:rsid w:val="00607459"/>
    <w:rPr>
      <w:rFonts w:ascii="Franklin Gothic Medium" w:eastAsia="Times New Roman" w:hAnsi="Franklin Gothic Medium" w:cs="Times New Roman"/>
      <w:color w:val="5232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07459"/>
    <w:rPr>
      <w:rFonts w:ascii="Franklin Gothic Medium" w:eastAsia="Times New Roman" w:hAnsi="Franklin Gothic Medium" w:cs="Times New Roman"/>
      <w:color w:val="603A14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07459"/>
    <w:pPr>
      <w:spacing w:line="240" w:lineRule="auto"/>
    </w:pPr>
    <w:rPr>
      <w:rFonts w:eastAsia="Times New Roman"/>
      <w:b/>
      <w:bCs/>
      <w:smallCaps/>
      <w:color w:val="F0A22E"/>
      <w:spacing w:val="6"/>
    </w:rPr>
  </w:style>
  <w:style w:type="paragraph" w:customStyle="1" w:styleId="17">
    <w:name w:val="Подзаголовок1"/>
    <w:basedOn w:val="a"/>
    <w:next w:val="a"/>
    <w:uiPriority w:val="11"/>
    <w:qFormat/>
    <w:rsid w:val="00607459"/>
    <w:pPr>
      <w:numPr>
        <w:ilvl w:val="1"/>
      </w:numPr>
      <w:spacing w:line="240" w:lineRule="auto"/>
    </w:pPr>
    <w:rPr>
      <w:rFonts w:ascii="Franklin Gothic Medium" w:eastAsia="Times New Roman" w:hAnsi="Franklin Gothic Medium" w:cs="Times New Roman"/>
    </w:rPr>
  </w:style>
  <w:style w:type="character" w:customStyle="1" w:styleId="af2">
    <w:name w:val="Подзаголовок Знак"/>
    <w:basedOn w:val="a0"/>
    <w:link w:val="af3"/>
    <w:uiPriority w:val="11"/>
    <w:rsid w:val="00607459"/>
    <w:rPr>
      <w:rFonts w:ascii="Franklin Gothic Medium" w:eastAsia="Times New Roman" w:hAnsi="Franklin Gothic Medium" w:cs="Times New Roman"/>
    </w:rPr>
  </w:style>
  <w:style w:type="character" w:styleId="af4">
    <w:name w:val="Strong"/>
    <w:basedOn w:val="a0"/>
    <w:uiPriority w:val="22"/>
    <w:qFormat/>
    <w:rsid w:val="00607459"/>
    <w:rPr>
      <w:b/>
      <w:bCs/>
    </w:rPr>
  </w:style>
  <w:style w:type="character" w:styleId="af5">
    <w:name w:val="Emphasis"/>
    <w:basedOn w:val="a0"/>
    <w:uiPriority w:val="20"/>
    <w:qFormat/>
    <w:rsid w:val="00607459"/>
    <w:rPr>
      <w:i/>
      <w:iCs/>
    </w:rPr>
  </w:style>
  <w:style w:type="paragraph" w:styleId="af6">
    <w:name w:val="No Spacing"/>
    <w:uiPriority w:val="1"/>
    <w:qFormat/>
    <w:rsid w:val="00607459"/>
    <w:pPr>
      <w:spacing w:after="0" w:line="240" w:lineRule="auto"/>
    </w:pPr>
    <w:rPr>
      <w:rFonts w:eastAsia="Times New Roman"/>
    </w:rPr>
  </w:style>
  <w:style w:type="paragraph" w:styleId="24">
    <w:name w:val="Quote"/>
    <w:basedOn w:val="a"/>
    <w:next w:val="a"/>
    <w:link w:val="25"/>
    <w:uiPriority w:val="29"/>
    <w:qFormat/>
    <w:rsid w:val="00607459"/>
    <w:pPr>
      <w:spacing w:before="120"/>
      <w:ind w:left="720" w:right="720"/>
      <w:jc w:val="center"/>
    </w:pPr>
    <w:rPr>
      <w:rFonts w:eastAsia="Times New Roman"/>
      <w:i/>
      <w:iCs/>
    </w:rPr>
  </w:style>
  <w:style w:type="character" w:customStyle="1" w:styleId="25">
    <w:name w:val="Цитата 2 Знак"/>
    <w:basedOn w:val="a0"/>
    <w:link w:val="24"/>
    <w:uiPriority w:val="29"/>
    <w:rsid w:val="00607459"/>
    <w:rPr>
      <w:rFonts w:eastAsia="Times New Roman"/>
      <w:i/>
      <w:iCs/>
    </w:rPr>
  </w:style>
  <w:style w:type="paragraph" w:customStyle="1" w:styleId="18">
    <w:name w:val="Выделенная цитата1"/>
    <w:basedOn w:val="a"/>
    <w:next w:val="a"/>
    <w:uiPriority w:val="30"/>
    <w:qFormat/>
    <w:rsid w:val="00607459"/>
    <w:pPr>
      <w:spacing w:before="120" w:line="300" w:lineRule="auto"/>
      <w:ind w:left="576" w:right="576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rsid w:val="00607459"/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9">
    <w:name w:val="Слабое выделение1"/>
    <w:basedOn w:val="a0"/>
    <w:uiPriority w:val="19"/>
    <w:qFormat/>
    <w:rsid w:val="00607459"/>
    <w:rPr>
      <w:i/>
      <w:iCs/>
      <w:color w:val="404040"/>
    </w:rPr>
  </w:style>
  <w:style w:type="character" w:customStyle="1" w:styleId="1a">
    <w:name w:val="Сильное выделение1"/>
    <w:basedOn w:val="a0"/>
    <w:uiPriority w:val="21"/>
    <w:qFormat/>
    <w:rsid w:val="00607459"/>
    <w:rPr>
      <w:b w:val="0"/>
      <w:bCs w:val="0"/>
      <w:i/>
      <w:iCs/>
      <w:color w:val="F0A22E"/>
    </w:rPr>
  </w:style>
  <w:style w:type="character" w:customStyle="1" w:styleId="1b">
    <w:name w:val="Слабая ссылка1"/>
    <w:basedOn w:val="a0"/>
    <w:uiPriority w:val="31"/>
    <w:qFormat/>
    <w:rsid w:val="00607459"/>
    <w:rPr>
      <w:smallCaps/>
      <w:color w:val="404040"/>
      <w:u w:val="single" w:color="7F7F7F"/>
    </w:rPr>
  </w:style>
  <w:style w:type="character" w:customStyle="1" w:styleId="1c">
    <w:name w:val="Сильная ссылка1"/>
    <w:basedOn w:val="a0"/>
    <w:uiPriority w:val="32"/>
    <w:qFormat/>
    <w:rsid w:val="00607459"/>
    <w:rPr>
      <w:b/>
      <w:bCs/>
      <w:smallCaps/>
      <w:color w:val="F0A22E"/>
      <w:spacing w:val="5"/>
      <w:u w:val="single"/>
    </w:rPr>
  </w:style>
  <w:style w:type="character" w:styleId="af9">
    <w:name w:val="Book Title"/>
    <w:basedOn w:val="a0"/>
    <w:uiPriority w:val="33"/>
    <w:qFormat/>
    <w:rsid w:val="00607459"/>
    <w:rPr>
      <w:b/>
      <w:bCs/>
      <w:smallCaps/>
    </w:rPr>
  </w:style>
  <w:style w:type="character" w:customStyle="1" w:styleId="11">
    <w:name w:val="Заголовок 1 Знак1"/>
    <w:basedOn w:val="a0"/>
    <w:link w:val="1"/>
    <w:uiPriority w:val="9"/>
    <w:rsid w:val="00607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"/>
    <w:uiPriority w:val="39"/>
    <w:semiHidden/>
    <w:unhideWhenUsed/>
    <w:qFormat/>
    <w:rsid w:val="00607459"/>
    <w:pPr>
      <w:spacing w:before="320" w:line="240" w:lineRule="auto"/>
      <w:outlineLvl w:val="9"/>
    </w:pPr>
    <w:rPr>
      <w:sz w:val="30"/>
      <w:szCs w:val="30"/>
    </w:rPr>
  </w:style>
  <w:style w:type="paragraph" w:styleId="ac">
    <w:name w:val="Title"/>
    <w:basedOn w:val="a"/>
    <w:next w:val="a"/>
    <w:link w:val="ab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1d">
    <w:name w:val="Название Знак1"/>
    <w:basedOn w:val="a0"/>
    <w:uiPriority w:val="10"/>
    <w:rsid w:val="0060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Subtitle"/>
    <w:basedOn w:val="a"/>
    <w:next w:val="a"/>
    <w:link w:val="af2"/>
    <w:uiPriority w:val="11"/>
    <w:qFormat/>
    <w:rsid w:val="00607459"/>
    <w:pPr>
      <w:numPr>
        <w:ilvl w:val="1"/>
      </w:numPr>
    </w:pPr>
    <w:rPr>
      <w:rFonts w:ascii="Franklin Gothic Medium" w:eastAsia="Times New Roman" w:hAnsi="Franklin Gothic Medium" w:cs="Times New Roman"/>
    </w:rPr>
  </w:style>
  <w:style w:type="character" w:customStyle="1" w:styleId="1e">
    <w:name w:val="Подзаголовок Знак1"/>
    <w:basedOn w:val="a0"/>
    <w:uiPriority w:val="11"/>
    <w:rsid w:val="00607459"/>
    <w:rPr>
      <w:rFonts w:eastAsiaTheme="minorEastAsia"/>
      <w:color w:val="5A5A5A" w:themeColor="text1" w:themeTint="A5"/>
      <w:spacing w:val="15"/>
    </w:rPr>
  </w:style>
  <w:style w:type="paragraph" w:styleId="af8">
    <w:name w:val="Intense Quote"/>
    <w:basedOn w:val="a"/>
    <w:next w:val="a"/>
    <w:link w:val="af7"/>
    <w:uiPriority w:val="30"/>
    <w:qFormat/>
    <w:rsid w:val="006074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f">
    <w:name w:val="Выделенная цитата Знак1"/>
    <w:basedOn w:val="a0"/>
    <w:uiPriority w:val="30"/>
    <w:rsid w:val="00607459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607459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607459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60745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607459"/>
    <w:rPr>
      <w:b/>
      <w:bCs/>
      <w:smallCaps/>
      <w:color w:val="5B9BD5" w:themeColor="accent1"/>
      <w:spacing w:val="5"/>
    </w:rPr>
  </w:style>
  <w:style w:type="paragraph" w:customStyle="1" w:styleId="ConsPlusNonformat">
    <w:name w:val="ConsPlusNonformat"/>
    <w:rsid w:val="00BD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rsid w:val="00B556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11"/>
    <w:uiPriority w:val="99"/>
    <w:rsid w:val="00B556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B556DC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1">
    <w:name w:val="Заголовок №41"/>
    <w:basedOn w:val="a"/>
    <w:link w:val="42"/>
    <w:uiPriority w:val="99"/>
    <w:rsid w:val="00B556DC"/>
    <w:pPr>
      <w:shd w:val="clear" w:color="auto" w:fill="FFFFFF"/>
      <w:spacing w:before="300" w:after="0" w:line="413" w:lineRule="exact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reformattedText">
    <w:name w:val="Preformatted Text"/>
    <w:basedOn w:val="a"/>
    <w:qFormat/>
    <w:rsid w:val="0017708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26">
    <w:name w:val="Сетка таблицы2"/>
    <w:basedOn w:val="a1"/>
    <w:next w:val="af0"/>
    <w:uiPriority w:val="59"/>
    <w:rsid w:val="006E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uiPriority w:val="59"/>
    <w:rsid w:val="0055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59"/>
    <w:rsid w:val="000D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0"/>
    <w:uiPriority w:val="39"/>
    <w:rsid w:val="000D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0"/>
    <w:uiPriority w:val="59"/>
    <w:rsid w:val="00F2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0"/>
    <w:uiPriority w:val="59"/>
    <w:rsid w:val="00CB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0"/>
    <w:uiPriority w:val="59"/>
    <w:rsid w:val="00CB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mailto:buturlinoschoo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гендерные группы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5578749464827543"/>
                  <c:y val="-9.3249025689970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286889670706053"/>
                  <c:y val="6.38808027784405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0.69000000000000028</c:v>
                </c:pt>
                <c:pt idx="1">
                  <c:v>0.31000000000000011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996909960722999"/>
          <c:y val="0.37701847875076244"/>
          <c:w val="0.25166210606652883"/>
          <c:h val="0.1919223733396962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возрастных групп</a:t>
            </a:r>
          </a:p>
        </c:rich>
      </c:tx>
      <c:layout>
        <c:manualLayout>
          <c:xMode val="edge"/>
          <c:yMode val="edge"/>
          <c:x val="0.10268926553672317"/>
          <c:y val="5.007820722917249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7.582686062547267E-2"/>
                  <c:y val="-5.70926096166914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6627874905467302E-2"/>
                  <c:y val="-5.240710393434327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932870679300693E-2"/>
                  <c:y val="6.53023701986490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5-9 лет</c:v>
                </c:pt>
                <c:pt idx="1">
                  <c:v>10-14 лет</c:v>
                </c:pt>
                <c:pt idx="2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0.34</c:v>
                </c:pt>
                <c:pt idx="2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24146981627292"/>
          <c:y val="0.45075982253487351"/>
          <c:w val="0.23263988611593048"/>
          <c:h val="0.3026871324628726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курсовая подготовка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прошли курсовую подготовку или переподготовку</c:v>
                </c:pt>
                <c:pt idx="1">
                  <c:v>нет курсов повышения квалификации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0.7300000000000002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сомп4</dc:creator>
  <cp:keywords/>
  <dc:description/>
  <cp:lastModifiedBy>Пользователь Windows</cp:lastModifiedBy>
  <cp:revision>27</cp:revision>
  <cp:lastPrinted>2020-03-19T11:20:00Z</cp:lastPrinted>
  <dcterms:created xsi:type="dcterms:W3CDTF">2020-03-16T06:54:00Z</dcterms:created>
  <dcterms:modified xsi:type="dcterms:W3CDTF">2020-04-21T08:03:00Z</dcterms:modified>
</cp:coreProperties>
</file>