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34" w:rsidRDefault="00602534" w:rsidP="00AF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534">
        <w:rPr>
          <w:rFonts w:ascii="Times New Roman" w:hAnsi="Times New Roman" w:cs="Times New Roman"/>
          <w:b/>
          <w:sz w:val="28"/>
          <w:szCs w:val="28"/>
          <w:u w:val="single"/>
        </w:rPr>
        <w:t xml:space="preserve">Численность </w:t>
      </w:r>
      <w:proofErr w:type="gramStart"/>
      <w:r w:rsidRPr="00602534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6025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МБУ ДО «Спортивная школа»</w:t>
      </w:r>
    </w:p>
    <w:p w:rsidR="00656C0C" w:rsidRDefault="00906212" w:rsidP="00AF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2022-2023</w:t>
      </w:r>
      <w:r w:rsidR="00602534" w:rsidRPr="0060253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657"/>
        <w:gridCol w:w="2387"/>
        <w:gridCol w:w="2140"/>
        <w:gridCol w:w="1984"/>
        <w:gridCol w:w="1985"/>
        <w:gridCol w:w="1962"/>
      </w:tblGrid>
      <w:tr w:rsidR="00602534" w:rsidTr="00AF00C2">
        <w:tc>
          <w:tcPr>
            <w:tcW w:w="671" w:type="dxa"/>
          </w:tcPr>
          <w:p w:rsidR="00602534" w:rsidRPr="00602534" w:rsidRDefault="00602534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57" w:type="dxa"/>
          </w:tcPr>
          <w:p w:rsidR="00602534" w:rsidRPr="00602534" w:rsidRDefault="00602534" w:rsidP="0060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3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2387" w:type="dxa"/>
          </w:tcPr>
          <w:p w:rsidR="00602534" w:rsidRPr="00602534" w:rsidRDefault="00602534" w:rsidP="0060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34">
              <w:rPr>
                <w:rFonts w:ascii="Times New Roman" w:hAnsi="Times New Roman" w:cs="Times New Roman"/>
                <w:b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2140" w:type="dxa"/>
          </w:tcPr>
          <w:p w:rsidR="00602534" w:rsidRPr="00602534" w:rsidRDefault="00602534" w:rsidP="0060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федерального бюджета</w:t>
            </w:r>
          </w:p>
        </w:tc>
        <w:tc>
          <w:tcPr>
            <w:tcW w:w="1984" w:type="dxa"/>
          </w:tcPr>
          <w:p w:rsidR="00602534" w:rsidRPr="00602534" w:rsidRDefault="00602534" w:rsidP="0060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обучающихся из  бюджета субъекта РФ</w:t>
            </w:r>
          </w:p>
        </w:tc>
        <w:tc>
          <w:tcPr>
            <w:tcW w:w="1985" w:type="dxa"/>
          </w:tcPr>
          <w:p w:rsidR="00602534" w:rsidRPr="00602534" w:rsidRDefault="00602534" w:rsidP="0060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60253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602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счет местного бюджета</w:t>
            </w:r>
          </w:p>
        </w:tc>
        <w:tc>
          <w:tcPr>
            <w:tcW w:w="1962" w:type="dxa"/>
          </w:tcPr>
          <w:p w:rsidR="00602534" w:rsidRPr="00602534" w:rsidRDefault="00602534" w:rsidP="0060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обучающихся за счет средств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или юр. лиц</w:t>
            </w:r>
          </w:p>
        </w:tc>
      </w:tr>
      <w:tr w:rsidR="00906212" w:rsidTr="002433BC">
        <w:trPr>
          <w:trHeight w:val="707"/>
        </w:trPr>
        <w:tc>
          <w:tcPr>
            <w:tcW w:w="671" w:type="dxa"/>
          </w:tcPr>
          <w:p w:rsidR="00906212" w:rsidRPr="00602534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5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906212" w:rsidRPr="00602534" w:rsidRDefault="00906212" w:rsidP="00AF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534">
              <w:rPr>
                <w:rFonts w:ascii="Times New Roman" w:hAnsi="Times New Roman" w:cs="Times New Roman"/>
                <w:sz w:val="28"/>
                <w:szCs w:val="28"/>
              </w:rPr>
              <w:t xml:space="preserve">ОФП с элементами </w:t>
            </w:r>
            <w:proofErr w:type="spellStart"/>
            <w:r w:rsidRPr="00602534">
              <w:rPr>
                <w:rFonts w:ascii="Times New Roman" w:hAnsi="Times New Roman" w:cs="Times New Roman"/>
                <w:sz w:val="28"/>
                <w:szCs w:val="28"/>
              </w:rPr>
              <w:t>маунтинбайка</w:t>
            </w:r>
            <w:proofErr w:type="spellEnd"/>
          </w:p>
        </w:tc>
        <w:tc>
          <w:tcPr>
            <w:tcW w:w="2387" w:type="dxa"/>
          </w:tcPr>
          <w:p w:rsidR="00906212" w:rsidRPr="00602534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Тополенко Е.Г.</w:t>
            </w:r>
          </w:p>
        </w:tc>
        <w:tc>
          <w:tcPr>
            <w:tcW w:w="2140" w:type="dxa"/>
          </w:tcPr>
          <w:p w:rsidR="00906212" w:rsidRPr="00602534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06212" w:rsidRPr="00602534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06212" w:rsidRPr="00602534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2" w:type="dxa"/>
          </w:tcPr>
          <w:p w:rsidR="00906212" w:rsidRPr="00602534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2534" w:rsidTr="00AF00C2">
        <w:tc>
          <w:tcPr>
            <w:tcW w:w="671" w:type="dxa"/>
          </w:tcPr>
          <w:p w:rsidR="00602534" w:rsidRPr="00602534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7" w:type="dxa"/>
          </w:tcPr>
          <w:p w:rsidR="00602534" w:rsidRPr="00602534" w:rsidRDefault="00906212" w:rsidP="00AF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с элементами волейбола</w:t>
            </w:r>
          </w:p>
        </w:tc>
        <w:tc>
          <w:tcPr>
            <w:tcW w:w="2387" w:type="dxa"/>
          </w:tcPr>
          <w:p w:rsidR="00602534" w:rsidRPr="00602534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С.А.</w:t>
            </w:r>
          </w:p>
        </w:tc>
        <w:tc>
          <w:tcPr>
            <w:tcW w:w="2140" w:type="dxa"/>
          </w:tcPr>
          <w:p w:rsidR="00602534" w:rsidRPr="00602534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02534" w:rsidRPr="00602534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02534" w:rsidRPr="00602534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62" w:type="dxa"/>
          </w:tcPr>
          <w:p w:rsidR="00602534" w:rsidRPr="00602534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2534" w:rsidTr="00AF00C2">
        <w:tc>
          <w:tcPr>
            <w:tcW w:w="671" w:type="dxa"/>
          </w:tcPr>
          <w:p w:rsidR="00602534" w:rsidRPr="00602534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7" w:type="dxa"/>
          </w:tcPr>
          <w:p w:rsidR="00602534" w:rsidRPr="00602534" w:rsidRDefault="00AF00C2" w:rsidP="00AF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с элементами художественной гимнастики</w:t>
            </w:r>
          </w:p>
        </w:tc>
        <w:tc>
          <w:tcPr>
            <w:tcW w:w="2387" w:type="dxa"/>
          </w:tcPr>
          <w:p w:rsidR="00602534" w:rsidRPr="00602534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А.В.</w:t>
            </w:r>
          </w:p>
        </w:tc>
        <w:tc>
          <w:tcPr>
            <w:tcW w:w="2140" w:type="dxa"/>
          </w:tcPr>
          <w:p w:rsidR="00602534" w:rsidRPr="00602534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02534" w:rsidRPr="00602534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02534" w:rsidRPr="00602534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62" w:type="dxa"/>
          </w:tcPr>
          <w:p w:rsidR="00602534" w:rsidRPr="00602534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2534" w:rsidTr="00AF00C2">
        <w:tc>
          <w:tcPr>
            <w:tcW w:w="671" w:type="dxa"/>
          </w:tcPr>
          <w:p w:rsidR="00602534" w:rsidRPr="00602534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7" w:type="dxa"/>
          </w:tcPr>
          <w:p w:rsidR="00602534" w:rsidRPr="00602534" w:rsidRDefault="00AF00C2" w:rsidP="00AF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с элементами акробатики</w:t>
            </w:r>
          </w:p>
        </w:tc>
        <w:tc>
          <w:tcPr>
            <w:tcW w:w="2387" w:type="dxa"/>
          </w:tcPr>
          <w:p w:rsidR="00602534" w:rsidRPr="00602534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А.В.</w:t>
            </w:r>
          </w:p>
        </w:tc>
        <w:tc>
          <w:tcPr>
            <w:tcW w:w="2140" w:type="dxa"/>
          </w:tcPr>
          <w:p w:rsidR="00602534" w:rsidRPr="00602534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02534" w:rsidRPr="00602534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02534" w:rsidRPr="00602534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2" w:type="dxa"/>
          </w:tcPr>
          <w:p w:rsidR="00602534" w:rsidRPr="00602534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212" w:rsidTr="00AF00C2">
        <w:trPr>
          <w:trHeight w:val="330"/>
        </w:trPr>
        <w:tc>
          <w:tcPr>
            <w:tcW w:w="671" w:type="dxa"/>
            <w:vMerge w:val="restart"/>
          </w:tcPr>
          <w:p w:rsidR="00906212" w:rsidRPr="00602534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7" w:type="dxa"/>
            <w:vMerge w:val="restart"/>
          </w:tcPr>
          <w:p w:rsidR="00906212" w:rsidRPr="00602534" w:rsidRDefault="00906212" w:rsidP="00AF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387" w:type="dxa"/>
          </w:tcPr>
          <w:p w:rsidR="00906212" w:rsidRPr="00602534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О.А.</w:t>
            </w:r>
          </w:p>
        </w:tc>
        <w:tc>
          <w:tcPr>
            <w:tcW w:w="2140" w:type="dxa"/>
          </w:tcPr>
          <w:p w:rsidR="00906212" w:rsidRPr="00602534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06212" w:rsidRPr="00602534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06212" w:rsidRPr="00602534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62" w:type="dxa"/>
          </w:tcPr>
          <w:p w:rsidR="00906212" w:rsidRPr="00602534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212" w:rsidTr="00906212">
        <w:trPr>
          <w:trHeight w:val="270"/>
        </w:trPr>
        <w:tc>
          <w:tcPr>
            <w:tcW w:w="671" w:type="dxa"/>
            <w:vMerge/>
          </w:tcPr>
          <w:p w:rsidR="00906212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</w:tcPr>
          <w:p w:rsidR="00906212" w:rsidRDefault="00906212" w:rsidP="00AF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906212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140" w:type="dxa"/>
          </w:tcPr>
          <w:p w:rsidR="00906212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06212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06212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62" w:type="dxa"/>
          </w:tcPr>
          <w:p w:rsidR="00906212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212" w:rsidTr="00AF00C2">
        <w:trPr>
          <w:trHeight w:val="360"/>
        </w:trPr>
        <w:tc>
          <w:tcPr>
            <w:tcW w:w="671" w:type="dxa"/>
            <w:vMerge/>
          </w:tcPr>
          <w:p w:rsidR="00906212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  <w:vMerge/>
          </w:tcPr>
          <w:p w:rsidR="00906212" w:rsidRDefault="00906212" w:rsidP="00AF0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906212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Куличенков В.В.</w:t>
            </w:r>
          </w:p>
        </w:tc>
        <w:tc>
          <w:tcPr>
            <w:tcW w:w="2140" w:type="dxa"/>
          </w:tcPr>
          <w:p w:rsidR="00906212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06212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06212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62" w:type="dxa"/>
          </w:tcPr>
          <w:p w:rsidR="00906212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2534" w:rsidTr="00AF00C2">
        <w:tc>
          <w:tcPr>
            <w:tcW w:w="671" w:type="dxa"/>
          </w:tcPr>
          <w:p w:rsidR="00602534" w:rsidRPr="00602534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7" w:type="dxa"/>
          </w:tcPr>
          <w:p w:rsidR="00602534" w:rsidRPr="00602534" w:rsidRDefault="00906212" w:rsidP="00AF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единоборства</w:t>
            </w:r>
          </w:p>
        </w:tc>
        <w:tc>
          <w:tcPr>
            <w:tcW w:w="2387" w:type="dxa"/>
          </w:tcPr>
          <w:p w:rsidR="00602534" w:rsidRPr="00602534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И.К.</w:t>
            </w:r>
          </w:p>
        </w:tc>
        <w:tc>
          <w:tcPr>
            <w:tcW w:w="2140" w:type="dxa"/>
          </w:tcPr>
          <w:p w:rsidR="00602534" w:rsidRPr="00602534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602534" w:rsidRPr="00602534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602534" w:rsidRPr="00602534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62" w:type="dxa"/>
          </w:tcPr>
          <w:p w:rsidR="00602534" w:rsidRPr="00602534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0C2" w:rsidTr="00AF00C2">
        <w:tc>
          <w:tcPr>
            <w:tcW w:w="671" w:type="dxa"/>
          </w:tcPr>
          <w:p w:rsidR="00AF00C2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7" w:type="dxa"/>
          </w:tcPr>
          <w:p w:rsidR="00AF00C2" w:rsidRDefault="00906212" w:rsidP="00AF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с элементами лыжной подготовки и велоспорта</w:t>
            </w:r>
          </w:p>
        </w:tc>
        <w:tc>
          <w:tcPr>
            <w:tcW w:w="2387" w:type="dxa"/>
          </w:tcPr>
          <w:p w:rsidR="00AF00C2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В.А.</w:t>
            </w:r>
          </w:p>
        </w:tc>
        <w:tc>
          <w:tcPr>
            <w:tcW w:w="2140" w:type="dxa"/>
          </w:tcPr>
          <w:p w:rsidR="00AF00C2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AF00C2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F00C2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62" w:type="dxa"/>
          </w:tcPr>
          <w:p w:rsidR="00AF00C2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06212" w:rsidTr="00AF00C2">
        <w:tc>
          <w:tcPr>
            <w:tcW w:w="671" w:type="dxa"/>
          </w:tcPr>
          <w:p w:rsidR="00906212" w:rsidRDefault="0090621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7" w:type="dxa"/>
          </w:tcPr>
          <w:p w:rsidR="00906212" w:rsidRDefault="00B81365" w:rsidP="00AF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ЮИД</w:t>
            </w:r>
          </w:p>
        </w:tc>
        <w:tc>
          <w:tcPr>
            <w:tcW w:w="2387" w:type="dxa"/>
          </w:tcPr>
          <w:p w:rsidR="00906212" w:rsidRDefault="00B81365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Тополенко Д.С.</w:t>
            </w:r>
          </w:p>
        </w:tc>
        <w:tc>
          <w:tcPr>
            <w:tcW w:w="2140" w:type="dxa"/>
          </w:tcPr>
          <w:p w:rsidR="00906212" w:rsidRDefault="00B81365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06212" w:rsidRDefault="00B81365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06212" w:rsidRDefault="00B81365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2" w:type="dxa"/>
          </w:tcPr>
          <w:p w:rsidR="00906212" w:rsidRDefault="00B81365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0C2" w:rsidTr="00AF00C2">
        <w:tc>
          <w:tcPr>
            <w:tcW w:w="671" w:type="dxa"/>
          </w:tcPr>
          <w:p w:rsidR="00AF00C2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7" w:type="dxa"/>
          </w:tcPr>
          <w:p w:rsidR="00AF00C2" w:rsidRPr="00AF00C2" w:rsidRDefault="00AF00C2" w:rsidP="00AF0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0C2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2387" w:type="dxa"/>
          </w:tcPr>
          <w:p w:rsidR="00AF00C2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140" w:type="dxa"/>
          </w:tcPr>
          <w:p w:rsidR="00AF00C2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AF00C2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F00C2" w:rsidRPr="00AF00C2" w:rsidRDefault="00B81365" w:rsidP="0060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962" w:type="dxa"/>
          </w:tcPr>
          <w:p w:rsidR="00AF00C2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0C2" w:rsidTr="00AF00C2">
        <w:tc>
          <w:tcPr>
            <w:tcW w:w="671" w:type="dxa"/>
          </w:tcPr>
          <w:p w:rsidR="00AF00C2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57" w:type="dxa"/>
          </w:tcPr>
          <w:p w:rsidR="00AF00C2" w:rsidRPr="00AF00C2" w:rsidRDefault="00AF00C2" w:rsidP="00AF0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Велоспорт-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маунтинбайк</w:t>
            </w:r>
            <w:proofErr w:type="spellEnd"/>
          </w:p>
        </w:tc>
        <w:tc>
          <w:tcPr>
            <w:tcW w:w="2387" w:type="dxa"/>
          </w:tcPr>
          <w:p w:rsidR="00AF00C2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Тополенко Е.Г.</w:t>
            </w:r>
          </w:p>
        </w:tc>
        <w:tc>
          <w:tcPr>
            <w:tcW w:w="2140" w:type="dxa"/>
          </w:tcPr>
          <w:p w:rsidR="00AF00C2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AF00C2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F00C2" w:rsidRPr="00AF00C2" w:rsidRDefault="00B81365" w:rsidP="0060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62" w:type="dxa"/>
          </w:tcPr>
          <w:p w:rsidR="00AF00C2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0C2" w:rsidTr="00AF00C2">
        <w:tc>
          <w:tcPr>
            <w:tcW w:w="671" w:type="dxa"/>
          </w:tcPr>
          <w:p w:rsidR="00AF00C2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AF00C2" w:rsidRDefault="00AF00C2" w:rsidP="00AF00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AF00C2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AF00C2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00C2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00C2" w:rsidRDefault="00B81365" w:rsidP="006025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962" w:type="dxa"/>
          </w:tcPr>
          <w:p w:rsidR="00AF00C2" w:rsidRDefault="00AF00C2" w:rsidP="00602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534" w:rsidRPr="00602534" w:rsidRDefault="00602534" w:rsidP="006025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602534" w:rsidRPr="00602534" w:rsidSect="0060253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34"/>
    <w:rsid w:val="001C641F"/>
    <w:rsid w:val="00206EF5"/>
    <w:rsid w:val="00275F20"/>
    <w:rsid w:val="00602534"/>
    <w:rsid w:val="00906212"/>
    <w:rsid w:val="00AF00C2"/>
    <w:rsid w:val="00B75715"/>
    <w:rsid w:val="00B8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2020-09-16T12:19:00Z</cp:lastPrinted>
  <dcterms:created xsi:type="dcterms:W3CDTF">2020-09-16T11:57:00Z</dcterms:created>
  <dcterms:modified xsi:type="dcterms:W3CDTF">2022-10-28T10:26:00Z</dcterms:modified>
</cp:coreProperties>
</file>